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Modernizace vlakové stanice v Havířově jde podle plánu</w:t>
      </w:r>
    </w:p>
    <w:p>
      <w:pPr/>
      <w:r>
        <w:rPr>
          <w:b w:val="1"/>
          <w:bCs w:val="1"/>
        </w:rPr>
        <w:t xml:space="preserve">Správa železnic pokračuje s modernizací vlakové stanice v Havířově. Pro cestující bude benefitem nový podchod, který spojí dvě části města a hlavně bezbariérovost celého nádraží.</w:t>
      </w:r>
    </w:p>
    <w:p>
      <w:pPr/>
      <w:r>
        <w:rPr/>
        <w:t xml:space="preserve">Na konci loňského roku začala Správa železnic s poslední etapou rekonstrukce havířovského nádraží bouráním železničního mostu nad Ostravskou ulicí. Nyní práce probíhají na modernizací nástupišť a rozsáhlou rekonstrukcí prochází i samotné kolejiště. Přístupnost nádraží se zlepší i díky prodloužení podchodu na druhou stranu kolejiště směrem k městské části Šumbark.</w:t>
      </w:r>
    </w:p>
    <w:p>
      <w:pPr/>
      <w:r>
        <w:rPr>
          <w:b w:val="1"/>
          <w:bCs w:val="1"/>
        </w:rPr>
        <w:t xml:space="preserve">Dušan Gavenda, mluvčí Správy železnic: </w:t>
      </w:r>
      <w:r>
        <w:rPr/>
        <w:t xml:space="preserve">"Intenzivně se nyní pracuje v polovině stanice, kde byla dříve nástupiště. Ta stavbaři úplně snesli, stejně jako koleje v této části nádraží a momentálně zde probíhá sanace železničního spodku. V této části už je patrný také vznikající podchod, ve stavební jámě se začíná betonovat jeho ostění. Dělníci dále pokračují s výstavbou nového trakčního vedení a budují základy nových nástupišť, staví se také nová technologická budova."</w:t>
      </w:r>
    </w:p>
    <w:p>
      <w:pPr/>
      <w:r>
        <w:rPr/>
        <w:t xml:space="preserve">Kontrolních dnů se účastní i zástupci radnice.</w:t>
      </w:r>
    </w:p>
    <w:p>
      <w:pPr/>
      <w:r>
        <w:rPr>
          <w:b w:val="1"/>
          <w:bCs w:val="1"/>
        </w:rPr>
        <w:t xml:space="preserve">Bohuslav Niemiec (KDU-ČSL), náměstek primátora: </w:t>
      </w:r>
      <w:r>
        <w:rPr/>
        <w:t xml:space="preserve">“My se chodíme na kontrolní dny dívat, jakým způsobem stavba pokračuje. Bavíme se se zhotovitelem, bavíme se s investorem. Jsme rádi, že SŽ tuto stavbu investovala prostřednictvím ministerstva dopravy a tato stavba zkvalitní náš dopravní terminál. To ne jen propojení Šumbarku, ale také hlavně bezbariérovost celého vlakového nádraží, což je pro nás stěžejní a důležité.”</w:t>
      </w:r>
    </w:p>
    <w:p>
      <w:pPr/>
      <w:r>
        <w:rPr/>
        <w:t xml:space="preserve">Nový podchod uvítají zejména místní obyvatelé.</w:t>
      </w:r>
    </w:p>
    <w:p>
      <w:pPr/>
      <w:r>
        <w:rPr>
          <w:b w:val="1"/>
          <w:bCs w:val="1"/>
        </w:rPr>
        <w:t xml:space="preserve">anketa: </w:t>
      </w:r>
      <w:r>
        <w:rPr/>
        <w:t xml:space="preserve">“Tohle obcházení je nesmyslné. Spoustě lidí zkrátí tu cestu a bude to daleko pohodlnější. Bude to pro mě příjemnější daleko i s tím nástupištěm na ty vlaky a vlakem jezdím furt.”</w:t>
      </w:r>
    </w:p>
    <w:p>
      <w:pPr/>
      <w:r>
        <w:rPr>
          <w:b w:val="1"/>
          <w:bCs w:val="1"/>
        </w:rPr>
        <w:t xml:space="preserve">anketa: </w:t>
      </w:r>
      <w:r>
        <w:rPr/>
        <w:t xml:space="preserve">“Teď už jezdím autem, ale kdysi bych to uvítala. Kdysi jsem tady chodívala a bylo to hodně nebezpečné. Takže pokud to bude bezpečné, tak určitě, ať se nemusí chodit kolem aut. V každém případě.”</w:t>
      </w:r>
    </w:p>
    <w:p>
      <w:pPr/>
      <w:r>
        <w:rPr>
          <w:b w:val="1"/>
          <w:bCs w:val="1"/>
        </w:rPr>
        <w:t xml:space="preserve">anketa: </w:t>
      </w:r>
      <w:r>
        <w:rPr/>
        <w:t xml:space="preserve">“Určitě to je výhodné, ale já bydlím za lesem. Mně je jedno, jestli jdu tam tím podchodem, nebo půjdu tudy.”</w:t>
      </w:r>
    </w:p>
    <w:p>
      <w:pPr/>
      <w:r>
        <w:rPr/>
        <w:t xml:space="preserve">Práce probíhají tak, aby se co nejméně dotkly cestujících. </w:t>
      </w:r>
    </w:p>
    <w:p>
      <w:pPr/>
      <w:r>
        <w:rPr>
          <w:b w:val="1"/>
          <w:bCs w:val="1"/>
        </w:rPr>
        <w:t xml:space="preserve">Dušan Gavenda, mluvčí Správy železnic: </w:t>
      </w:r>
      <w:r>
        <w:rPr/>
        <w:t xml:space="preserve">“Cestujícím v současné době na havířovském nádraží slouží provizorní nástupiště se dvěma kolejemi, na které vede i dočasná přístupová cesta. Stanice zůstává v této fázi stavby průjezdná dvoukolejně. V navazujícím úseku pak mají vlaky k dispozici kolej jednu, zbývající kolej je mimo provoz a probíhá v ní rekonstrukce mostů a propustků.”</w:t>
      </w:r>
    </w:p>
    <w:p>
      <w:pPr/>
      <w:r>
        <w:rPr/>
        <w:t xml:space="preserve">Rekonstrukcí projde rovněž čtyřkilometrový traťový úsek ve směru k zastávce Havířov střed, která začala sloužit cestujícím v říjnu 2017. Modernizace celé vlakové stanice vyjde na zhruba 3,5 miliardy korun. Dokončena by měla být v polovině roku 2026.</w:t>
      </w:r>
    </w:p>
    <w:p>
      <w:pPr/>
      <w:r>
        <w:rPr/>
        <w:t xml:space="preserve">---</w:t>
      </w:r>
    </w:p>
    <w:p>
      <w:pPr>
        <w:pStyle w:val="Heading1"/>
      </w:pPr>
      <w:r>
        <w:rPr>
          <w:sz w:val="36"/>
          <w:szCs w:val="36"/>
        </w:rPr>
        <w:t xml:space="preserve">Krytý bazén na Šumbarku se připravuje na otevření</w:t>
      </w:r>
    </w:p>
    <w:p>
      <w:pPr/>
      <w:r>
        <w:rPr>
          <w:b w:val="1"/>
          <w:bCs w:val="1"/>
        </w:rPr>
        <w:t xml:space="preserve">O letošních letních prázdninách byl krytý bazén pro veřejnost uzavřen. Správa sportovních a rekreačních zařízení právě tento čas využila k nezbytným opravám.</w:t>
      </w:r>
    </w:p>
    <w:p>
      <w:pPr/>
      <w:r>
        <w:rPr/>
        <w:t xml:space="preserve">V suterénu krytého bazénu na Šumbarku se nachází druhá stejně velká nádrž. Právě zde je v době letní přestávky přečerpána voda. Nyní se bazén napouští tak, aby mohl být na začátku září spuštěn opět provoz. </w:t>
      </w:r>
    </w:p>
    <w:p>
      <w:pPr/>
      <w:r>
        <w:rPr>
          <w:b w:val="1"/>
          <w:bCs w:val="1"/>
        </w:rPr>
        <w:t xml:space="preserve">Nazim Afana, ředitel Správy sportovních a rekreačních zařízení: </w:t>
      </w:r>
      <w:r>
        <w:rPr/>
        <w:t xml:space="preserve">"My jsme využili té letní pauzy k tomu, abychom opravili nezbytné věci, které potřebovali jako například bazénové dno, kde byly vyměněny kachličky. Ty ostré hrany tak, aby nedocházelo k poranění našich návštěvníků. Došlo k opravám v pánském sprchovišti, vylepšujeme saunu, provedli jsme výmalby tam, kde bylo potřeba a celkově se připravujeme na zahájení sezony tím, že dnes začalo napouštění bazénového dna.” </w:t>
      </w:r>
    </w:p>
    <w:p>
      <w:pPr/>
      <w:r>
        <w:rPr/>
        <w:t xml:space="preserve">Rekonstrukce v pánských sprchách byla opravdu nutná. </w:t>
      </w:r>
    </w:p>
    <w:p>
      <w:pPr/>
      <w:r>
        <w:rPr>
          <w:b w:val="1"/>
          <w:bCs w:val="1"/>
        </w:rPr>
        <w:t xml:space="preserve">Nazim Afana, ředitel Správy sportovních a rekreačních zařízení: </w:t>
      </w:r>
      <w:r>
        <w:rPr/>
        <w:t xml:space="preserve">"Vzhledem ke stavu podloží, které je pod dlažbou v pánském sprchovišti a problémům se spodní vodou, která tady je, se při došlápnutí na dlažbu voda tlačila ven. To znamená, že pánském sprchovišti se tvořila voda nezávislé na tom, jestli byla spuštěna sprcha, nebo ne.”</w:t>
      </w:r>
    </w:p>
    <w:p>
      <w:pPr/>
      <w:r>
        <w:rPr/>
        <w:t xml:space="preserve">Velkým terčem kritiky ze strany návštěvníků sauny se staly tyto malé skříňky.</w:t>
      </w:r>
    </w:p>
    <w:p>
      <w:pPr/>
      <w:r>
        <w:rPr>
          <w:b w:val="1"/>
          <w:bCs w:val="1"/>
        </w:rPr>
        <w:t xml:space="preserve">Nazim Afana, ředitel Správy sportovních a rekreačních zařízení: </w:t>
      </w:r>
      <w:r>
        <w:rPr/>
        <w:t xml:space="preserve">"K nápravě určitě dojde. Budeme řešit skříňky a jejich úpravu za použití stávajícího materiálu tak, aby byly širší tak, aby v zimním období, kdy sauna je nejvíce vytěžována, se tam v pohodlí vešli věci, které si přinesete. Zimní bunda atd., takže určitě to v plánu je.”</w:t>
      </w:r>
    </w:p>
    <w:p>
      <w:pPr/>
      <w:r>
        <w:rPr/>
        <w:t xml:space="preserve">---</w:t>
      </w:r>
    </w:p>
    <w:p>
      <w:pPr>
        <w:pStyle w:val="Heading1"/>
      </w:pPr>
      <w:r>
        <w:rPr>
          <w:sz w:val="36"/>
          <w:szCs w:val="36"/>
        </w:rPr>
        <w:t xml:space="preserve">Letní olympiády dětí a mládeže se zúčastnilo sem klubů</w:t>
      </w:r>
    </w:p>
    <w:p>
      <w:pPr/>
      <w:r>
        <w:rPr>
          <w:b w:val="1"/>
          <w:bCs w:val="1"/>
        </w:rPr>
        <w:t xml:space="preserve">Olympiáda dětí a mládeže je republiková soutěž krajských výprav, která se koná od roku 2003. Vedení radnice nyní poděkovalo 18 havířovským reprezentantům za jejich účast i výsledky v letošním ročníku olympiády.</w:t>
      </w:r>
    </w:p>
    <w:p>
      <w:pPr/>
      <w:r>
        <w:rPr/>
        <w:t xml:space="preserve">Celkem ze sedmi havířovských sportovních klubů se zúčastnili mladí sportovci v Jihočeském kraji letní Olympiády dětí a mládeže. Své zástupce měly na hrách sportovní gymnastky, házenkářky, karatisté, florbalisté, atleti, stolní tenisté a basketbalistky. O své zážitky se všichni mohli podělit na společném setkání s vedením radnice.</w:t>
      </w:r>
    </w:p>
    <w:p>
      <w:pPr/>
      <w:r>
        <w:rPr>
          <w:b w:val="1"/>
          <w:bCs w:val="1"/>
        </w:rPr>
        <w:t xml:space="preserve">Daniel Vachtarčík (HPH), náměstek primátora: </w:t>
      </w:r>
      <w:r>
        <w:rPr/>
        <w:t xml:space="preserve">“My máme radost, že ten sport v Havířově se dělá celoplošně. Děti si mohou vybrat jakýkoliv sport je napadne a v Havířově mají základnu. Podporujeme přes 70 spolků v rámci každoročních dotací na činnost a rozhodně máme radost, že mezi těmi kluby, které nejenom zajišťují kvantitu, ale generují tu kvalitu. Z každého úspěchu máme velkou radost, a to, že si toho vážíme, je dokladem to, že jsme všechny reprezentanty pozvali na společné slavnostní posezení.”</w:t>
      </w:r>
    </w:p>
    <w:p>
      <w:pPr/>
      <w:r>
        <w:rPr/>
        <w:t xml:space="preserve">Na atmosféru olympiády se jel podívat i primátor města.</w:t>
      </w:r>
    </w:p>
    <w:p>
      <w:pPr/>
      <w:r>
        <w:rPr>
          <w:b w:val="1"/>
          <w:bCs w:val="1"/>
        </w:rPr>
        <w:t xml:space="preserve">Josef Bělica (ANO), primátor Havířova: </w:t>
      </w:r>
      <w:r>
        <w:rPr/>
        <w:t xml:space="preserve">"Byl jsem tam dva dny. Samozřejmě ony ty soutěže jsou rozprostřené v čase, takže jsem nemohl absolvovat všechno. Nicméně, to, co jsem viděl, bylo úžasné. Tam je opravdu skvělé to, že ta výprava funguje jako reprezentace kraje, že ti sportovci se mají možnost poznat napříč těmi odvětvími tak, jak se na závodech nepotkávají. Mohou si fandit. Mohou vidět na vrcholové úrovni v jejich věkové kategorii i jiné typy sportu. Já jsem byl moc rád a já jsem dokonce hráčům stolního tenisu nosil vodu a bylo to fajn.”</w:t>
      </w:r>
    </w:p>
    <w:p>
      <w:pPr/>
      <w:r>
        <w:rPr/>
        <w:t xml:space="preserve">Olympiádu zhodnotili mladí sportovci těmito slovy.</w:t>
      </w:r>
    </w:p>
    <w:p>
      <w:pPr/>
      <w:r>
        <w:rPr>
          <w:b w:val="1"/>
          <w:bCs w:val="1"/>
        </w:rPr>
        <w:t xml:space="preserve">Mia Magdalena Bártová, TJ Slovan Havířov (házená): </w:t>
      </w:r>
      <w:r>
        <w:rPr/>
        <w:t xml:space="preserve">"Byly jsme za házenou a bylo nás tam celkem dost z ostatních klubů. Já jsem si olympiádu hodně užila a bylo to fakt dobré.” Co tě nejvíce překvapilo? “Ostatní týmy, jak jsou na tom dobře a také, jak jsme se my dokázaly sehrát s ostatními holkami z jiných týmů.”</w:t>
      </w:r>
    </w:p>
    <w:p>
      <w:pPr/>
      <w:r>
        <w:rPr>
          <w:b w:val="1"/>
          <w:bCs w:val="1"/>
        </w:rPr>
        <w:t xml:space="preserve">Tomáš Kubicius, Torpedo Havířov: </w:t>
      </w:r>
      <w:r>
        <w:rPr/>
        <w:t xml:space="preserve">"Reprezentovali jsme Torpedo Havířov a byli jsme tam čtyři. Byl to velký zážitek a užili jsme si to. Zahajovací ceremoniál ten byl moc pěkný a celkově úroveň a atmosféra těch zápasů. Bylo to něco jiného, než zažíváme v lize.”</w:t>
      </w:r>
    </w:p>
    <w:p>
      <w:pPr/>
      <w:r>
        <w:rPr>
          <w:b w:val="1"/>
          <w:bCs w:val="1"/>
        </w:rPr>
        <w:t xml:space="preserve">Oliver Olejník, SKST Havířov: </w:t>
      </w:r>
      <w:r>
        <w:rPr/>
        <w:t xml:space="preserve">"Reprezentovali jsme stolní tenis. Byli jsme čtyři. Byli jsme nadšení z těch medailí a bylo to těžké. Já jsem měl dvě zlaté a dva kamarádi měli také dvě zlaté, takže dobré.” Co se ti tam nejvíce líbilo? “To finále a ta podpora.”</w:t>
      </w:r>
    </w:p>
    <w:p>
      <w:pPr/>
      <w:r>
        <w:rPr>
          <w:b w:val="1"/>
          <w:bCs w:val="1"/>
        </w:rPr>
        <w:t xml:space="preserve">Štěpán Podlesný, Karate Havířov: </w:t>
      </w:r>
      <w:r>
        <w:rPr/>
        <w:t xml:space="preserve">“Já jsem reprezentoval Karate Havířov. Sám jsem se umístil na třetím místě. Užil jsem si to a hlavně děkuji trenérce paní Janě Bělicové. Bylo nás tam hodně, zápasy byly dost náročné, ale nakonec jsem to zvládl.”</w:t>
      </w:r>
    </w:p>
    <w:p>
      <w:pPr/>
      <w:r>
        <w:rPr>
          <w:b w:val="1"/>
          <w:bCs w:val="1"/>
        </w:rPr>
        <w:t xml:space="preserve">Vanesa Heřmanská, SKMG Havířov: </w:t>
      </w:r>
      <w:r>
        <w:rPr/>
        <w:t xml:space="preserve">"Reprezentovala jsem klub SKMG Havířov v moderní gymnastice a program tam byl velmi bohatý a byly tam různé aktivity, které se daly přes den dělat, když jsme zrovna nesoutěžily. Celý ten závod byl udělaný hezky. Všechno bylo zážitek i ty koncerty, co tam byly a tak.”</w:t>
      </w:r>
    </w:p>
    <w:p>
      <w:pPr/>
      <w:r>
        <w:rPr/>
        <w:t xml:space="preserve">Jak je vidět, mladí sportovci na letní Olympiádu dětí a mládeže nikdy nezapomenou.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2026-04-13T19:50:51+02:00</dcterms:created>
  <dcterms:modified xsi:type="dcterms:W3CDTF">2026-04-13T19:50:51+02:00</dcterms:modified>
</cp:coreProperties>
</file>

<file path=docProps/custom.xml><?xml version="1.0" encoding="utf-8"?>
<Properties xmlns="http://schemas.openxmlformats.org/officeDocument/2006/custom-properties" xmlns:vt="http://schemas.openxmlformats.org/officeDocument/2006/docPropsVTypes"/>
</file>