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Český dům už patří městu F-M, běží záchovné práce</w:t>
      </w:r>
    </w:p>
    <w:p>
      <w:pPr/>
      <w:r>
        <w:rPr>
          <w:b w:val="1"/>
          <w:bCs w:val="1"/>
        </w:rPr>
        <w:t xml:space="preserve">Frýdek-Místek se ihned po nabytí Českého domu pustilo do záchovných prací. Následovat bude i architektonická soutěž, která připraví historickou budovu k rekonstrukci. Uvnitř má časem vzniknout zázemí pro Středisko volného času Klíč.</w:t>
      </w:r>
    </w:p>
    <w:p>
      <w:pPr/>
      <w:r>
        <w:rPr/>
        <w:t xml:space="preserve">Český dům ve Frýdku-Místku se po mnoha letech dočká oživení.  Město ho po dlouhých jednáních s předchozím majitelem koupilo za 19,9  milionu korun.</w:t>
      </w:r>
    </w:p>
    <w:p>
      <w:pPr/>
      <w:r>
        <w:rPr>
          <w:b w:val="1"/>
          <w:bCs w:val="1"/>
        </w:rPr>
        <w:t xml:space="preserve">Petr Korč (NMFM), primátor Frýdku-Místku:</w:t>
      </w:r>
      <w:r>
        <w:rPr/>
        <w:t xml:space="preserve"> "Český dům byl dlouhodobý projekt. Jeden z těch, kterému  člověk věnuje obrovské množství energie. A doslova a do písmene, po letech  jednání, měsících ladění a týdnech administrativních kroků, jsme nabyli jako  město konečně Český dům, který je jednou z posledních památek ve městě,  která přežila devastaci ze 60. a 70. let. A ta informace, že se městu podařilo  získat tuto památku, tuto budovu, a bude ji moct zachránit, vyvolala samozřejmě  obrovskou reakci mezi občany."</w:t>
      </w:r>
    </w:p>
    <w:p>
      <w:pPr/>
      <w:r>
        <w:rPr/>
        <w:t xml:space="preserve">Město se okamžitě pustilo do prací, které mají za cíl  zajistit, aby objekt dále nechátral a následně se připravil na úpravy  související s rekonstrukcí. Především se také musel kompletně vyklidit.</w:t>
      </w:r>
      <w:br/>
    </w:p>
    <w:p>
      <w:pPr/>
      <w:r>
        <w:rPr>
          <w:b w:val="1"/>
          <w:bCs w:val="1"/>
        </w:rPr>
        <w:t xml:space="preserve">Vladimír Macura, předseda představenstva TS F-M:</w:t>
      </w:r>
      <w:r>
        <w:rPr/>
        <w:t xml:space="preserve">  "Naším úkolem je provádět záchovné práce. Takže jsme začali  logicky tím, že jsme celý objekt oplotili, aby tady nemohl jít někdo  nepovolaný, ale zároveň aby se někomu při té údržbě nic nestalo. Celý objekt  byl plný různého svinčíku, který jsme museli vyklidit. Naplnili jsme několik  kontejnerů odpadem. Stále tam máme ještě co dělat. Zprůchodnili jsme veškerou  kanalizaci, aby ten objekt dále nepoškozovala voda, budeme v příštím týdnu  dělat opravu střechy v poměrně velkém rozsahu, tady v tom objektu za  námi. Takže jsme se toho chytli hned ze startu velmi aktivně. A myslím si, že  ten objekt je v takovém stavu, že bude schopen dalšího provozu."</w:t>
      </w:r>
    </w:p>
    <w:p>
      <w:pPr/>
      <w:r>
        <w:rPr>
          <w:b w:val="1"/>
          <w:bCs w:val="1"/>
        </w:rPr>
        <w:t xml:space="preserve">Jiří Kajzar (NMFM), náměstek primátora Frýdku-Místku:</w:t>
      </w:r>
      <w:r>
        <w:rPr/>
        <w:t xml:space="preserve"> "Po vyklizení, což už je tady hotovo asi v osmdesáti  procentech prostor. Potom nastane ruku v ruce s tím záchovná údržba.  To znamená, že se tady hlavně musí zamezit průniku vody. Od střechy, všechny  svody, kanalizace, prověří se stav krovů. Bude tady průzkum na hmyz, houby a  statiku. Poptali jsme tady nejlepší statiky, kteří zhodnotí stav budovy. Zatím  to vypadá velmi nadějně. Nevypadá to, že by někde byla nějaká fatální věc."</w:t>
      </w:r>
    </w:p>
    <w:p>
      <w:pPr/>
      <w:r>
        <w:rPr/>
        <w:t xml:space="preserve">Budova má v budoucnu sloužit jako nové Středisko  volného času Klíč.</w:t>
      </w:r>
      <w:br/>
    </w:p>
    <w:p>
      <w:pPr/>
      <w:r>
        <w:rPr>
          <w:b w:val="1"/>
          <w:bCs w:val="1"/>
        </w:rPr>
        <w:t xml:space="preserve">Marcel Sikora (KDU-ČSL/SPOLU), náměstek primátora  Frýdku-Místku:</w:t>
      </w:r>
      <w:r>
        <w:rPr/>
        <w:t xml:space="preserve"> "Náš zastupitelský klub dlouhodobě podporoval nabytí Českého  domu, proto jsem rád, že se na posledním zastupitelstvu povedlo získat pro  město Frýdek-Místek budovu Českého domu. Je dobře, že jsme se dohodli s naším koaličním  partnerem, co zde chceme do budoucna udělat. A je to tedy to, že tady bude  Středisko volného času Klíč, které sem přesune veškeré své aktivity. A budova  bude sloužit dětem pro veškeré aktivity, které Klíč poskytuje. Po dnešní prohlídce jsem mile překvapen, že budova není  v takovém stavu, jak někteří zastupitelé se snažili na minulém  zastupitelstvu říkat. Že je to ruina. Ten stav odpovídá tomu, že budova byla  dlouhodobě neobývaná."</w:t>
      </w:r>
    </w:p>
    <w:p>
      <w:pPr/>
      <w:r>
        <w:rPr>
          <w:b w:val="1"/>
          <w:bCs w:val="1"/>
        </w:rPr>
        <w:t xml:space="preserve">Patrik Siegelstein, ředitel SVČ Klíč F-M:</w:t>
      </w:r>
      <w:r>
        <w:rPr/>
        <w:t xml:space="preserve"> "Středisko volného času Klíč je samozřejmě rádo za možnost  dostat nové prostory, které přinesou pro organizaci, pro děti, pro volnočasové  aktivity ve městě mnoho pozitivních změn. Minimálně budou ty prostory nové,  budou bezbariérové, což důležité. Budeme mít přístup do parku, budeme mít lepší  umístění ve městě. S představiteli města teď plánujeme tu rekonstrukci,  vnášíme si nějaké požadavky prostorové, které by se nám zdály ideální. A  uvidíme, k čemu se dopracujeme. Jaký nakonec ten výsledek budeme, ale vždy  si myslíme, že bude pozitivní."</w:t>
      </w:r>
    </w:p>
    <w:p>
      <w:pPr/>
      <w:r>
        <w:rPr/>
        <w:t xml:space="preserve">Město chce co nejdříve vyhlásit architektonickou soutěž,  která má připravit podklady pro rekonstrukci.</w:t>
      </w:r>
      <w:br/>
    </w:p>
    <w:p>
      <w:pPr/>
      <w:r>
        <w:rPr>
          <w:b w:val="1"/>
          <w:bCs w:val="1"/>
        </w:rPr>
        <w:t xml:space="preserve">Jiří Kajzar (NMFM), náměstek primátora Frýdku-Místku:</w:t>
      </w:r>
      <w:r>
        <w:rPr/>
        <w:t xml:space="preserve"> "Zorganizujeme ji tak, abychom dostali ty historické části do  co nejvíce původní podoby a následně pořešili i tu novou přístavbu, která je  směrem k parku, kde by mohl být třeba i nějaký trochu novodobý design té  stavby. S tím, že by se otevřel do parku pomocí oken ten prostor. A bylo  by tam takové sepětí s přírodou, bylo by tam asi občerstvení, no a  v těch dalších prostorách, ty budeme projektovat pro využití pro děti,  které by tady měly mít své zázemí. Je to u parku, je to v té části bodů  pro relaxaci. Je tady dětské hřiště, park. Pak zase budou sportoviště,  plánujeme tam za kurty volnočasový areál. Je to všechno kousek podél řeky.  Takže vznikne taková velice přirozená a pěkná linka na relaxaci. Dostupná  pěšky. A myslím si, že to bude takový pěkný kout města. A bude to mít konečně  využití. A ta budova ožije. Protože ty budovy musí žít. Když mají činnost,  nějakou náplň, jinak chátrají a odchází. Takže toto máme teďka v plánu na  nejbližší měsíce."</w:t>
      </w:r>
    </w:p>
    <w:p>
      <w:pPr/>
      <w:r>
        <w:rPr>
          <w:b w:val="1"/>
          <w:bCs w:val="1"/>
        </w:rPr>
        <w:t xml:space="preserve">Petr Korč (NMFM), primátor Frýdku-Místku:</w:t>
      </w:r>
      <w:r>
        <w:rPr/>
        <w:t xml:space="preserve"> "Na základě požadavků Střediska volného času Klíč  vydefinujeme prostory tak, aby byly vhodné pro děti. Protože toto místo u  parku, které navazuje na další budovy, budoucí kulturní centrum, kino Vlast,  krásnou lokalitu, která umožňuje zřídit i parkování, když rodiče děti přivezou,  tak nabízí obrovské možnosti k tomu, abychom to středisko centralizovali.  A získali tedy opravdu dva v jednom. Krásný prostor pro děti a zároveň  jsme zachránili zejména tu historickou část budovy, která je pořád ještě zachovaná.  A pokud bychom to neudělali my jako město, tak by mohla skončit špatně, protože  ta budova není památkově chráněná. A v podstatě kdokoliv by tu budovu  získal, tak by nebyl problém, aby získal demoliční výměr a mohl tady postavit  například pumpu nebo nějaký autosalon. Což samozřejmě my jako město bychom  nechtěli. A chceme, aby v centru města vznikaly stavby a infrastruktura,  která bude pro občany, která bude pro rodiny, která bude tvořit to město."</w:t>
      </w:r>
    </w:p>
    <w:p>
      <w:pPr/>
      <w:r>
        <w:rPr>
          <w:b w:val="1"/>
          <w:bCs w:val="1"/>
        </w:rPr>
        <w:t xml:space="preserve">Jiří Kajzar (NMFM), náměstek primátora Frýdku-Místku:</w:t>
      </w:r>
      <w:r>
        <w:rPr/>
        <w:t xml:space="preserve"> "Nebrání tomu, aby se tomu vrátila původní podoba. Původní  lesk, protože se jedná o jednu z nejhezčích budov ve městě. A jak jsme  říkali a několikrát jsme to opakovali, město Frýdek-Místek přišlo o hodně  historických budov. Těmi necitlivými zásahy v 70. a 80. letech, kdy se  tady nesmyslně natlačily paneláky do historických center. Takže my musíme  bojovat o každou takovou budovu historickou, abychom zase trochu uchránili pro  další generace ty krásné stavby."</w:t>
      </w:r>
    </w:p>
    <w:p>
      <w:pPr/>
      <w:r>
        <w:rPr/>
        <w:t xml:space="preserve">Historie tohoto místa sahá až do 50. let 19. století, kdy  tady byla střelnice, kterou později zničila povodeň. Němci zde pak v roce  1899 otevřeli Německý dům, který byl po válce zabaven a přejmenován na Český  dům.</w:t>
      </w:r>
      <w:br/>
    </w:p>
    <w:p>
      <w:pPr/>
      <w:r>
        <w:rPr>
          <w:b w:val="1"/>
          <w:bCs w:val="1"/>
        </w:rPr>
        <w:t xml:space="preserve">Jaromír Polášek, historik Muzea  Beskyd:</w:t>
      </w:r>
      <w:r>
        <w:rPr/>
        <w:t xml:space="preserve"> "Za první republiky byl sídlem 56 spolků. Turistických,  sportovních, ale byla tady i knihovna, konaly se tady čaje o páté, promítal se  tady, než se postavilo městské kino, kinematograf. Počítalo se, že se tady  postaví druhé paralelní moderní zvukové kino. Byl tady velký sál zrcadlový se  zlacením, dělaly se tady plesy, bály. Pak tady byl modrý sál, kde se zase  dělaly menší akce. Veřejná knihovna tady dokonce místecká sídlila. Tady jak  stojíme, tak byly i tenisové kurty, o kousek dál byl cyklistický ovál, závodní,  a ještě o kousek dál hezké koupaliště. Takže celá ta zóna byla nesmírně  využitá. Dá se říct, že požár v 70. letech budovu poškodil. Naštěstí se ji  podařilo zachránit. Rekonstrukce v půlce 80. let historičnost setřela  úplně. A dneska ten objekt se nachází na první pohled velice zpustlý, ale po  stavební stránce je ve velice dobrém stavu a je velice reálná šance mu vrátit  původní bohatý život i podobu."</w:t>
      </w:r>
    </w:p>
    <w:p>
      <w:pPr/>
      <w:r>
        <w:rPr/>
        <w:t xml:space="preserve">Projekt na novou podobu Českého domu chce mít město hotový  v průběhu příštího roku. Samotná rekonstrukce by pak měla začít nejpozději  v roce 2026. Vyjde na desítky milionů korun, ale město je na to finančně  připraveno.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2026-03-20T15:16:21+01:00</dcterms:created>
  <dcterms:modified xsi:type="dcterms:W3CDTF">2026-03-20T15:16:21+01:00</dcterms:modified>
</cp:coreProperties>
</file>

<file path=docProps/custom.xml><?xml version="1.0" encoding="utf-8"?>
<Properties xmlns="http://schemas.openxmlformats.org/officeDocument/2006/custom-properties" xmlns:vt="http://schemas.openxmlformats.org/officeDocument/2006/docPropsVTypes"/>
</file>