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27.8.2024,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t xml:space="preserve">Vedení radnice je tu pro občany Havířova. Máte dotaz? Co vás zajímá? Ptejte se v pořadu Havířovské otázky. </w:t>
      </w:r>
    </w:p>
    <w:p>
      <w:pPr/>
      <w:r>
        <w:rPr>
          <w:b w:val="1"/>
          <w:bCs w:val="1"/>
        </w:rPr>
        <w:t xml:space="preserve">anketa, obyvatelé Havířova: </w:t>
      </w:r>
      <w:r>
        <w:rPr/>
        <w:t xml:space="preserve">Dobrý den, chtěl jsem se zeptat nového majitele sadů jak to bude se samosběrem jablek, odkdy to bude trvat a dokdy? Do kdy do podzimu se tak budou sbírat ty jablka?</w:t>
      </w:r>
    </w:p>
    <w:p>
      <w:pPr/>
      <w:r>
        <w:rPr>
          <w:b w:val="1"/>
          <w:bCs w:val="1"/>
        </w:rPr>
        <w:t xml:space="preserve">Ondřej Baránek (ANO), náměstek primátora Havířova: </w:t>
      </w:r>
      <w:r>
        <w:rPr/>
        <w:t xml:space="preserve">Takže dobrý den, já mám dobrou zprávu pro naše spoluobčany. Samosběr jablek podle mých informací byl spuštěn 20. 8. 2024. Do životických sadů si můžete přijít ve všední den do pondělí, středa, pátek do 15 hodin, natrhat přímo kvalitní jablka od producenta. Ta cena by měla být lepší, než je běžná cena na obchodě. To bude ta výhoda. A v úterý a ve čtvrtek je to do 16:30. Začátek samosběru je v 7 hodin ráno. Budeme rádi, pokud se lidé dostaví, protože si můžou vybrat kvalitní jablka různých odrůd v nejvyšší kvalitě přímo od pěstitele. A to si myslím, že je něco, co každý rád uvítá. Děti mohou dojít v doprovodu svých rodičů. Počet jablek, nebo to množství těch jablek natrhané není nikterak vázáno. To znamená, co si v uvozovkách natrháte, to budete mít. Tuto v podstatě službu potom zaplatíte jakoby na obchodě a svoje zboží si odnesete. My doufáme, že tato akce bude úspěšná. Budeme ji pečlivě sledovat a doufejme , že se to setká s úspěchem. Rád bych potom pozval ještě spoluobčany na tzv. Jablkový den, který se bude konat 14. září od 10 hodin v areálu životických sadů, a budeme rádi, pokud bude účast hojná. Bude tam doprovodný program, folklór, hudba, zpěv. Budeme se na vás těšit.</w:t>
      </w:r>
    </w:p>
    <w:p>
      <w:pPr/>
      <w:r>
        <w:rPr>
          <w:b w:val="1"/>
          <w:bCs w:val="1"/>
        </w:rPr>
        <w:t xml:space="preserve">anketa, obyvatelé Havířova: </w:t>
      </w:r>
      <w:r>
        <w:rPr/>
        <w:t xml:space="preserve">Dobrý den, prosím vás, můžete mi odpovědět, proč se u Jitřenky stále zatápí silnice? Může se s tím něco udělat? Je problém v nějaké kanalizaci, anebo v odtokovém potrubí? Děkuji.</w:t>
      </w:r>
    </w:p>
    <w:p>
      <w:pPr/>
      <w:r>
        <w:rPr>
          <w:b w:val="1"/>
          <w:bCs w:val="1"/>
        </w:rPr>
        <w:t xml:space="preserve">Bohuslav Niemiec (KDU-ČSL), náměstek primátora Havířova: </w:t>
      </w:r>
      <w:r>
        <w:rPr/>
        <w:t xml:space="preserve">Pokaždé, když přijdou přívalové deště, tak u Jitřenky nastává problém. Ten problém tam nastává z více důvodů. Jeden z důvodů je, že z plochy od Merkuru z kopce nám stékají dešťové vody. Druhý problém je nízká kapacita potrubí přípojného které odvádí tu vodu do sběrné kanalizace. Tam je pouze 150 potrubí. A další problém je, že na tom území jsou 3 vpusti. Šíří se kolem toho spoustu spekulací a spoustu myšlenek, že se nečistí sběrné koše vpustí a podobné věci. Při přívalových deštích dochází k různé směsi vody s listím a jiným odpadem a velmi rychle jsou tyto koše ucpané, i když předtím jsou čisté. Další věc té vody tam je mnoho. A další věc, těch vpustí tam je opravdu málo. Problém je, že ty vpusti patří správci komunikace a to je ŘSD, které ty vpusti čistí, ale možná ne dostatečně. Další problém je, že kanalizace patří SmVaK. To znamená, SmVaK by musel zvětšit průměry potrubí. My když přemýšlíme nad řešením tohoto problému, tak nás napadají nějaké věci, které by se daly zrealizovat. A ta základní je, že pokud chceme, tak musíme odlehčit té kanalizaci. To znamená stáhnout tu stékající vodu do jiného prostoru. Teďka připravujeme nějaký návrh Horské vpusti, která by byla právě při zlomu v nejnižším bodě na terénu a která by část těch dešťových vod mohla odvést jiným směrem a tím pádem by na ten prostor u Jitřenky zbylo těch dešťových vod méně. Ale obecně ten problém tam nastává vždy při přívalových deštích a to řešení opravdu nebude jednoduché.</w:t>
      </w:r>
    </w:p>
    <w:p>
      <w:pPr/>
      <w:r>
        <w:rPr/>
        <w:t xml:space="preserve">Redakčně upraveno / zkráceno.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e-otazky/havirovske-otazky-27-08-2024-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2026-06-12T14:48:23+02:00</dcterms:created>
  <dcterms:modified xsi:type="dcterms:W3CDTF">2026-06-12T14:48:23+02:00</dcterms:modified>
</cp:coreProperties>
</file>

<file path=docProps/custom.xml><?xml version="1.0" encoding="utf-8"?>
<Properties xmlns="http://schemas.openxmlformats.org/officeDocument/2006/custom-properties" xmlns:vt="http://schemas.openxmlformats.org/officeDocument/2006/docPropsVTypes"/>
</file>