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Alzheimer centrum F-M se postará o 115 klientů</w:t>
      </w:r>
    </w:p>
    <w:p>
      <w:pPr/>
      <w:r>
        <w:rPr>
          <w:b w:val="1"/>
          <w:bCs w:val="1"/>
        </w:rPr>
        <w:t xml:space="preserve">Soukromý investor připravuje ve Frýdku-Místku výstavbu Alzheimer centra. Aktuálně už má hotovou vizualizaci finální podoby a připravuje podklady pro stavební povelní. Zařízení nabídne kapacitu 115 lůžek a stavba by měla začít příští rok.</w:t>
      </w:r>
    </w:p>
    <w:p>
      <w:pPr/>
      <w:r>
        <w:rPr/>
        <w:t xml:space="preserve">Území za fotbalovým stadionem ve Frýdku-Místku by mělo  v následujících letech dostávat novou podobu. Město už dlouhodobě jedná se  soukromým investorem, který tady připravuje výstavbu Alzheimer centra.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"Je všeobecně známo, že populace stárne a lidé se dožívají  vyššího věku. A proto také přibývají nemocni jako je Alzheimerova choroba, či  různé typy stařecké demence. Na tento stav samozřejmě reaguje i město. A já  vítám aktivitu soukromého investora, který projevil zájem postavit zařízení  poskytující péči osobám s Alzheimerovou chorobou v lokalitě Berlín  II."</w:t>
      </w:r>
    </w:p>
    <w:p>
      <w:pPr/>
      <w:r>
        <w:rPr>
          <w:b w:val="1"/>
          <w:bCs w:val="1"/>
          <w:i w:val="1"/>
          <w:iCs w:val="1"/>
        </w:rPr>
        <w:t xml:space="preserve">Petr Valový, ředitel Clementas Medela: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Aktuálně máme hotové finální vizualizace budovy,  rozmístění pokojů, kdy už dneska víme, že celková kapacita je 115 lůžek,  z čehož je většina jednolůžkových pokojů. Nyní pracujeme na projektové  dokumentaci, abychom mohli mít vydáno ještě letos nebo zkraje příštího roku  stavební povolení. Stavba by měla začít v druhé polovině příštího roku.  Jedná se totiž také o koordinaci s městem Frýdek-Místek, které tam buduje  teplovod a příjezdovou komunikaci."</w:t>
      </w:r>
    </w:p>
    <w:p>
      <w:pPr/>
      <w:r>
        <w:rPr/>
        <w:t xml:space="preserve">Samotná stavba by pak měla trvat maximálně 14 měsíců.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"Město připraví infrastrukturu, tedy inženýrské sítě a  příjezdové komunikace a následně se bude částečně podílet na provozu.  Samozřejmě tato forma spolupráce vyjde pro město daleko výhodněji, než kdyby  stavělo své vlastní zařízení, které by muselo následně provozovat samo."</w:t>
      </w:r>
    </w:p>
    <w:p>
      <w:pPr/>
      <w:r>
        <w:rPr>
          <w:b w:val="1"/>
          <w:bCs w:val="1"/>
          <w:i w:val="1"/>
          <w:iCs w:val="1"/>
        </w:rPr>
        <w:t xml:space="preserve">Petr Valový, ředitel Clementas Medela: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Budou zde terapeutické místnosti, dílny vlastní kuchyň  pro vyváženou stravu, prádelna. A každé patro bude mít vlastní venkovní terasu  s posezením a celá bezbariérová zahrada a mnoho dalšího."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"Dokončení je naplánováno na přelom roku 2026 a 2027.  Soukromý investor vyčíslil náklady na 230 milionů korun."</w:t>
      </w:r>
    </w:p>
    <w:p>
      <w:pPr/>
      <w:r>
        <w:rPr/>
        <w:t xml:space="preserve">Město připravuje vedle Alzheimer centra výstavu nového  zařízení Domovinka, které bude určeno osobám se sníženou soběstačností. Dále  také uvažuje o možnosti nabídnout další okolní pozemky investorům pro výstavbu  nových bytových domů.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Dancepoint bavil děti ve F-M i o prázdninách</w:t>
      </w:r>
    </w:p>
    <w:p>
      <w:pPr/>
      <w:r>
        <w:rPr>
          <w:b w:val="1"/>
          <w:bCs w:val="1"/>
        </w:rPr>
        <w:t xml:space="preserve">Taneční studio Dancepoint připravilo v létě ve Frýdku-Místku plno akcí pro děti. Kromě příměstských táborů pro své tanečníky, fungovaly tradičně i bezplatné jednodenní kurzy. Děti si tak mohly v rámci akce Prázdniny ve městě vyzkoušet taneční lekce a naučit základy různých tanečních stylů.</w:t>
      </w:r>
    </w:p>
    <w:p>
      <w:pPr/>
      <w:r>
        <w:rPr/>
        <w:t xml:space="preserve">Několik desítek dětí zaplnilo během léta v pravidelných  intervalech Taneční studio Dancepoint ve Frýdku-Místku. Přišly se sem hlavně  naučit tanec nebo v něm kolektivně pokračovat i přes prázdniny.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"Protože mě hodně baví tancovat a líbí se mi to tady a chodím  tady i na tréninky obecně."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přišla, protože jsem tady na táboře a ráda tancuju."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"Protože jsem si chtěl rád trochu zatančit, tak teď tady rád  tančím." – Chodíš tady pravidelně? Tancuješ někde? – "Ne, jsem tady poprvé, ale  včera už jsem tady byl a rozjeli jsme to." – Jak se ti to tady líbí? – "Super, je  to tu super. Tančíme tady, jsme správný tým, za mě je to super."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 Dancepoint:</w:t>
      </w:r>
      <w:r>
        <w:rPr>
          <w:i w:val="1"/>
          <w:iCs w:val="1"/>
        </w:rPr>
        <w:t xml:space="preserve"> "</w:t>
      </w:r>
      <w:r>
        <w:rPr/>
        <w:t xml:space="preserve">Dneska jsou prázdniny ve městě. My už to děláme po  několikáté ve spolupráci s městem Frýdek-Místek a Klíčem F-M. Je to akce,  která je v dopoledních hodinách od 9:00 do 12:00. A je to především pro  děti, které jsou ve městě, nemají zrovna nějaký tábor, babičku nebo je nemá kdo  hlídat."</w:t>
      </w:r>
    </w:p>
    <w:p>
      <w:pPr/>
      <w:r>
        <w:rPr/>
        <w:t xml:space="preserve">Děti se naučí základy tanečních kroků i krátkou  choreografii. Lektoři připravili tři tréninky, ale i další program. 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 Dancepoint:</w:t>
      </w:r>
      <w:r>
        <w:rPr>
          <w:i w:val="1"/>
          <w:iCs w:val="1"/>
        </w:rPr>
        <w:t xml:space="preserve"> "</w:t>
      </w:r>
      <w:r>
        <w:rPr/>
        <w:t xml:space="preserve">My to máme proloženo takovými aktivitami. Třeba dneska se  fotily ve foto koutku, mají fotky na památku z akce. A potom budou mít  různé soutěže, kde budou navrhovat taneční kostýmy, taneční plakáty. Takže si  zkusí i takovou kreativní činnost, odpočinou si a ani si nevšimnou, že do nich  nacpeme tři tréninky a choreografii."</w:t>
      </w:r>
    </w:p>
    <w:p>
      <w:pPr/>
      <w:r>
        <w:rPr/>
        <w:t xml:space="preserve">Kolik tady máte dětí? Máte tady nějaké už stálé, které  k vám chodí pravidelně? Nebo máte i nováčky?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Dancepoint:</w:t>
      </w:r>
      <w:r>
        <w:rPr>
          <w:i w:val="1"/>
          <w:iCs w:val="1"/>
        </w:rPr>
        <w:t xml:space="preserve"> "</w:t>
      </w:r>
      <w:r>
        <w:rPr/>
        <w:t xml:space="preserve">Máme tady zhruba tak třetinu dětí, které k nám chodí. A  jinak se tady přišly podívat nové děti. A jsou to ale i děti, které třeba  v průběhu roku nechodí. A chodí jenom na prázdniny ve městě. Takže to jsme  rádi, že přijdou třeba po roce si zatancovat."</w:t>
      </w:r>
    </w:p>
    <w:p>
      <w:pPr/>
      <w:r>
        <w:rPr/>
        <w:t xml:space="preserve">Jednodenní akce Prázdniny ve městě zahrnovala pokaždé výuku  jiných stylů. Street dance, disco dance, ale i taneční přípravku pro nejmenší  děti. 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 Dancepoint:</w:t>
      </w:r>
      <w:r>
        <w:rPr>
          <w:i w:val="1"/>
          <w:iCs w:val="1"/>
        </w:rPr>
        <w:t xml:space="preserve"> "</w:t>
      </w:r>
      <w:r>
        <w:rPr/>
        <w:t xml:space="preserve">V průběhu léta my kromě prázdnin ve městě máme i  několik svých akcí. Letos to bylo 6 týdnů a měli jsme střídání jak příměstských  táborů, které děláme zhruba už 7 let, tak i příměstských soustředění, kdy naše  děti nejedou na týden pryč, ale je to pro ně příjemné, že tady jsou od rána do  odpoledne. A máme to formou příměstských soustředění pro naše soutěžní složky."</w:t>
      </w:r>
    </w:p>
    <w:p>
      <w:pPr/>
      <w:r>
        <w:rPr/>
        <w:t xml:space="preserve">Dancepoint patří k největším ve městě a novou sezónu  zahájí hned na začátku školního roku. </w:t>
      </w:r>
    </w:p>
    <w:p>
      <w:pPr/>
      <w:r>
        <w:rPr>
          <w:b w:val="1"/>
          <w:bCs w:val="1"/>
          <w:i w:val="1"/>
          <w:iCs w:val="1"/>
        </w:rPr>
        <w:t xml:space="preserve">Markéta Bilasová, ředitelka Tanečního studia  Dancepoint:</w:t>
      </w:r>
      <w:r>
        <w:rPr>
          <w:i w:val="1"/>
          <w:iCs w:val="1"/>
        </w:rPr>
        <w:t xml:space="preserve"> "</w:t>
      </w:r>
      <w:r>
        <w:rPr/>
        <w:t xml:space="preserve">Tu zahajujeme hned na startu září, když děti začínají chodit  do školy, takže nečekáme na nějaký pozdější čas. A mohou si děti přijít  vyzkoušet jakoukoliv lekci během prvního týdne. A i opakovaně. Máme těch stylů  dost, ať přijdou."</w:t>
      </w:r>
    </w:p>
    <w:p>
      <w:pPr/>
      <w:r>
        <w:rPr/>
        <w:t xml:space="preserve">Studio má aktuálně kolem 170 aktivních dětí, které trénují a  vystupují na různých soutěžích. Tančí zde také na pět desítek dospělých, kteří  se věnují latině a moderně.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Beskydský Montmartre zve do F-M umělce i návštěvníky</w:t>
      </w:r>
    </w:p>
    <w:p>
      <w:pPr/>
      <w:r>
        <w:rPr>
          <w:b w:val="1"/>
          <w:bCs w:val="1"/>
        </w:rPr>
        <w:t xml:space="preserve">Faunpark ve Frýdku-Místku se opět chystá na další ročník Beskydského Montmartu. Organizátoři tradičně zvou různé umělce z Beskyd i okolí, aby přijeli na akci prezentovat veřejnosti své práce.</w:t>
      </w:r>
    </w:p>
    <w:p>
      <w:pPr/>
      <w:r>
        <w:rPr/>
        <w:t xml:space="preserve">Malíři, sochaři, keramici, fotografové nebo třeba šperkaři a  další umělci se mohou se svými pracemi vypravit v sobotu 7. září do areálu  Faunaparku ve Frýdku-Místku. Chystá se tady už 4. ročník akce Beskydský  Montmartre.</w:t>
      </w:r>
    </w:p>
    <w:p>
      <w:pPr/>
      <w:r>
        <w:rPr>
          <w:b w:val="1"/>
          <w:bCs w:val="1"/>
        </w:rPr>
        <w:t xml:space="preserve">Alexander Mosio, malíř a organizátor Beskydského  Montmartru: </w:t>
      </w:r>
      <w:r>
        <w:rPr/>
        <w:t xml:space="preserve">"Kdo si co doveze, jakou expozici si učiní, tak bude mít. To  znamená, že chystají se i nějací mládežníci, nějaké děti, tak těm dáme plot, ať  si udělají svou expozici. Jestli někdo přitáhne nějakou káru a na tom to bude  prodávat, každého věc. Je to příležitost ukázat, co umí člověk. Není to oficiální  výstava nějaké galerie. Je takové „Představ se veřejnosti, co umíš.“</w:t>
      </w:r>
    </w:p>
    <w:p>
      <w:pPr/>
      <w:r>
        <w:rPr/>
        <w:t xml:space="preserve">Organizátoři věří, že letos se podaří překonat metu padesáti  vystavujících. Pro veřejnost a příznivce umění bude připraven také doprovodný  program v podobě hudebně-poetického pásma, francouzský šanson i koncert  folkové skupiny. A chybět nebude ani představení pro děti a další zábava. </w:t>
      </w:r>
    </w:p>
    <w:p>
      <w:pPr/>
      <w:r>
        <w:rPr>
          <w:b w:val="1"/>
          <w:bCs w:val="1"/>
        </w:rPr>
        <w:t xml:space="preserve">Alexander Mosio, malíř a organizátor Beskydského  Montmartru: </w:t>
      </w:r>
      <w:r>
        <w:rPr/>
        <w:t xml:space="preserve">"Je to jedna z mála možností pro výtvarníky se  prezentovat, když si uvědomíte, že muzikant umí tři akordy a už jde na jeviště  zkoušet, co to s publikem udělá, tak ten výtvarník v podstatě má těch  možností daleko méně. A to je taková jedna z mála příležitostí. Proto bych  velmi rád pozval výtvarníky Podbeskydí i dalšího okolí, aby přišli  odprezentovat, co umí. A nemusí to být jenom malíři, ale mohou to být i výrobci  nějakých uměleckých předmětů. Takový art trh velký. Takže přijďte všichni a  dovezte pěkné počasí."</w:t>
      </w:r>
    </w:p>
    <w:p>
      <w:pPr/>
      <w:r>
        <w:rPr/>
        <w:t xml:space="preserve">Vystavujícím se areál otevře v 9:00 hodin dopoledne,  veřejnosti pak od 12:00 hodin, celé odpoledne pak bude účastníky provázet  doprovodný program. Vše bude ale záležet právě na počasí. </w:t>
      </w:r>
    </w:p>
    <w:p>
      <w:pPr/>
      <w:r>
        <w:rPr>
          <w:b w:val="1"/>
          <w:bCs w:val="1"/>
        </w:rPr>
        <w:t xml:space="preserve">Alexander Mosio, malíř a organizátor Beskydského  Montmartru: </w:t>
      </w:r>
      <w:r>
        <w:rPr/>
        <w:t xml:space="preserve">"V podstatě je to o tom, bude-li prognóza dobrá, a my se  modlíme, ať bude, tak bude akce. A když bude pršet, jak letos skončil 10.  ročník Polabského Montmartru, utopený v dešti, tak to bohužel nebudeme  dělat. Je to venkovní akce, podle počasí."</w:t>
      </w:r>
    </w:p>
    <w:p>
      <w:pPr/>
      <w:r>
        <w:rPr/>
        <w:t xml:space="preserve">4. ročník dne setkání s výtvarným uměním bude ve  Faunaparku v sobotu 7. září. Vstupné je dobrovolné.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9-08-2024-16-46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2026-10-02T05:33:54+02:00</dcterms:created>
  <dcterms:modified xsi:type="dcterms:W3CDTF">2026-10-02T05:33:54+02:00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