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bezpečnost dětí u škol dohlédnou strážníci</w:t>
      </w:r>
    </w:p>
    <w:p>
      <w:pPr/>
      <w:r>
        <w:rPr>
          <w:b w:val="1"/>
          <w:bCs w:val="1"/>
        </w:rPr>
        <w:t xml:space="preserve">Blíží se začátek školního roku, který sebou přinese také zvýšení dopravy. Po celé Ostravě proto budou zesíleny hlídky strážníků v okolí škol, aby dohlédly na bezpečnost dětí. I rodiče by měli se školáky o zásadách bezpečného chování na ulici znovu promluvit.</w:t>
      </w:r>
    </w:p>
    <w:p>
      <w:pPr/>
      <w:r>
        <w:rPr/>
        <w:t xml:space="preserve">V Ostravě je už spoustu let dobrou tradicí, že první týden školního roku strážníci pečlivě střeží dopravu v okolí škol. Stejné to bude i letos a zejména vytipované rizikové přechody pro chodce budou pod důkladnou kontrolou městské policie.</w:t>
      </w:r>
    </w:p>
    <w:p>
      <w:pPr/>
      <w:r>
        <w:rPr>
          <w:b w:val="1"/>
          <w:bCs w:val="1"/>
        </w:rPr>
        <w:t xml:space="preserve">Jan Dohnal (ODS) primátor Ostravy: </w:t>
      </w:r>
      <w:r>
        <w:rPr/>
        <w:t xml:space="preserve">"Na začátku školního roku jsou ty děti ještě trošku rozjařené, takže už tradičně budou první dny pod zvýšeným dohledem strážníků, hlavně na přechodech pro chodce." </w:t>
      </w:r>
    </w:p>
    <w:p>
      <w:pPr/>
      <w:r>
        <w:rPr/>
        <w:t xml:space="preserve">Děti patří v silničním provozu k nejvíce ohroženým skupinám a kvůli nepozornosti také často chybují. Proto Městská policie Ostrava prevenci zaměřené na bezpečnosti dětí  v silničním provozu věnuje velkou pozornost.</w:t>
      </w:r>
    </w:p>
    <w:p>
      <w:pPr/>
      <w:r>
        <w:rPr>
          <w:b w:val="1"/>
          <w:bCs w:val="1"/>
        </w:rPr>
        <w:t xml:space="preserve">Miroslav Plaček, ředitel MP Ostrava:</w:t>
      </w:r>
      <w:r>
        <w:rPr/>
        <w:t xml:space="preserve"> "První náš úkol bude v prvním týdnu měsíce září zajistit bezpečnost přecházejících dětí, protože přijdou po prázdninách roztěkané a v rámci toho budou na asi 50 přechodech dohlížet strážníci." </w:t>
      </w:r>
    </w:p>
    <w:p>
      <w:pPr/>
      <w:r>
        <w:rPr/>
        <w:t xml:space="preserve">Stejně, jako děti, by ale měli být pozornější také řidiči a v prvních dnech školy ubrat nohu z plynu. </w:t>
      </w:r>
    </w:p>
    <w:p>
      <w:pPr/>
      <w:r>
        <w:rPr>
          <w:b w:val="1"/>
          <w:bCs w:val="1"/>
        </w:rPr>
        <w:t xml:space="preserve">Jan Dohnal (ODS) primátor Ostravy: </w:t>
      </w:r>
      <w:r>
        <w:rPr/>
        <w:t xml:space="preserve">"Všichni vnímáme, že ten začátek roku je nejkritičtější." </w:t>
      </w:r>
    </w:p>
    <w:p>
      <w:pPr/>
      <w:r>
        <w:rPr/>
        <w:t xml:space="preserve">Ani rodiče by ale neměli vše nechávat na školu nebo strážníky a dětem zásady bezpečného chování vštěpovat. Policisté také doporučují ještě před začátkem školy s dětmi znovu celou jejich cestu projít a upozornit je na nebezpečí. </w:t>
      </w:r>
    </w:p>
    <w:p>
      <w:pPr/>
      <w:r>
        <w:rPr/>
        <w:t xml:space="preserve">---</w:t>
      </w:r>
    </w:p>
    <w:p>
      <w:pPr>
        <w:pStyle w:val="Heading1"/>
      </w:pPr>
      <w:r>
        <w:rPr>
          <w:sz w:val="36"/>
          <w:szCs w:val="36"/>
        </w:rPr>
        <w:t xml:space="preserve">Projekt Trautom je v plném proudu a v novém prostředí</w:t>
      </w:r>
    </w:p>
    <w:p>
      <w:pPr/>
      <w:r>
        <w:rPr>
          <w:b w:val="1"/>
          <w:bCs w:val="1"/>
        </w:rPr>
        <w:t xml:space="preserve">Letos v červnu odstartoval projekt Trautom na podporu vzdělávání dospělých v oblasti moderního průmyslu. Cílem společnosti MS Pakt je pomoc firmám a lidem v regionu reagovat na změny na trhu práce. Od července odborní poradci pracují v novém prostředí budovy Skelet.</w:t>
      </w:r>
    </w:p>
    <w:p>
      <w:pPr/>
      <w:r>
        <w:rPr/>
        <w:t xml:space="preserve">Kompetence pro 21. století. To je heslo strategického  projektu Moravskoslezského kraje, který se v nejbližších letech zaměří na  vzdělávání zaměstnanců s ohledem na nové trendy v průmyslu. </w:t>
      </w:r>
    </w:p>
    <w:p>
      <w:pPr/>
      <w:r>
        <w:rPr>
          <w:b w:val="1"/>
          <w:bCs w:val="1"/>
        </w:rPr>
        <w:t xml:space="preserve">Martin Navrátil, ředitel MS Paktu zaměstnanosti</w:t>
      </w:r>
      <w:r>
        <w:rPr/>
        <w:t xml:space="preserve">: „Jednoduše  řečeno, poskytujeme 3 druhy služeb Analytické služby, které budou sloužit  firmám a školám. Budeme jim ukazovat, co je potřeba učit a jak změnit výuku.  Další věc jsou služby pro občany – skupinové a individuální aktivity pro lidi,  kteří potřebují změnit práci. A pak je tu třetí oblast – služby pro firmy. Těm  dáváme peníze a pomáháme zpracovat vzdělávací plán nebo tzv. plán transformace,  kde oni definují, co je potřeba a potom mohou využít těch veřejných prostředků  k tomu, aby to vzdělání realizovali.“</w:t>
      </w:r>
    </w:p>
    <w:p>
      <w:pPr/>
      <w:r>
        <w:rPr>
          <w:b w:val="1"/>
          <w:bCs w:val="1"/>
        </w:rPr>
        <w:t xml:space="preserve">Nina Chwastková, koordinátorka projektu Trautom</w:t>
      </w:r>
      <w:r>
        <w:rPr/>
        <w:t xml:space="preserve">: „Oslovujeme  především firmy ve třech průmyslových oblastech. V oblasti automativ, ocelářství  a energetiky a oslovujeme firmy malé, střední i velké podniky.“</w:t>
      </w:r>
    </w:p>
    <w:p>
      <w:pPr/>
      <w:r>
        <w:rPr/>
        <w:t xml:space="preserve">Od července firma sídlí nově v budově skeletu –  kousek od centra Ostravy. </w:t>
      </w:r>
    </w:p>
    <w:p>
      <w:pPr/>
      <w:r>
        <w:rPr>
          <w:b w:val="1"/>
          <w:bCs w:val="1"/>
        </w:rPr>
        <w:t xml:space="preserve">Martin Navrátil, ředitel MS Paktu zaměstnanosti</w:t>
      </w:r>
      <w:r>
        <w:rPr/>
        <w:t xml:space="preserve">: „Tohle  místo jsme si nevybrali náhodou, jednak je to blízko Moravskoslezkému kraji  a také v této budově sídlí  Moravskoslezské energetické centrum, které se zabývá změnám v energetice a  my sním budeme úzce spolupracovat.“</w:t>
      </w:r>
    </w:p>
    <w:p>
      <w:pPr/>
      <w:r>
        <w:rPr/>
        <w:t xml:space="preserve">    Aktuálně pracovníci projektu pomáhají bývalým i současným  zaměstnancům firmy Liberty.</w:t>
      </w:r>
    </w:p>
    <w:p>
      <w:pPr/>
      <w:r>
        <w:rPr/>
        <w:t xml:space="preserve">---</w:t>
      </w:r>
    </w:p>
    <w:p>
      <w:pPr/>
      <w:r>
        <w:rPr/>
        <w:t xml:space="preserve">Zprávy krátké, 29. 8. 2024 17.00 - 1 POLICIE HLEDÁ SVĚDKY A PACHATELE NAPADENÍ</w:t>
      </w:r>
    </w:p>
    <w:p>
      <w:pPr/>
      <w:r>
        <w:rPr/>
        <w:t xml:space="preserve">Kriminalisté vyšetřují incident v Ostravě ze začátku července. 43letý muž tam byl po napadení jedním nebo více pachateli hospitalizován se zraněními. V této souvislosti policie žádá veřejnost o pomoc při ztotožnění čtyř mužů, kteří by mohli přispět k objasnění případu. Jakoukoli informaci můžete sdělit na tísňové lince.</w:t>
      </w:r>
    </w:p>
    <w:p>
      <w:pPr/>
      <w:r>
        <w:rPr/>
        <w:t xml:space="preserve">ŠKOLNÍ ROK ZAČNE 2. ZÁŘÍ</w:t>
      </w:r>
    </w:p>
    <w:p>
      <w:pPr/>
      <w:r>
        <w:rPr/>
        <w:t xml:space="preserve">V Moravskoslezském kraji nastoupí letos poprvé do mateřských škol 11 700 dětí, což je o 300 více než loni. Na základních školách přibyde téměř 500 prvňáčků, celkem jich bude 12 900. Naopak na střední školy zamíří o 300 méně bývalých deváťáků, tedy 11 200 studentů. Údaje zveřejnil krajský úřad s tím, že nový školní rok přinese nové školy a školky, stejně jako nové středoškolské obory, včetně podpory řemesel a jazykového vzdělávání.</w:t>
      </w:r>
    </w:p>
    <w:p>
      <w:pPr/>
      <w:r>
        <w:rPr/>
        <w:t xml:space="preserve">---</w:t>
      </w:r>
    </w:p>
    <w:p>
      <w:pPr>
        <w:pStyle w:val="Heading1"/>
      </w:pPr>
      <w:r>
        <w:rPr>
          <w:sz w:val="36"/>
          <w:szCs w:val="36"/>
        </w:rPr>
        <w:t xml:space="preserve">Kuchyně v novojičínské škole je hotova, v září bude vařit</w:t>
      </w:r>
    </w:p>
    <w:p>
      <w:pPr/>
      <w:r>
        <w:rPr>
          <w:b w:val="1"/>
          <w:bCs w:val="1"/>
        </w:rPr>
        <w:t xml:space="preserve">Včas, v daném termínu, na konci prázdnin, skončila rekonstrukce kuchyně a jídelny v základní škole Dlouhá v Novém Jičíně. V pondělí 2. září tu mohou žáci a zaměstnanci poprvé poobědvat.</w:t>
      </w:r>
    </w:p>
    <w:p>
      <w:pPr/>
      <w:r>
        <w:rPr/>
        <w:t xml:space="preserve">Školní kuchyně v budově na ulici Dlouhá v Novém Jičíně už byla v havarijním stavu. Nevyhovovaly vodovodní sítě, kanalizace, elektroinstalace ani systém odvětrání. Proto byla nutná celková rekonstrukce, jejíž součástí bylo také nové vybavení kuchyně i jídelny. </w:t>
      </w:r>
    </w:p>
    <w:p>
      <w:pPr/>
      <w:r>
        <w:rPr>
          <w:b w:val="1"/>
          <w:bCs w:val="1"/>
        </w:rPr>
        <w:t xml:space="preserve">Ladislav Gróf, ředitel ZŠ a MŠ Jubilejní a Dlouhá Nový Jičín: </w:t>
      </w:r>
      <w:r>
        <w:rPr/>
        <w:t xml:space="preserve">“Tady zůstaly v podstatě jenom holé zdi a sloupy a všechno se vyměnilo, každý obklad je nový, každá dlažba je samozřejmě vyměněna. Všechny přístroje, které tady vidíte, s výjimkou snad jednoho, jsou nové.” </w:t>
      </w:r>
    </w:p>
    <w:p>
      <w:pPr/>
      <w:r>
        <w:rPr/>
        <w:t xml:space="preserve">Důležité je, že se zakázku podařilo dokončit v termínu, tedy ještě na konci prázdnin. </w:t>
      </w:r>
    </w:p>
    <w:p>
      <w:pPr/>
      <w:r>
        <w:rPr>
          <w:b w:val="1"/>
          <w:bCs w:val="1"/>
        </w:rPr>
        <w:t xml:space="preserve">Ladislav Gróf, ředitel ZŠ a MŠ Jubilejní a Dlouhá Nový Jičín: </w:t>
      </w:r>
      <w:r>
        <w:rPr/>
        <w:t xml:space="preserve">“Školní rok nám začíná 2. září, takže 2. září už bude kuchyně v ostrém provozu.”</w:t>
      </w:r>
    </w:p>
    <w:p>
      <w:pPr/>
      <w:r>
        <w:rPr/>
        <w:t xml:space="preserve">Rekonstrukce prostor a nové vybavení přišlo na 31,5 milionu korun včetně daně. </w:t>
      </w:r>
    </w:p>
    <w:p>
      <w:pPr/>
      <w:r>
        <w:rPr>
          <w:b w:val="1"/>
          <w:bCs w:val="1"/>
        </w:rPr>
        <w:t xml:space="preserve">Ondřej Syrovátka (ZELENÍ), 1. místostarosta Nového Jičína: </w:t>
      </w:r>
      <w:r>
        <w:rPr/>
        <w:t xml:space="preserve">“Což je obrovská částka, nám se to také zdálo hodně. Nicméně mohu ujistit, že byla soutěžena firma, která dala tu nejnižší nabídku, takže to je opravdu nejlevnější nabídka, kterou jsem mohli získat. V té souvislosti je důležité, že se podařilo získat dotaci z Ministerstva životního prostředí. Ta pokryje 50 procent způsobilých výdajů, což je významná pomoc pro město.”  </w:t>
      </w:r>
    </w:p>
    <w:p>
      <w:pPr/>
      <w:r>
        <w:rPr/>
        <w:t xml:space="preserve">Zisk dotace právě z tohoto ministerstva byl podmíněn nákupem takového vybavení kuchyně, které zajistí nižší spotřebu elektrické energie a kratší dobu přípravy jídel.</w:t>
      </w:r>
    </w:p>
    <w:p>
      <w:pPr/>
      <w:r>
        <w:rPr/>
        <w:t xml:space="preserve">---</w:t>
      </w:r>
    </w:p>
    <w:p>
      <w:pPr/>
      <w:r>
        <w:rPr/>
        <w:t xml:space="preserve">Zprávy krátké, 29. 8. 2024 17.00 - 2</w:t>
      </w:r>
    </w:p>
    <w:p>
      <w:pPr/>
      <w:r>
        <w:rPr/>
        <w:t xml:space="preserve">POLICISTÉ ZABAVILI ŘIDIČI KAMIONU SPZ</w:t>
      </w:r>
    </w:p>
    <w:p>
      <w:pPr/>
      <w:r>
        <w:rPr/>
        <w:t xml:space="preserve">Policisté z oddělení silničního dohledu v Bravanticích kontrolovali jízdní soupravu převážející dřevo na dálnici D1. Zjistili, že 41letý řidič má nedoplatek na pokutách přes 100 000 korun a jeho souprava byla přetížena o téměř 9 tun. Na místě řidič neuhradil nedoplatek, proto mu byly odebrány registrační značky a kamion zůstal odstaven.</w:t>
      </w:r>
    </w:p>
    <w:p>
      <w:pPr/>
      <w:r>
        <w:rPr/>
        <w:t xml:space="preserve">---</w:t>
      </w:r>
    </w:p>
    <w:p>
      <w:pPr>
        <w:pStyle w:val="Heading1"/>
      </w:pPr>
      <w:r>
        <w:rPr>
          <w:sz w:val="36"/>
          <w:szCs w:val="36"/>
        </w:rPr>
        <w:t xml:space="preserve">Dancepoint bavil děti ve F-M i o prázdninách</w:t>
      </w:r>
    </w:p>
    <w:p>
      <w:pPr/>
      <w:r>
        <w:rPr>
          <w:b w:val="1"/>
          <w:bCs w:val="1"/>
        </w:rPr>
        <w:t xml:space="preserve">Taneční studio Dancepoint připravilo v létě ve Frýdku-Místku plno akcí pro děti. Kromě příměstských táborů pro své tanečníky, fungovaly tradičně i bezplatné jednodenní kurzy. Děti si tak mohly v rámci akce Prázdniny ve městě vyzkoušet taneční lekce a naučit základy různých tanečních stylů.</w:t>
      </w:r>
    </w:p>
    <w:p>
      <w:pPr/>
      <w:r>
        <w:rPr/>
        <w:t xml:space="preserve">Několik desítek dětí zaplnilo během léta v pravidelných  intervalech Taneční studio Dancepoint ve Frýdku-Místku. Přišly se sem hlavně  naučit tanec nebo v něm kolektivně pokračovat i přes prázdniny.</w:t>
      </w:r>
    </w:p>
    <w:p>
      <w:pPr/>
      <w:r>
        <w:rPr>
          <w:b w:val="1"/>
          <w:bCs w:val="1"/>
        </w:rPr>
        <w:t xml:space="preserve">Anketa: 1.)</w:t>
      </w:r>
      <w:r>
        <w:rPr/>
        <w:t xml:space="preserve"> "Protože mě hodně baví tancovat a líbí se mi to tady a chodím  tady i na tréninky obecně."</w:t>
      </w:r>
    </w:p>
    <w:p>
      <w:pPr/>
      <w:r>
        <w:rPr>
          <w:b w:val="1"/>
          <w:bCs w:val="1"/>
        </w:rPr>
        <w:t xml:space="preserve">Anketa: 2.)</w:t>
      </w:r>
      <w:r>
        <w:rPr/>
        <w:t xml:space="preserve"> "Já jsem přišla, protože jsem tady na táboře a ráda tancuju."</w:t>
      </w:r>
    </w:p>
    <w:p>
      <w:pPr/>
      <w:r>
        <w:rPr>
          <w:b w:val="1"/>
          <w:bCs w:val="1"/>
        </w:rPr>
        <w:t xml:space="preserve">Anketa: 3.)</w:t>
      </w:r>
      <w:r>
        <w:rPr/>
        <w:t xml:space="preserve"> "Protože jsem si chtěl rád trochu zatančit, tak teď tady rád  tančím." – Chodíš tady pravidelně? Tancuješ někde? – "Ne, jsem tady poprvé, ale  včera už jsem tady byl a rozjeli jsme to." – Jak se ti to tady líbí? – "Super, je  to tu super. Tančíme tady, jsme správný tým, za mě je to super."</w:t>
      </w:r>
    </w:p>
    <w:p>
      <w:pPr/>
      <w:r>
        <w:rPr>
          <w:b w:val="1"/>
          <w:bCs w:val="1"/>
          <w:i w:val="1"/>
          <w:iCs w:val="1"/>
        </w:rPr>
        <w:t xml:space="preserve">Markéta Bilasová, ředitelka Tanečního studia  Dancepoint:</w:t>
      </w:r>
      <w:r>
        <w:rPr>
          <w:i w:val="1"/>
          <w:iCs w:val="1"/>
        </w:rPr>
        <w:t xml:space="preserve"> "</w:t>
      </w:r>
      <w:r>
        <w:rPr/>
        <w:t xml:space="preserve">Dneska jsou prázdniny ve městě. My už to děláme po  několikáté ve spolupráci s městem Frýdek-Místek a Klíčem F-M. Je to akce,  která je v dopoledních hodinách od 9:00 do 12:00. A je to především pro  děti, které jsou ve městě, nemají zrovna nějaký tábor, babičku nebo je nemá kdo  hlídat."</w:t>
      </w:r>
    </w:p>
    <w:p>
      <w:pPr/>
      <w:r>
        <w:rPr/>
        <w:t xml:space="preserve">Děti se naučí základy tanečních kroků i krátkou  choreografii. Lektoři připravili tři tréninky, ale i další program. </w:t>
      </w:r>
    </w:p>
    <w:p>
      <w:pPr/>
      <w:r>
        <w:rPr>
          <w:b w:val="1"/>
          <w:bCs w:val="1"/>
          <w:i w:val="1"/>
          <w:iCs w:val="1"/>
        </w:rPr>
        <w:t xml:space="preserve">Markéta Bilasová, ředitelka Tanečního studia  Dancepoint:</w:t>
      </w:r>
      <w:r>
        <w:rPr>
          <w:i w:val="1"/>
          <w:iCs w:val="1"/>
        </w:rPr>
        <w:t xml:space="preserve"> "</w:t>
      </w:r>
      <w:r>
        <w:rPr/>
        <w:t xml:space="preserve">My to máme proloženo takovými aktivitami. Třeba dneska se  fotily ve foto koutku, mají fotky na památku z akce. A potom budou mít  různé soutěže, kde budou navrhovat taneční kostýmy, taneční plakáty. Takže si  zkusí i takovou kreativní činnost, odpočinou si a ani si nevšimnou, že do nich  nacpeme tři tréninky a choreografii."</w:t>
      </w:r>
    </w:p>
    <w:p>
      <w:pPr/>
      <w:r>
        <w:rPr/>
        <w:t xml:space="preserve">Kolik tady máte dětí? Máte tady nějaké už stálé, které  k vám chodí pravidelně? Nebo máte i nováčky?</w:t>
      </w:r>
    </w:p>
    <w:p>
      <w:pPr/>
      <w:r>
        <w:rPr>
          <w:b w:val="1"/>
          <w:bCs w:val="1"/>
          <w:i w:val="1"/>
          <w:iCs w:val="1"/>
        </w:rPr>
        <w:t xml:space="preserve">Markéta Bilasová, ředitelka Tanečního studia Dancepoint:</w:t>
      </w:r>
      <w:r>
        <w:rPr>
          <w:i w:val="1"/>
          <w:iCs w:val="1"/>
        </w:rPr>
        <w:t xml:space="preserve"> "</w:t>
      </w:r>
      <w:r>
        <w:rPr/>
        <w:t xml:space="preserve">Máme tady zhruba tak třetinu dětí, které k nám chodí. A  jinak se tady přišly podívat nové děti. A jsou to ale i děti, které třeba  v průběhu roku nechodí. A chodí jenom na prázdniny ve městě. Takže to jsme  rádi, že přijdou třeba po roce si zatancovat."</w:t>
      </w:r>
    </w:p>
    <w:p>
      <w:pPr/>
      <w:r>
        <w:rPr/>
        <w:t xml:space="preserve">Jednodenní akce Prázdniny ve městě zahrnovala pokaždé výuku  jiných stylů. Street dance, disco dance, ale i taneční přípravku pro nejmenší  děti. </w:t>
      </w:r>
    </w:p>
    <w:p>
      <w:pPr/>
      <w:r>
        <w:rPr>
          <w:b w:val="1"/>
          <w:bCs w:val="1"/>
          <w:i w:val="1"/>
          <w:iCs w:val="1"/>
        </w:rPr>
        <w:t xml:space="preserve">Markéta Bilasová, ředitelka Tanečního studia  Dancepoint:</w:t>
      </w:r>
      <w:r>
        <w:rPr>
          <w:i w:val="1"/>
          <w:iCs w:val="1"/>
        </w:rPr>
        <w:t xml:space="preserve"> "</w:t>
      </w:r>
      <w:r>
        <w:rPr/>
        <w:t xml:space="preserve">V průběhu léta my kromě prázdnin ve městě máme i  několik svých akcí. Letos to bylo 6 týdnů a měli jsme střídání jak příměstských  táborů, které děláme zhruba už 7 let, tak i příměstských soustředění, kdy naše  děti nejedou na týden pryč, ale je to pro ně příjemné, že tady jsou od rána do  odpoledne. A máme to formou příměstských soustředění pro naše soutěžní složky."</w:t>
      </w:r>
    </w:p>
    <w:p>
      <w:pPr/>
      <w:r>
        <w:rPr/>
        <w:t xml:space="preserve">Dancepoint patří k největším ve městě a novou sezónu  zahájí hned na začátku školního roku. </w:t>
      </w:r>
    </w:p>
    <w:p>
      <w:pPr/>
      <w:r>
        <w:rPr>
          <w:b w:val="1"/>
          <w:bCs w:val="1"/>
          <w:i w:val="1"/>
          <w:iCs w:val="1"/>
        </w:rPr>
        <w:t xml:space="preserve">Markéta Bilasová, ředitelka Tanečního studia  Dancepoint:</w:t>
      </w:r>
      <w:r>
        <w:rPr>
          <w:i w:val="1"/>
          <w:iCs w:val="1"/>
        </w:rPr>
        <w:t xml:space="preserve"> "</w:t>
      </w:r>
      <w:r>
        <w:rPr/>
        <w:t xml:space="preserve">Tu zahajujeme hned na startu září, když děti začínají chodit  do školy, takže nečekáme na nějaký pozdější čas. A mohou si děti přijít  vyzkoušet jakoukoliv lekci během prvního týdne. A i opakovaně. Máme těch stylů  dost, ať přijdou."</w:t>
      </w:r>
    </w:p>
    <w:p>
      <w:pPr/>
      <w:r>
        <w:rPr/>
        <w:t xml:space="preserve">Studio má aktuálně kolem 170 aktivních dětí, které trénují a  vystupují na různých soutěžích. Tančí zde také na pět desítek dospělých, kteří  se věnují latině a moderně. </w:t>
      </w:r>
    </w:p>
    <w:p>
      <w:pPr/>
      <w:r>
        <w:rPr/>
        <w:t xml:space="preserve">---</w:t>
      </w:r>
    </w:p>
    <w:p>
      <w:pPr>
        <w:pStyle w:val="Heading1"/>
      </w:pPr>
      <w:r>
        <w:rPr>
          <w:sz w:val="36"/>
          <w:szCs w:val="36"/>
        </w:rPr>
        <w:t xml:space="preserve">Slezské derby skončilo v Karviné bez gólů</w:t>
      </w:r>
    </w:p>
    <w:p>
      <w:pPr/>
      <w:r>
        <w:rPr>
          <w:b w:val="1"/>
          <w:bCs w:val="1"/>
        </w:rPr>
        <w:t xml:space="preserve">Utkání Baníku s MFK Karviná skončilo bez jediného gólu. Karvinští tak získali v domácím prostředí v dohrávce 3. kola první bod v sezóně, soupeř z Ostravy bodoval vůbec poprvé venku.</w:t>
      </w:r>
    </w:p>
    <w:p>
      <w:pPr/>
      <w:r>
        <w:rPr/>
        <w:t xml:space="preserve">Slezské derby se konalo před zraky plně vyprodaného karvinského stadionu. Fanoušci se ale žádného gólu nedočkali, utkání skončilo remízou i když šancí měly oba týmy poměrně dost. Padly ale dvě červené karty.</w:t>
      </w:r>
    </w:p>
    <w:p>
      <w:pPr/>
      <w:r>
        <w:rPr>
          <w:b w:val="1"/>
          <w:bCs w:val="1"/>
        </w:rPr>
        <w:t xml:space="preserve">Pavel Hapal, trenér FC Baník Ostrava:</w:t>
      </w:r>
      <w:r>
        <w:rPr/>
        <w:t xml:space="preserve"> "Musím pochválit moje mužstvo po té červené kartě za nasazení a bojovnost, za defenzivu, uhráli jsme tady bod, chtěli jsme tři. Musíme to respektovat, soupeř má kvalitu, má tam dobré hráče ve svých řadách."</w:t>
      </w:r>
    </w:p>
    <w:p>
      <w:pPr/>
      <w:r>
        <w:rPr/>
        <w:t xml:space="preserve">Extra pochvalu dostal brankář domácích Jakub Lapeš.</w:t>
      </w:r>
    </w:p>
    <w:p>
      <w:pPr/>
      <w:r>
        <w:rPr>
          <w:b w:val="1"/>
          <w:bCs w:val="1"/>
        </w:rPr>
        <w:t xml:space="preserve">Martin Hyský, trenér MFK Karviná: </w:t>
      </w:r>
      <w:r>
        <w:rPr/>
        <w:t xml:space="preserve">"Má formu, vyzařuje z něj klid, podrží nás v klíčových momentech, je klidný při rozehrávce, to jsou věci, které od brankáře potřebujeme. Mám radost, že dnes poprvé udržel nulu, je to pro něj super a pro mužstvo z defenzivního momentu je to taky důležitý moment."</w:t>
      </w:r>
    </w:p>
    <w:p>
      <w:pPr/>
      <w:r>
        <w:rPr>
          <w:b w:val="1"/>
          <w:bCs w:val="1"/>
        </w:rPr>
        <w:t xml:space="preserve">Jakub Lapeš, gólman MFK Karviná:</w:t>
      </w:r>
      <w:r>
        <w:rPr/>
        <w:t xml:space="preserve"> "Potěší to hodně, blízko byla nula už v Teplicích minulý týden, tam to nevyšlo, ale když je to proti Baníku, je to ještě sladčí."</w:t>
      </w:r>
    </w:p>
    <w:p>
      <w:pPr/>
      <w:r>
        <w:rPr/>
        <w:t xml:space="preserve">Ostrava na stadionu slezského rivala v lize popáté za sebou neprohrála a v tabulce zůstala šestá. Karviná je jedenáctá, oba soupeře však dělí jen tři body.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2026-08-31T12:27:17+02:00</dcterms:created>
  <dcterms:modified xsi:type="dcterms:W3CDTF">2026-08-31T12:27:17+02:00</dcterms:modified>
</cp:coreProperties>
</file>

<file path=docProps/custom.xml><?xml version="1.0" encoding="utf-8"?>
<Properties xmlns="http://schemas.openxmlformats.org/officeDocument/2006/custom-properties" xmlns:vt="http://schemas.openxmlformats.org/officeDocument/2006/docPropsVTypes"/>
</file>