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MFK Havířov má skvěle rozjetou sezonu</w:t>
      </w:r>
    </w:p>
    <w:p>
      <w:pPr/>
      <w:r>
        <w:rPr>
          <w:b w:val="1"/>
          <w:bCs w:val="1"/>
        </w:rPr>
        <w:t xml:space="preserve">Městský fotbalový klub dělá svým fanouškům opravdu radost. Prozatím ve skupině vyhrál všechny zápasy. Klub se současně zapojil i do MOL Cupu. Doma se utkal s Hlučínem.</w:t>
      </w:r>
    </w:p>
    <w:p>
      <w:pPr/>
      <w:r>
        <w:rPr/>
        <w:t xml:space="preserve">Opravdu kvalitní fotbal mohli vidět lidé, kteří se přišli podívat na zápas mezi FK Hlučín a MFK Havířov v rámci MOL Cupu. Atmosféra v domácí kabině byla skvělá, protože mužstvu se v divizi daří.</w:t>
      </w:r>
    </w:p>
    <w:p>
      <w:pPr/>
      <w:r>
        <w:rPr>
          <w:b w:val="1"/>
          <w:bCs w:val="1"/>
        </w:rPr>
        <w:t xml:space="preserve">Jakub Heller, kapitán MFK Havířov: </w:t>
      </w:r>
      <w:r>
        <w:rPr/>
        <w:t xml:space="preserve">“Za mě jsme maximálně spokojení. Čtyři zápasy a 12 bodů, postoupili jsme přes Třinec, takže za mě super zatím. Dnes nás čeká velký zápas s Hlučínem, takže maximální spokojenost. Už na jaře jsme měli dobrý tým, který jsme doplnili a myslím, že to je dobrá práce všech tady kolem klubu. Jde to nahoru a je to vidět všude tady kolem.”</w:t>
      </w:r>
    </w:p>
    <w:p>
      <w:pPr/>
      <w:r>
        <w:rPr/>
        <w:t xml:space="preserve">Spokojený s týmem je i hlavní trenér. Cíl pro letošní sezonu je jasný, postup do třetí ligy.</w:t>
      </w:r>
    </w:p>
    <w:p>
      <w:pPr/>
      <w:r>
        <w:rPr>
          <w:b w:val="1"/>
          <w:bCs w:val="1"/>
        </w:rPr>
        <w:t xml:space="preserve">Tomáš Mrázek, hlavní trenér MFK Havířov: </w:t>
      </w:r>
      <w:r>
        <w:rPr/>
        <w:t xml:space="preserve">"Je to určitě ta poctivá práce kluků, kteří tady jsou, nějaká kvalita v tom týmu je a celkově přístup, jak k tomu ti kluci přistupují. Ten cíl pro tu sezonu je daný. Potom je realita na hřišti, ale věřím tomu, že máme dostatečně zkušený tým a veškeré podmínky jsou proto vytvořené, aby jsme to zvládli. Když vidím, kolik lidí je schopno přijít na havířovský hokej, tak jsem plný nadějí to toho, že ti lidé mohou přijít i na ten fotbal.”</w:t>
      </w:r>
    </w:p>
    <w:p>
      <w:pPr/>
      <w:r>
        <w:rPr>
          <w:b w:val="1"/>
          <w:bCs w:val="1"/>
        </w:rPr>
        <w:t xml:space="preserve">Ondřej Baránek (ANO), náměstek primátora: </w:t>
      </w:r>
      <w:r>
        <w:rPr/>
        <w:t xml:space="preserve">“My jsme strašně rádi, že se nám to dílo daří, že ti lidé našli cestu zpět na fotbalový stadion i na hokej. Je to něco, za čím je dlouhodobá koncepční práce a pro mne je to srdcové. Já potřebuji těm lidem vrátit nějakou hrdost a formou fotbalu, hokeje i jiného sportu, prostě ta hrdost a reprezentace toho města je vidět, je to slyšet. Minulý zápas tady bylo téměř tisíc lidí, což tady nebylo minulých tak šest let a je to něco, na čem si zakládáme. Město jako takové vlastní ten areál. Takže my komunikujeme s vedením klubu, tak s městem tak, aby jsme zútulnili ten stadion. Jsme rádi, že se nám daří najít sponzory, kteří nám například tady natřeli kompletně tribunu nově na modro, za to děkujeme, máme tady nové investice do trávníku, které tady nebyly x let před tím. Jsme za to rádi a doufáme, že si lidé tady najdou tu cestu, budou tady chodit a budou hlavně fandit.” </w:t>
      </w:r>
    </w:p>
    <w:p>
      <w:pPr/>
      <w:r>
        <w:rPr/>
        <w:t xml:space="preserve">Hlučín nakonec MFK porazil až na penalty, MOL Cup tak pro Havířov končí. Další ligový zápas se bude hrát už tuto neděli, kdy se domácí utkají o body s Petřvaldem.  </w:t>
      </w:r>
    </w:p>
    <w:p>
      <w:pPr/>
      <w:r>
        <w:rPr/>
        <w:t xml:space="preserve">---</w:t>
      </w:r>
    </w:p>
    <w:p>
      <w:pPr>
        <w:pStyle w:val="Heading1"/>
      </w:pPr>
      <w:r>
        <w:rPr>
          <w:sz w:val="36"/>
          <w:szCs w:val="36"/>
        </w:rPr>
        <w:t xml:space="preserve">Domov v Havířově připravil seniorům pestré léto</w:t>
      </w:r>
    </w:p>
    <w:p>
      <w:pPr/>
      <w:r>
        <w:rPr>
          <w:b w:val="1"/>
          <w:bCs w:val="1"/>
        </w:rPr>
        <w:t xml:space="preserve">Přesto, že panují stále tropické teploty, Domov seniorů Helios v Havířově uspořádal na zahradě tradiční akci Loučení s létem. Klienti během prázdnin prožili mnoho zážitků.</w:t>
      </w:r>
    </w:p>
    <w:p>
      <w:pPr/>
      <w:r>
        <w:rPr/>
        <w:t xml:space="preserve">Senioři z havířovského domova jsou rádi, když si při zpívání mohou zavzpomínat na svá mladá léta. Zahradní slavnost pro ně zaměstnanci přichystají vždy na začátku léta a pak na konci prázdnin, kdy si také připomenout, co vše zažili.</w:t>
      </w:r>
    </w:p>
    <w:p>
      <w:pPr/>
      <w:r>
        <w:rPr>
          <w:b w:val="1"/>
          <w:bCs w:val="1"/>
        </w:rPr>
        <w:t xml:space="preserve">Gabriela Kunčická, vedoucí útvaru sociální a přímé péče Domova Helios: "</w:t>
      </w:r>
      <w:r>
        <w:rPr/>
        <w:t xml:space="preserve">Celé léto jsme měli pro naše seniory programy, jezdili jsme s nimi na výlety. Byli jsme v ZOO, byli jsme v Marlence, kde si pochutnali na sladkostech, podívali se, jak se vyrábí jejich tradiční výrobky, chystáme další výlet ke koním, tady jsme měli spoustu akcí, posezení venku. To, co si vypěstovali, si ze zahrádky nasbírali a dělali se pamlsky, studené pokrmy, nanuky. Léto mají pestré, nicméně velká vedra naše seniory i zaměstnance spíše vhánějí dovnitř, nebo hledáme ten stín. Proto jsme ani dneska nevyvezli uživatele s postelemi, protože by nebyli nikde chráněni tak, aby byl zajištěn jejich komfort.” </w:t>
      </w:r>
    </w:p>
    <w:p>
      <w:pPr/>
      <w:r>
        <w:rPr/>
        <w:t xml:space="preserve">Klienti budou mít na léto pěkné vzpomínky. </w:t>
      </w:r>
    </w:p>
    <w:p>
      <w:pPr/>
      <w:r>
        <w:rPr>
          <w:b w:val="1"/>
          <w:bCs w:val="1"/>
        </w:rPr>
        <w:t xml:space="preserve">paní Marie, klienta Domova Helios: </w:t>
      </w:r>
      <w:r>
        <w:rPr/>
        <w:t xml:space="preserve">“Já vám řeknu, že jsem si ho užila, ale užívala bych si ho více, kdybych byla úplně zdravá, ale věřím, že hodně lidí bude tmavé pleti.” Vy sama, chodila jste na sluníčko? “Ráda, ráda. Potom později to už člověk nevydrží dlouho na sluníčku, ale za mlada jsem chodila. Já jsem byla vodačka, to víte. To patřilo k tomu.”</w:t>
      </w:r>
    </w:p>
    <w:p>
      <w:pPr/>
      <w:r>
        <w:rPr/>
        <w:t xml:space="preserve">Do společného programu se během léta mohli zapojit i rodinní příslušníci.</w:t>
      </w:r>
    </w:p>
    <w:p>
      <w:pPr/>
      <w:r>
        <w:rPr>
          <w:b w:val="1"/>
          <w:bCs w:val="1"/>
        </w:rPr>
        <w:t xml:space="preserve">paní Jana, rodinný příslušník: </w:t>
      </w:r>
      <w:r>
        <w:rPr/>
        <w:t xml:space="preserve">“Přišla jsem tady s manželovou maminkou navštívit svoji maminku. Líbí se mi, že pořádají takové akce. Mrzí mě akorát, že ještě chodím do práce, tak se nemohu účastnit každé akce třeba dopolední. Ale fajn, těším se, že si zazpíváme. Maminka ráda zpívá a asi sama by se bála, tak jsme tady, aby si společně s námi mohla zazpívat. Byli nedávno v ZOO, tak to jsem se zúčastnila, to jsem si vzala dovolenou, takže to bylo fajn.”</w:t>
      </w:r>
    </w:p>
    <w:p>
      <w:pPr/>
      <w:r>
        <w:rPr/>
        <w:t xml:space="preserve">Zaměstnanci se shodují, že letošní opravdu horké dny senioři zvládají mnohem lépe než oni. Příští loučení s letem už se ale bude konat zřejmě až v září. </w:t>
      </w:r>
    </w:p>
    <w:p>
      <w:pPr/>
      <w:r>
        <w:rPr/>
        <w:t xml:space="preserve">---</w:t>
      </w:r>
    </w:p>
    <w:p>
      <w:pPr>
        <w:pStyle w:val="Heading1"/>
      </w:pPr>
      <w:r>
        <w:rPr>
          <w:sz w:val="36"/>
          <w:szCs w:val="36"/>
        </w:rPr>
        <w:t xml:space="preserve">Tennis Hill uspořádal klubový turnaj i exhibiční zápasy</w:t>
      </w:r>
    </w:p>
    <w:p>
      <w:pPr/>
      <w:r>
        <w:rPr>
          <w:b w:val="1"/>
          <w:bCs w:val="1"/>
        </w:rPr>
        <w:t xml:space="preserve">Turnaj ve čtyřhře a zároveň exhibiční zápasy skvělých českých tenistů připravil Tennis Hill. Klub bude současně s druhým Tenisovým klubem Havířov v listopadu pořadatelem mistrovství republiky mužů a žen.</w:t>
      </w:r>
    </w:p>
    <w:p>
      <w:pPr/>
      <w:r>
        <w:rPr/>
        <w:t xml:space="preserve">Tenisový klub Tennis Hill uspořádal již 14. ročník klubového turnaje, na který pozval 64 účastníků, kteří se utkávají ve čtyřhrách. V přestávkách se mohli všichni podívat i na exhibiční zápasy. Jednou z hráček byla i Karolína Kubáňová. </w:t>
      </w:r>
    </w:p>
    <w:p>
      <w:pPr/>
      <w:r>
        <w:rPr>
          <w:b w:val="1"/>
          <w:bCs w:val="1"/>
        </w:rPr>
        <w:t xml:space="preserve">Karolína Kubáňová, tenistka: </w:t>
      </w:r>
      <w:r>
        <w:rPr/>
        <w:t xml:space="preserve">"Mezi mé největší úspěchy patří určitě vítězství na MČR ve dvouhře i ve čtyřhře, vítězství na několika mezinárodních turnajích, které se snažím objíždět během celého roku a jednou bych chtěla hrát úplně ty nejvyšší mezinárodní turnaje a chtěla bych se tím živit.”</w:t>
      </w:r>
    </w:p>
    <w:p>
      <w:pPr/>
      <w:r>
        <w:rPr/>
        <w:t xml:space="preserve">Do exhibičních turnajů se zapojilo už mnoho významných hráčů i hostů.</w:t>
      </w:r>
    </w:p>
    <w:p>
      <w:pPr/>
      <w:r>
        <w:rPr>
          <w:b w:val="1"/>
          <w:bCs w:val="1"/>
        </w:rPr>
        <w:t xml:space="preserve">Adam Konečný, ředitel turnaje: </w:t>
      </w:r>
      <w:r>
        <w:rPr/>
        <w:t xml:space="preserve">“Mezi osobnosti, které nám přijali pozvání mimo jiné byl i Jirka Novák, který byl pátým hráčem světa a Slávek Doseděl. To bych řekl, že byli ti dva nejvýznamnější, kteří nám hráli tu exhibici a zpestřili nám ten program. Byl tady i Pastrňák, bylo to tak pět let zpátky jako havířovský rodák, který se také zapojil do tohoto turnaje a mimo jiné v tomto ročníku je tady také jeden z extraligových hráčů Honza Bambula, který reprezentuje hokejový klub Vítkovice.”</w:t>
      </w:r>
    </w:p>
    <w:p>
      <w:pPr/>
      <w:r>
        <w:rPr>
          <w:b w:val="1"/>
          <w:bCs w:val="1"/>
        </w:rPr>
        <w:t xml:space="preserve">anketa, účastník turnaje: </w:t>
      </w:r>
      <w:r>
        <w:rPr/>
        <w:t xml:space="preserve">“Já tady nejsem poprvé, přijel jsem z Karviné. Jmenuji se Petr a je to tady každoroční pohoda. Slunce to mi vůbec nevadí. Nastupují na třetí zápas. Dva jsem vyhrál, takže se i v tom vedru daří a vše je tak, jak má být.”</w:t>
      </w:r>
    </w:p>
    <w:p>
      <w:pPr/>
      <w:r>
        <w:rPr>
          <w:b w:val="1"/>
          <w:bCs w:val="1"/>
        </w:rPr>
        <w:t xml:space="preserve">anketa, účastník turnaje: </w:t>
      </w:r>
      <w:r>
        <w:rPr/>
        <w:t xml:space="preserve">“Já jsem tady z Havířova a žiju tady už 50 let. V tomto areálu je to nádherné, perfektní turnaj, super lidé, krásné počasí. Na to, že mám tolik roků, není výsledek nejhorší. Výhra, porážka, hlavně, že jsem tady.”</w:t>
      </w:r>
    </w:p>
    <w:p>
      <w:pPr/>
      <w:r>
        <w:rPr>
          <w:b w:val="1"/>
          <w:bCs w:val="1"/>
        </w:rPr>
        <w:t xml:space="preserve">anketa, účastník turnaje: </w:t>
      </w:r>
      <w:r>
        <w:rPr/>
        <w:t xml:space="preserve">"Já jsem přijel z Frýdlantu nad Ostravicí. Zatím je to tak napůl. Jeden vyhraný a jeden prohraný zápas. Nálada, atmosféra dobrá. Já jsem tady každoroční host a areál se mi líbí, rád se tady vracím.”</w:t>
      </w:r>
    </w:p>
    <w:p>
      <w:pPr/>
      <w:r>
        <w:rPr/>
        <w:t xml:space="preserve">V Havířově jsou dva úspěšné tenisové kluby. Nyní se společně chystají na pořádání prestižního turnaje.</w:t>
      </w:r>
    </w:p>
    <w:p>
      <w:pPr/>
      <w:r>
        <w:rPr>
          <w:b w:val="1"/>
          <w:bCs w:val="1"/>
        </w:rPr>
        <w:t xml:space="preserve">Petr Špok, prezident TK Havířov: </w:t>
      </w:r>
      <w:r>
        <w:rPr/>
        <w:t xml:space="preserve">“Já jsem šťastný, jaké turnaje probíhají tady, protože to je trochu jiné než u nás, je to směrem do komerce a hlavně ti lidé si to přijdou užít. Dneska u nás na kurtech probíhá A turnaj mladších žáků, což je kategorie v tom závodním tenise. Je dobré, že ve městě, kde před 30 lety byl v Havířově tenis na ryze amatérské úrovni, tak se za tu dobu, kdy nás podporuje i město, pomáhá nám svaz, tak se vypracoval někam, kde nikdy nebyl a výsledkem je nejnovější informace, že bychom měli společně pořádat Tennis Hill a TK Havířov v listopadu letošního roku mistrovství republiky mužů i žen.”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31-08-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2026-04-14T06:16:10+02:00</dcterms:created>
  <dcterms:modified xsi:type="dcterms:W3CDTF">2026-04-14T06:16:10+02:00</dcterms:modified>
</cp:coreProperties>
</file>

<file path=docProps/custom.xml><?xml version="1.0" encoding="utf-8"?>
<Properties xmlns="http://schemas.openxmlformats.org/officeDocument/2006/custom-properties" xmlns:vt="http://schemas.openxmlformats.org/officeDocument/2006/docPropsVTypes"/>
</file>