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 školní rok, pro novou Komenskou čtyřicátý</w:t>
      </w:r>
    </w:p>
    <w:p>
      <w:pPr/>
      <w:r>
        <w:rPr>
          <w:b w:val="1"/>
          <w:bCs w:val="1"/>
        </w:rPr>
        <w:t xml:space="preserve">Děti se vrátily do lavic, začal jim nový školní rok. O něco slavnostnější byl tento den pro Základní školu Komenského 66, která si připomněla, že učit se tu začalo přesně před čtyřiceti lety.</w:t>
      </w:r>
    </w:p>
    <w:p>
      <w:pPr/>
      <w:r>
        <w:rPr/>
        <w:t xml:space="preserve">Nových 43 prvňáčků přivítali 2. září v Základní škole Komenského 66 venku v atriu. Ředitelka školy dětem a rodičům představila pedagogický sbor, který se jim bude věnovat, a slavnostně je přivítal i starosta města. </w:t>
      </w:r>
    </w:p>
    <w:p>
      <w:pPr/>
      <w:r>
        <w:rPr>
          <w:b w:val="1"/>
          <w:bCs w:val="1"/>
        </w:rPr>
        <w:t xml:space="preserve">Stanislav Kopecký (ANO), starosta Nového Jičína: </w:t>
      </w:r>
      <w:r>
        <w:rPr/>
        <w:t xml:space="preserve">“Ten první den je pro ně velmi významným protože je to nějaký předěl v tom životě lidském a je to velmi důležité také pro jejich rodiče, protože tu se dostávají do nového statusu, do nové role.”  </w:t>
      </w:r>
    </w:p>
    <w:p>
      <w:pPr/>
      <w:r>
        <w:rPr>
          <w:b w:val="1"/>
          <w:bCs w:val="1"/>
        </w:rPr>
        <w:t xml:space="preserve">Jitka Hanzelková, ředitelka ZŠ Komenského 66, Nový Jičín: </w:t>
      </w:r>
      <w:r>
        <w:rPr/>
        <w:t xml:space="preserve">“Já bych jim hlavně přála, ať se jim ve škole líbí. Ať neztrácejí tu motivaci, protože ty malé děti v prvních třídách vždycky motivované jsou a strašně se těší je škoda, že to tak pomalu vyprchává. Takže my se budeme snažit, aby jim ta motivace nechyběla a neztrácela se. Budeme se snažit dodávat jim pořád nějakého elánu a přicházet s novými věcmi. Jsme rádi, že máme dvě první třídy,  které jsou tak optimálně obsazené, a budeme to vést v duchu naší vize, že každý žák může u nás dosáhnout svého maxima.”  </w:t>
      </w:r>
    </w:p>
    <w:p>
      <w:pPr/>
      <w:r>
        <w:rPr/>
        <w:t xml:space="preserve">Úplně první zvonění těmto dětem symbolicky zajistili současní deváťáci.  </w:t>
      </w:r>
    </w:p>
    <w:p>
      <w:pPr/>
      <w:r>
        <w:rPr/>
        <w:t xml:space="preserve">Tento den byl ovšem slavnostní nejen pro tyto kluky a holky, kteří poprvé usedli do školních lavic, ale také pro samotnou školu, která zahajovala jubilejní vzdělávací sezonu. </w:t>
      </w:r>
    </w:p>
    <w:p>
      <w:pPr/>
      <w:r>
        <w:rPr>
          <w:b w:val="1"/>
          <w:bCs w:val="1"/>
        </w:rPr>
        <w:t xml:space="preserve">Jitka Hanzelková, ředitelka ZŠ Komenského 66, Nový Jičín: </w:t>
      </w:r>
      <w:r>
        <w:rPr/>
        <w:t xml:space="preserve">“Nová Komenská je nová už 40 let. Takže před čtyřiceti lety se otevřely dveře, bylo tady asi 710 žáků ve 23 třídách. Takže našlapaná škola od samého začátku.”</w:t>
      </w:r>
    </w:p>
    <w:p>
      <w:pPr/>
      <w:r>
        <w:rPr>
          <w:b w:val="1"/>
          <w:bCs w:val="1"/>
        </w:rPr>
        <w:t xml:space="preserve">Stanislav Kopecký (ANO), starosta Nového Jičína: </w:t>
      </w:r>
      <w:r>
        <w:rPr/>
        <w:t xml:space="preserve">“Konkrétně v této základní škole otevíráme dvě první třídy, dohromady je to 43 prvňáčků. Právě před čtyřiceti lety v této škole byly otevřeny čtyři třídy a průměrný počet žáků byl 31, 32. Dokonce já osobně jsem byl ve třídě, kde bylo 33 žáků.”  </w:t>
      </w:r>
    </w:p>
    <w:p>
      <w:pPr/>
      <w:r>
        <w:rPr/>
        <w:t xml:space="preserve">Výročí už škola připomněla výstavou na Staré poště, workshopem na Masarykově náměstí a hlavní narozeninový den otevřených dveří plánuje na 13. září. Na dárek od zřizovatele, tedy města, si ale počká pravděpodobně na říjen, kdy má skončit rekonstrukce hřiště.  </w:t>
      </w:r>
    </w:p>
    <w:p>
      <w:pPr/>
      <w:r>
        <w:rPr>
          <w:b w:val="1"/>
          <w:bCs w:val="1"/>
        </w:rPr>
        <w:t xml:space="preserve">Stanislav Kopecký (ANO), starosta Nového Jičína: </w:t>
      </w:r>
      <w:r>
        <w:rPr/>
        <w:t xml:space="preserve">“V letošním roce by mělo být hřiště zkolaudováno a je určeno nejen pro širokou veřejnost, ale i pro základní školy Komenského 66 a 68.”   </w:t>
      </w:r>
    </w:p>
    <w:p>
      <w:pPr/>
      <w:r>
        <w:rPr>
          <w:b w:val="1"/>
          <w:bCs w:val="1"/>
        </w:rPr>
        <w:t xml:space="preserve">Jitka Hanzelková, ředitelka ZŠ Komenského 66, Nový Jičín: </w:t>
      </w:r>
      <w:r>
        <w:rPr/>
        <w:t xml:space="preserve">“To hřiště bude otevřeno v říjnu, přáli bychom si, kdyby to bylo v září, ale nedá se nic dělat, technologické postupy a časy jsou dané. Takže budeme rádi, že budeme mít krásné nové hřiště, které využívají obě školy, a hlavně ho bude moci využívat i veřejnost.”    </w:t>
      </w:r>
    </w:p>
    <w:p>
      <w:pPr/>
      <w:r>
        <w:rPr/>
        <w:t xml:space="preserve">A na závěr ještě celková čísla týkající se prvňáčků -  v novojičínských školách zřízených městem bylo v tomto školním roce otevřeno 11 prvních tříd, do kterých nastoupilo 220 dětí.</w:t>
      </w:r>
    </w:p>
    <w:p>
      <w:pPr/>
      <w:r>
        <w:rPr/>
        <w:t xml:space="preserve">---</w:t>
      </w:r>
    </w:p>
    <w:p>
      <w:pPr>
        <w:pStyle w:val="Heading1"/>
      </w:pPr>
      <w:r>
        <w:rPr>
          <w:sz w:val="36"/>
          <w:szCs w:val="36"/>
        </w:rPr>
        <w:t xml:space="preserve">Slavnost vyzdvihne Novojičíňáky, kteří uspěli ve světě</w:t>
      </w:r>
    </w:p>
    <w:p>
      <w:pPr/>
      <w:r>
        <w:rPr>
          <w:b w:val="1"/>
          <w:bCs w:val="1"/>
        </w:rPr>
        <w:t xml:space="preserve">Nový Jičín se chystá na 29. ročník slavnosti města. Uskuteční se 6. a 7. září. Věnována bude rodákům, kteří se proslavili ve světě. Poprvé v rámci této akce se bude program odehrávat i v okolí Divadelní ulice a v samotném divadle.</w:t>
      </w:r>
    </w:p>
    <w:p>
      <w:pPr/>
      <w:r>
        <w:rPr/>
        <w:t xml:space="preserve">„Nový Jičín ve světě a svět v Novém Jičíně“. To je téma 29. ročníku městské slavnosti, ta se   koná v pátek a v sobotu 6. a 7. září.</w:t>
      </w:r>
    </w:p>
    <w:p>
      <w:pPr/>
      <w:r>
        <w:rPr>
          <w:b w:val="1"/>
          <w:bCs w:val="1"/>
        </w:rPr>
        <w:t xml:space="preserve">Stanislav Kopecký (ANO), starosta Nového Jičína: </w:t>
      </w:r>
      <w:r>
        <w:rPr/>
        <w:t xml:space="preserve">“Celý program a expozice budou ukazovat nejenom na předměty a výrobky, které něčím Nový Jičín proslavily, například klobouky, ale budeme připomínat novojičínské rodáky, kteří se nějakým způsobem proslavili ve světě. Bude se jednat o cestovatele, vědce, výtvarníky, legionáře, letce RAF, umělce nebo sportovce a nebo také o celé spolky. Na náměstí bude hlavním motivem velká mapa světa, na které bude naznačeno, kde právě tito rodáci z Nového Jičína působili.”  </w:t>
      </w:r>
    </w:p>
    <w:p>
      <w:pPr/>
      <w:r>
        <w:rPr/>
        <w:t xml:space="preserve">V centru města nebude chybět nafukovací model planety Země a na hladině kašny bude umístěn velký kompas, jako propojovací prvek celých slavností.</w:t>
      </w:r>
    </w:p>
    <w:p>
      <w:pPr/>
      <w:r>
        <w:rPr>
          <w:b w:val="1"/>
          <w:bCs w:val="1"/>
        </w:rPr>
        <w:t xml:space="preserve">Ondřej Rečka, ředitel MKS Nový Jičín: </w:t>
      </w:r>
      <w:r>
        <w:rPr/>
        <w:t xml:space="preserve">“Hlavní novinkou bude nový průvod. Čerpali jsme inspiraci ve francouzském Epinalu, což je partnerské město, a letos začíná v podstatě na ulici Divadelní, půjdeme kolem hotelu Praha, kolem kina Jičín a vracíme se na klasickou trasu, takže budeme mít takovou prodlouženou trasu průvodu. Myslím si, že když si s tím lidé dají práci, tak si zaslouží, aby měli větší prostor se ukázat a novinkou budou i alegorické vozy.” </w:t>
      </w:r>
    </w:p>
    <w:p>
      <w:pPr/>
      <w:r>
        <w:rPr/>
        <w:t xml:space="preserve">Další novinkou letošní slavnosti jsou dvě scény, které přibydou v parčíku nad Beskydským divadlem, a přímo v divadle bude dopoledne loutkářská dílna pro děti.   </w:t>
      </w:r>
    </w:p>
    <w:p>
      <w:pPr/>
      <w:r>
        <w:rPr>
          <w:b w:val="1"/>
          <w:bCs w:val="1"/>
        </w:rPr>
        <w:t xml:space="preserve">Ondřej Rečka, ředitel MKS Nový Jičín: </w:t>
      </w:r>
      <w:r>
        <w:rPr/>
        <w:t xml:space="preserve">“Každý rok zkoušíme nějakou inovaci. Loni jsme byli na Dolní bráně a letos se přesouváme na druhou stranu od centra a budeme pokračovat na ulici Divadelní až k Beskydskému divadlu. Letos poprvé na slavnostech spolupracuje i Beskydské divadlo.”</w:t>
      </w:r>
    </w:p>
    <w:p>
      <w:pPr/>
      <w:r>
        <w:rPr/>
        <w:t xml:space="preserve">Hlavním dějištěm slavnosti bude ale standardně Masarykovo náměstí, další vystoupení a programy budou ale také umístěny na obou nádvořích Žerotínského zámku, v parku u zámku a na Nádvoří Václava Havla. Hlavními interprety budou Tata Bojs, Bohemian Symphony Orchestra Prague a Vilém Čok, Ilona Csáková a Petra Janů. </w:t>
      </w:r>
    </w:p>
    <w:p>
      <w:pPr/>
      <w:r>
        <w:rPr>
          <w:b w:val="1"/>
          <w:bCs w:val="1"/>
        </w:rPr>
        <w:t xml:space="preserve">Stanislav Kopecký (ANO), starosta Nového Jičína: </w:t>
      </w:r>
      <w:r>
        <w:rPr/>
        <w:t xml:space="preserve">“Můžeme se těšit na pouliční umělce, akrobaty, hudební vystoupení, taneční workshopy.  Celé slavnosti města nám zpestří nejenom ti profesionální zpěváci a umělci, ale i vystoupení našich dětí z našich novojičínských základních škol.” </w:t>
      </w:r>
    </w:p>
    <w:p>
      <w:pPr/>
      <w:r>
        <w:rPr>
          <w:b w:val="1"/>
          <w:bCs w:val="1"/>
        </w:rPr>
        <w:t xml:space="preserve">Ondřej Rečka, ředitel MKS Nový Jičín: </w:t>
      </w:r>
      <w:r>
        <w:rPr/>
        <w:t xml:space="preserve">“V parku u Žerotínského zámku budou například legionáři, bude tam dětská zóna, na nádvoří zámku můžete nalézt Mexiko, zase odkaz na naše slavné rodáky a podobně.”  </w:t>
      </w:r>
    </w:p>
    <w:p>
      <w:pPr/>
      <w:r>
        <w:rPr/>
        <w:t xml:space="preserve">Podrobný dvoudenní program je na webu městského kulturního střediska a také na nově  </w:t>
      </w:r>
    </w:p>
    <w:p>
      <w:pPr/>
      <w:r>
        <w:rPr/>
        <w:t xml:space="preserve">spuštěných samostatných profilech vytvořených pro slavnost na Instagramu a na Facebooku.  </w:t>
      </w:r>
    </w:p>
    <w:p>
      <w:pPr/>
      <w:r>
        <w:rPr/>
        <w:t xml:space="preserve">---</w:t>
      </w:r>
    </w:p>
    <w:p>
      <w:pPr>
        <w:pStyle w:val="Heading1"/>
      </w:pPr>
      <w:r>
        <w:rPr>
          <w:sz w:val="36"/>
          <w:szCs w:val="36"/>
        </w:rPr>
        <w:t xml:space="preserve">Na netopýří noc upozornilo i Muzeum Novojičínska</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9-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2026-05-09T14:40:30+02:00</dcterms:created>
  <dcterms:modified xsi:type="dcterms:W3CDTF">2026-05-09T14:40:30+02:00</dcterms:modified>
</cp:coreProperties>
</file>

<file path=docProps/custom.xml><?xml version="1.0" encoding="utf-8"?>
<Properties xmlns="http://schemas.openxmlformats.org/officeDocument/2006/custom-properties" xmlns:vt="http://schemas.openxmlformats.org/officeDocument/2006/docPropsVTypes"/>
</file>