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Náš seriál předvolebních rozhovorů pokračuje. Dnes se vám představí Josef Bělica, lídr hnutí ANO v Moravskoslezském kraji. Dobrý den, vítejte u nás.</w:t>
      </w:r>
    </w:p>
    <w:p>
      <w:pPr/>
      <w:r>
        <w:rPr>
          <w:b w:val="1"/>
          <w:bCs w:val="1"/>
        </w:rPr>
        <w:t xml:space="preserve">Josef Bělica (ANO), lídr: </w:t>
      </w:r>
      <w:r>
        <w:rPr/>
        <w:t xml:space="preserve">Krásný den, Vám i divákům.</w:t>
      </w:r>
    </w:p>
    <w:p>
      <w:pPr/>
      <w:r>
        <w:rPr>
          <w:b w:val="1"/>
          <w:bCs w:val="1"/>
        </w:rPr>
        <w:t xml:space="preserve">Renáta Eleonora Orlíková, TV POLAR: </w:t>
      </w:r>
      <w:r>
        <w:rPr/>
        <w:t xml:space="preserve">Pane Bělico, jaký je aktuální, podle Vás, klíčový problém, který je třeba řešit v Moravskoslezském kraji?</w:t>
      </w:r>
    </w:p>
    <w:p>
      <w:pPr/>
      <w:r>
        <w:rPr>
          <w:b w:val="1"/>
          <w:bCs w:val="1"/>
        </w:rPr>
        <w:t xml:space="preserve">Josef Bělica (ANO), lídr: </w:t>
      </w:r>
      <w:r>
        <w:rPr/>
        <w:t xml:space="preserve">Z mého pohledu je to absence absolutně připravené velké průmyslové zóny pro strategického investora.</w:t>
      </w:r>
    </w:p>
    <w:p>
      <w:pPr/>
      <w:r>
        <w:rPr>
          <w:b w:val="1"/>
          <w:bCs w:val="1"/>
        </w:rPr>
        <w:t xml:space="preserve">Renáta Eleonora Orlíková, TV POLAR: </w:t>
      </w:r>
      <w:r>
        <w:rPr/>
        <w:t xml:space="preserve">Budete se tomu věnovat?</w:t>
      </w:r>
    </w:p>
    <w:p>
      <w:pPr/>
      <w:r>
        <w:rPr>
          <w:b w:val="1"/>
          <w:bCs w:val="1"/>
        </w:rPr>
        <w:t xml:space="preserve">Josef Bělica (ANO), lídr: </w:t>
      </w:r>
      <w:r>
        <w:rPr/>
        <w:t xml:space="preserve">Samozřejmě, máme to ve svých prioritách. Já jsem přesvědčen o tom, že zóny pro příchod investorů by měly být připraveny dopředu a doufám, že se nám to podaří v příštím volebním období dotáhnout.</w:t>
      </w:r>
    </w:p>
    <w:p>
      <w:pPr/>
      <w:r>
        <w:rPr>
          <w:b w:val="1"/>
          <w:bCs w:val="1"/>
        </w:rPr>
        <w:t xml:space="preserve">Renáta Eleonora Orlíková, TV POLAR: </w:t>
      </w:r>
      <w:r>
        <w:rPr/>
        <w:t xml:space="preserve">V Moravskoslezském kraji je infrastruktura klíčová pro hospodářský růst. Jaké konkrétní silniční a železniční projekty plánuje hnutí ANO dokončit, či zahájit během následujícího volebního období?</w:t>
      </w:r>
    </w:p>
    <w:p>
      <w:pPr/>
      <w:r>
        <w:rPr>
          <w:b w:val="1"/>
          <w:bCs w:val="1"/>
        </w:rPr>
        <w:t xml:space="preserve">Josef Bělica (ANO), lídr: </w:t>
      </w:r>
      <w:r>
        <w:rPr/>
        <w:t xml:space="preserve">No, já bych rád uvedl, že v rámci Moravskoslezského kraje u těch klíčových projektů Moravskoslezský kraj není tím zásadním investorem a myslím si, že pro Moravskoslezský kraj bude na té národní úrovni velmi důležité, aby do budoucna byla přes Moravskoslezský kraj protažena vysokorychlostní železnice. To je primární a potom je velmi důležité, aby byly dokončeny obchvaty velkých měst, protože to je pro tu infrastrukturu klíčové a kamiony prostě nepatří do center měst a na ty objízdné trasy přes vesnice a přes malé obce, kde způsobují velké problémy. Prostě ty obchvaty mají svůj význam a já doufám, že bude v tomto směru v nejkratší možné době dokončen obchvat Frýdku-Místku tak, aby byl stoprocentně k dispozici a věřím, že Ředitelství silnic a dálnic dotáhne obchvat Havířova tak, abychom po něm mohli v nějakém rozumném čase jezdit, protože Havířov je poslední velké město, které nemá obchvat.</w:t>
      </w:r>
    </w:p>
    <w:p>
      <w:pPr/>
      <w:r>
        <w:rPr>
          <w:b w:val="1"/>
          <w:bCs w:val="1"/>
        </w:rPr>
        <w:t xml:space="preserve">Renáta Eleonora Orlíková, TV POLAR: </w:t>
      </w:r>
      <w:r>
        <w:rPr/>
        <w:t xml:space="preserve">Zdravotní péče pro obyvatele kraje je zásadní nejen u nás, ale i v celé zemi, zvláště s ohledem na stárnoucí populaci. Jaké kroky plánuje hnutí ANO podniknout k modernizaci nemocnic a zvýšení dostupnosti lékařů? Možná bychom se mohli zacílit také na stomatologii.</w:t>
      </w:r>
    </w:p>
    <w:p>
      <w:pPr/>
      <w:r>
        <w:rPr>
          <w:b w:val="1"/>
          <w:bCs w:val="1"/>
        </w:rPr>
        <w:t xml:space="preserve">Josef Bělica (ANO), lídr: </w:t>
      </w:r>
      <w:r>
        <w:rPr/>
        <w:t xml:space="preserve">Ano, pro nás je tato problematika klíčová a my již dvě volební období prokazujeme, že se jí velmi intenzivně věnujeme. Všechny krajské nemocnice a všechna krajská zdravotnická zařízení prochází změnami, mohutnými investicemi do infrastruktury těch nemocnic. To znamená, že se opravují budovy a opravuje se zázemí nemocnic, tak Moravskoslezský kraj intenzivně investuje do přístrojového vybavení, což samozřejmě potom má vliv na zkracování čekacích lhůt pro pacienty. Moravskoslezský kraj ve spolupráci s Ostravskou univerzitou velmi významně podpořil vznik stomatologie přímo v Ostravě. První studenti jsou již v tomto programu za podpory Moravskoslezského kraje a my budeme nadále v této podpoře a spolupráci s univerzitami pokračovat. A samozřejmě i tak, abychom mohli do budoucna zacílit na absolventy, aby zůstávali v Moravskoslezském kraji.</w:t>
      </w:r>
    </w:p>
    <w:p>
      <w:pPr/>
      <w:r>
        <w:rPr>
          <w:b w:val="1"/>
          <w:bCs w:val="1"/>
        </w:rPr>
        <w:t xml:space="preserve">Renáta Eleonora Orlíková, TV POLAR: </w:t>
      </w:r>
      <w:r>
        <w:rPr/>
        <w:t xml:space="preserve">Moravskoslezský kraj dlouhodobě bojuje se znečištěným ovzduším. Jaké konkrétní ekologické iniciativy plánujete podporovat, aby se zlepšila kvalita ovzduší v regionu?</w:t>
      </w:r>
    </w:p>
    <w:p>
      <w:pPr/>
      <w:r>
        <w:rPr>
          <w:b w:val="1"/>
          <w:bCs w:val="1"/>
        </w:rPr>
        <w:t xml:space="preserve">Josef Bělica (ANO), lídr: </w:t>
      </w:r>
      <w:r>
        <w:rPr/>
        <w:t xml:space="preserve">Já si myslím, že v tomto směru jsme za poslední dvě volební období udělali spoustu práce. Máme nastavené dobrovolné dohody s těmi největšími znečišťovateli. Nicméně ono to paradigma, že průmysl je největším znečišťovatelem, již dávno není pravda. Největším znečišťovatelem jsou domkaři a neekologické kotle. Takže my jsme v rámci kraje připravili podpůrné programy na výměnu kotlů, které samozřejmě fungují i na národní úrovni. Kraj i některá města a statutární města to podporují. Takže já bych chtěl všechny vyzvat, aby pokud možno vyměnili staré kotle za nové, ekologické, tak aby se nám tady žilo lépe.</w:t>
      </w:r>
    </w:p>
    <w:p>
      <w:pPr/>
      <w:r>
        <w:rPr>
          <w:b w:val="1"/>
          <w:bCs w:val="1"/>
        </w:rPr>
        <w:t xml:space="preserve">Renáta Eleonora Orlíková, TV POLAR: </w:t>
      </w:r>
      <w:r>
        <w:rPr/>
        <w:t xml:space="preserve">Region čelí problému vylidňování a odchodu mladých lidí za prací do jiných měst a jiných oblastí. Jaké kroky plánuje hnutí ANO podniknout, aby zlepšilo pracovní příležitosti a motivovalo mladé lidi, aby tady setrvali?</w:t>
      </w:r>
    </w:p>
    <w:p>
      <w:pPr/>
      <w:r>
        <w:rPr>
          <w:b w:val="1"/>
          <w:bCs w:val="1"/>
        </w:rPr>
        <w:t xml:space="preserve">Josef Bělica (ANO), lídr: </w:t>
      </w:r>
      <w:r>
        <w:rPr/>
        <w:t xml:space="preserve">Kdyby existovalo jedno opatření, které se dá v tomto směru udělat, tak jsem přesvědčený o tom, že už na to všichni přišli. On je to soubor opatření, které prostě dohromady musí dávat funkční celek, který představuje kvalitu života tak, aby ti lidé nebyli motivováni odcházet. My máme velmi kvalitní a dostupné bydlení v Moravskoslezském kraji, o tom jsem přesvědčen. Ale je třeba také, aby ti mladí lidé tady našli adekvátně ohodnocenou práci. Proto potřebujeme investory do Moravskoslezského kraje, kteří nabídnou práci s vysokou přidanou hodnotou tak, aby si ti lidé u nás vydělali kvalitní peníze za svoji práci. A potom samozřejmě kvalitní infrastruktura. Nejenom ty cesty, ale kvalitní zdravotní a sociální péče. To je celý soubor opatření, který dohromady musí dát funkční celek, a tomu se říká kvalita života.</w:t>
      </w:r>
    </w:p>
    <w:p>
      <w:pPr/>
      <w:r>
        <w:rPr>
          <w:b w:val="1"/>
          <w:bCs w:val="1"/>
        </w:rPr>
        <w:t xml:space="preserve">Renáta Eleonora Orlíková, TV POLAR: </w:t>
      </w:r>
      <w:r>
        <w:rPr/>
        <w:t xml:space="preserve">Ono se to opakuje už nějakou dobu, několik let zpátky. Častokrát tady slyším, že tohle všechno je potřeba, aby mladí lidé neodcházeli. Přesto se to tak neděje.</w:t>
      </w:r>
    </w:p>
    <w:p>
      <w:pPr/>
      <w:r>
        <w:rPr>
          <w:b w:val="1"/>
          <w:bCs w:val="1"/>
        </w:rPr>
        <w:t xml:space="preserve">Josef Bělica (ANO), lídr: </w:t>
      </w:r>
      <w:r>
        <w:rPr/>
        <w:t xml:space="preserve">Děje se to. Ty změny se dějí, ale samozřejmě mají nějakou časovou prodlevu.</w:t>
      </w:r>
    </w:p>
    <w:p>
      <w:pPr/>
      <w:r>
        <w:rPr>
          <w:b w:val="1"/>
          <w:bCs w:val="1"/>
        </w:rPr>
        <w:t xml:space="preserve">Renáta Eleonora Orlíková, TV POLAR: </w:t>
      </w:r>
      <w:r>
        <w:rPr/>
        <w:t xml:space="preserve">Další téma na to naváže gigafactory v Dolní Lutyni byla místními obyvateli odmítnuta v referendu. Jaký je Váš postoj k tomuto projektu?</w:t>
      </w:r>
    </w:p>
    <w:p>
      <w:pPr/>
      <w:r>
        <w:rPr>
          <w:b w:val="1"/>
          <w:bCs w:val="1"/>
        </w:rPr>
        <w:t xml:space="preserve">Josef Bělica (ANO), lídr: </w:t>
      </w:r>
      <w:r>
        <w:rPr/>
        <w:t xml:space="preserve">Víte, já se vůbec nedivím, že ji obyvatelé v referendu odmítli. Já jsem na některá ta veřejná setkání se zástupci ministerstva přišel jako občan. Sedl jsem si do toho hlediště a vystoupení těch ministerských úředníků, z mého pohledu, byla tragédie. Bez znalosti problematiky, bez znalosti regionu, pohrdavým způsobem. Já se vůbec nedivím, že to ti lidé odmítli. Gigafactory potřebujeme. Jak jsem řekl, potřebujeme investora s vysokou přidanou hodnotou a potřebujeme ho umístit v Moravskoslezském kraji. Nejsem úplně přesvědčen, že Dolní Lutyně je ta nejvhodnější lokalita. Ona byla jako možná první na ráně v okamžiku, kdy nebyla dostatečná jiná průmyslová zóna. A já jsem přesvědčen o tom, že jsme investorovi schopni nabídnout i jinou lokalitu v Moravskoslezském kraji tak, aby byl spokojený, aby byl ochoten do Moravskoslezského kraje přijít, investovat a zaměstnávat tady lidi.</w:t>
      </w:r>
    </w:p>
    <w:p>
      <w:pPr/>
      <w:r>
        <w:rPr>
          <w:b w:val="1"/>
          <w:bCs w:val="1"/>
        </w:rPr>
        <w:t xml:space="preserve">Renáta Eleonora Orlíková, TV POLAR: </w:t>
      </w:r>
      <w:r>
        <w:rPr/>
        <w:t xml:space="preserve">Je ještě čas nabídnout i jinou lokalitu?</w:t>
      </w:r>
    </w:p>
    <w:p>
      <w:pPr/>
      <w:r>
        <w:rPr>
          <w:b w:val="1"/>
          <w:bCs w:val="1"/>
        </w:rPr>
        <w:t xml:space="preserve">Josef Bělica (ANO), lídr: </w:t>
      </w:r>
      <w:r>
        <w:rPr/>
        <w:t xml:space="preserve">Jsem přesvědčen o tom, že ano. A ta jednání probíhají.</w:t>
      </w:r>
    </w:p>
    <w:p>
      <w:pPr/>
      <w:r>
        <w:rPr>
          <w:b w:val="1"/>
          <w:bCs w:val="1"/>
        </w:rPr>
        <w:t xml:space="preserve">Renáta Eleonora Orlíková, TV POLAR: </w:t>
      </w:r>
      <w:r>
        <w:rPr/>
        <w:t xml:space="preserve">A řeknete, o jakou lokalitu by se mohlo jednat?</w:t>
      </w:r>
    </w:p>
    <w:p>
      <w:pPr/>
      <w:r>
        <w:rPr>
          <w:b w:val="1"/>
          <w:bCs w:val="1"/>
        </w:rPr>
        <w:t xml:space="preserve">Josef Bělica (ANO), lídr: </w:t>
      </w:r>
      <w:r>
        <w:rPr/>
        <w:t xml:space="preserve">Bylo by to předběžné, nicméně nám se podařilo v posledních několika týdnech dotáhnout jednání, která řekněme, stagnovala nějakou dobu. A já jsem velmi rád, že jsme v tom mohli pomoci. A jedná se o lokalitu, kterou má na starosti soukromý developer, jeden z největších na světě. A ten je přesvědčen o tom, že ta lokalita může být vhodná i pro gigafactory.</w:t>
      </w:r>
    </w:p>
    <w:p>
      <w:pPr/>
      <w:r>
        <w:rPr>
          <w:b w:val="1"/>
          <w:bCs w:val="1"/>
        </w:rPr>
        <w:t xml:space="preserve">Renáta Eleonora Orlíková, TV POLAR: </w:t>
      </w:r>
      <w:r>
        <w:rPr/>
        <w:t xml:space="preserve">Velmi krátkou odpověď poprosím. Otázka kumulací funkcí v případě, že ve funkci hejtmana budete pokračovat nadále, budete také primátorem a poslancem Poslanecké sněmovny?</w:t>
      </w:r>
    </w:p>
    <w:p>
      <w:pPr/>
      <w:r>
        <w:rPr>
          <w:b w:val="1"/>
          <w:bCs w:val="1"/>
        </w:rPr>
        <w:t xml:space="preserve">Josef Bělica (ANO), lídr: </w:t>
      </w:r>
      <w:r>
        <w:rPr/>
        <w:t xml:space="preserve">To určitě nebudu, já jsem to deklaroval již na začátku. Není možné z mého pohledu dlouhodobě vykonávat dvě exekutivní funkce. Pokud budu pokračovat v pozici hejtmana, rezignuji na funkci primátora Havířova, byť je to teda moje srdcová záležitost a ukápne slza, tak bohužel bych nebyl schopen tyto dvě vysoké a zodpovědné exekutivní pozice vykonávat současně.</w:t>
      </w:r>
    </w:p>
    <w:p>
      <w:pPr/>
      <w:r>
        <w:rPr>
          <w:b w:val="1"/>
          <w:bCs w:val="1"/>
        </w:rPr>
        <w:t xml:space="preserve">Renáta Eleonora Orlíková, TV POLAR: </w:t>
      </w:r>
      <w:r>
        <w:rPr/>
        <w:t xml:space="preserve">Teď máte jednu minutu, abyste oslovil naše diváky, Vaše případné voliče.</w:t>
      </w:r>
    </w:p>
    <w:p>
      <w:pPr/>
      <w:r>
        <w:rPr>
          <w:b w:val="1"/>
          <w:bCs w:val="1"/>
        </w:rPr>
        <w:t xml:space="preserve">Josef Bělica (ANO), lídr: </w:t>
      </w:r>
      <w:r>
        <w:rPr/>
        <w:t xml:space="preserve">Vážení diváci, milí sousedé, my jsme nepřipravili volební program pro prezentaci na billboardech anebo pro televizní kamery. Připravili jsme náš program pro vás. Připravili jsme program pro lidi, abychom mohli zlepšit život v našem krásném Moravskoslezském kraji. Fialova vláda vás zradila. My vám pomůžeme. Zabráníme pětikoalici v další devastaci naší ekonomiky. Pokud nám dáte vaši důvěru, dokončíme již rozběhnuté projekty a zahájíme nové, které máme připravené. Přinášíme do krajské politiky zkušenost, zdravý rozum a stabilitu. Naši kandidáti jsou pracovití, zkušení a kvalitní lidé, kteří své schopnosti již prokázali na úrovni obcí, měst i kraje. Vážení přátelé, hnutí ANO si nikdy na nic nehrálo, jsme neustále mezi lidmi, zajímají nás vaše problémy a vaše každodenní starosti. Prosím, přijďte k volbám a volte hnutí ANO. Děkuji.</w:t>
      </w:r>
    </w:p>
    <w:p>
      <w:pPr/>
      <w:r>
        <w:rPr>
          <w:b w:val="1"/>
          <w:bCs w:val="1"/>
        </w:rPr>
        <w:t xml:space="preserve">Renáta Eleonora Orlíková, TV POLAR: </w:t>
      </w:r>
      <w:r>
        <w:rPr/>
        <w:t xml:space="preserve">Já Vám děkuji za rozhovor. Náš čas vypršel.</w:t>
      </w:r>
    </w:p>
    <w:p>
      <w:pPr/>
      <w:r>
        <w:rPr>
          <w:b w:val="1"/>
          <w:bCs w:val="1"/>
        </w:rPr>
        <w:t xml:space="preserve">Josef Bělica (ANO), lídr: </w:t>
      </w:r>
      <w:r>
        <w:rPr/>
        <w:t xml:space="preserve">Děkuji.</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2026-03-26T04:59:02+01:00</dcterms:created>
  <dcterms:modified xsi:type="dcterms:W3CDTF">2026-03-26T04:59:02+01:00</dcterms:modified>
</cp:coreProperties>
</file>

<file path=docProps/custom.xml><?xml version="1.0" encoding="utf-8"?>
<Properties xmlns="http://schemas.openxmlformats.org/officeDocument/2006/custom-properties" xmlns:vt="http://schemas.openxmlformats.org/officeDocument/2006/docPropsVTypes"/>
</file>