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Začal školní rok, Havířov investoval do modernizací</w:t>
      </w:r>
    </w:p>
    <w:p>
      <w:pPr/>
      <w:r>
        <w:rPr>
          <w:b w:val="1"/>
          <w:bCs w:val="1"/>
        </w:rPr>
        <w:t xml:space="preserve">Začal nový školní rok a do lavic usedli poprvé i prvňáci. V Havířově ale už druhým rokem pokračuje projekt modernizace škol a proto budou mít některé děti delší prázdniny.</w:t>
      </w:r>
    </w:p>
    <w:p>
      <w:pPr/>
      <w:r>
        <w:rPr/>
        <w:t xml:space="preserve">Jít poprvé do školy a usednou v lavicích se svými spolužáky, bylo pro všechny prvňáčky velkým zážitkem, na který určitě v životě nezapomenou. Na slavnostní zahájení školního roku se těšily i děti ze ZŠ Frýdecké.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s budu mít hodně kamarádů a těším se ještě hodně na zeměpis."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 na tělocvik a čísla. Já ještě neumím počítat, všechno se naučím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“Nemohla jsem se dočkat a vůbec jsem nespala. Já se moc těším do školy už na učení.”</w:t>
      </w:r>
    </w:p>
    <w:p>
      <w:pPr/>
      <w:r>
        <w:rPr/>
        <w:t xml:space="preserve">Za dětmi přišli i zástupci radnice s maskotem Floriánkem.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“Myslím si, že vstup dětí do první třídy je slavnostní. Já jsem moc rád, že mám vždy tu čest to zahajovat na nějaké škole a ono všechny ty školy něco spojuje. Děti se těší, rodiče se těší a já jsem moc rád, že havířovské základní školy nabízejí to nejlepší vzdělání, které je dostupné.”</w:t>
      </w:r>
    </w:p>
    <w:p>
      <w:pPr/>
      <w:r>
        <w:rPr/>
        <w:t xml:space="preserve">Havířov letošní prázdniny využil opět k velkým rekonstrukcím. ZŠ Frýdecká dostane novou střechu, osvětlení, fotovoltaiku a počítače. Modernizací procházejí i další školy.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"Budují se nové rozvody elektro a buduje se nové zasíťování těch škol, aby byl všude dostupný vysokorychlostní internet a my samozřejmě jdeme dál a chceme tak mít vybavené všechny školy. Kupujeme počítače dohromady konsolidovaně pro všechny školy. Ušetříme tím v konečném výsledku velké peníze a dostáváme velmi kvalitní techniku.”</w:t>
      </w:r>
    </w:p>
    <w:p>
      <w:pPr/>
      <w:r>
        <w:rPr>
          <w:b w:val="1"/>
          <w:bCs w:val="1"/>
        </w:rPr>
        <w:t xml:space="preserve">Jiřina Sivá, ředitelka ZŠ a MŠ Frýdecká: </w:t>
      </w:r>
      <w:r>
        <w:rPr/>
        <w:t xml:space="preserve">“Počítače máme, ale nejsou zrovna nejnovější. Takže se moc těšíme, že je vyměníme za nové počítače nové generace, které budou výborně fungovat a ta myšlenka mít tady v Havířově školy, které po technické stránce odpovídají současným technickým možnostem, ta je výborná, to všechny školy vítají.”</w:t>
      </w:r>
    </w:p>
    <w:p>
      <w:pPr/>
      <w:r>
        <w:rPr/>
        <w:t xml:space="preserve">Práce na nových rozvodech i energeticky úsporném osvětlení stále probíhají v ZŠ Školní. Děti tak budou mít ještě do 16. září prázdniny. Škola věří, že se vše stihne, ale počítá i s náhradním plánem.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"Ta škola vznikla v roce 1954 ještě na území Šenova. Takže ta škola je opravdu stará a hlavně ty elektrorozvody bylo třeba udělat. Druhá věc je to šetření energií třeba těmi světly a i těmi datovými rozvody. Takže já jsem rád za to a moc děkuji i městu za tu podporu. Od 16.9. výuka musí začít, já počítám s tím, že do té doby budou první čtyři patra hotova. Pokud se to nestihne, tak máme plán B, že budou alespoň ta dvě patra a zbytek bychom řešili externí výukou projektovou, protože máme hodně projektů z Evropských fondů a můžeme si dovolit objednat autobusy a jet s nimi třeba na dva, tři dny výlety, exkurze a podobně.”</w:t>
      </w:r>
    </w:p>
    <w:p>
      <w:pPr/>
      <w:r>
        <w:rPr/>
        <w:t xml:space="preserve">Delší prázdniny o týden budou mít i žáci na ZŠ K. Světlé.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Šenově byla slavnostně otevřena cyklolávka</w:t>
      </w:r>
    </w:p>
    <w:p>
      <w:pPr/>
      <w:r>
        <w:rPr>
          <w:b w:val="1"/>
          <w:bCs w:val="1"/>
        </w:rPr>
        <w:t xml:space="preserve">Pěší a cyklisté se dočkali nové cyklolávky v Šenově. Umožní jim bezpečné překonání cesty přes čtyřproudovou silnici I/11. Na projektu se finančně podílel i Havířov.</w:t>
      </w:r>
    </w:p>
    <w:p>
      <w:pPr/>
      <w:r>
        <w:rPr/>
        <w:t xml:space="preserve">To je ona. Nová cyklolávka přes silnici první třídy, která umožní lidem dostat se bezpečně z jižní do severní části Šenova a naopak. Místní na ni už netrpělivě čekali.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"Určitě to vítáme, těšili jsme se na to. Budeme to mít blíže k vnoučkovi a bezpečněji. Jsme rádi, že to tady vzniklo, takže super."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“Pamatuji si, že to tady plánoval bývalý starosta pan Houdek, ale to bylo v roce 2005, nebo dřív a teď se to konečně podařilo díky dotacím. Budeme mít tady spojení s části Šenova s centrem, takže jsme velice rádi.”</w:t>
      </w:r>
    </w:p>
    <w:p>
      <w:pPr/>
      <w:r>
        <w:rPr/>
        <w:t xml:space="preserve">Cyklolávka byla slavnostně otevřena za účasti významných hostů z Moravskoslezského kraje, okolních měst a obcí a obyvatel Šenova.</w:t>
      </w:r>
    </w:p>
    <w:p>
      <w:pPr/>
      <w:r>
        <w:rPr>
          <w:b w:val="1"/>
          <w:bCs w:val="1"/>
          <w:i w:val="1"/>
          <w:iCs w:val="1"/>
        </w:rPr>
        <w:t xml:space="preserve">Josef Bělica, hejtman MSK: </w:t>
      </w:r>
      <w:r>
        <w:rPr>
          <w:i w:val="1"/>
          <w:iCs w:val="1"/>
        </w:rPr>
        <w:t xml:space="preserve">"Lávka vycházela investičně na 78 milionů korun, MSK přispěl 18 miliony, Havířov 1 milionem, velká část byla dotovaná z evropských projektů, </w:t>
      </w:r>
      <w:r>
        <w:rPr>
          <w:i w:val="1"/>
          <w:iCs w:val="1"/>
        </w:rPr>
        <w:t xml:space="preserve">zbytek financovalo město Šenov. Je to lávka, která má bezesporu krajský rozměr, protože bude propojovat Havířov s Ostravou, propojuje severní a jižní část Šenova, takže je důležitá a já jsem moc rád, že tato stavba vznikla, protože k její realizaci nevedla snadná, ani krátká cesta a já si myslím, že pan starosta s panem místostarostou odvedli kus dobré práce a myslím si, že i architekt odvedl skvělou práci, protože ta lávka je úžasná.”</w:t>
      </w:r>
    </w:p>
    <w:p>
      <w:pPr/>
      <w:r>
        <w:rPr>
          <w:i w:val="1"/>
          <w:iCs w:val="1"/>
        </w:rPr>
        <w:t xml:space="preserve">Práce však zdaleka nekončí.</w:t>
      </w:r>
    </w:p>
    <w:p>
      <w:pPr/>
      <w:r>
        <w:rPr>
          <w:b w:val="1"/>
          <w:bCs w:val="1"/>
          <w:i w:val="1"/>
          <w:iCs w:val="1"/>
        </w:rPr>
        <w:t xml:space="preserve">Tomáš Holuša (ANO), starosta Šenova:</w:t>
      </w:r>
      <w:r>
        <w:rPr>
          <w:i w:val="1"/>
          <w:iCs w:val="1"/>
        </w:rPr>
        <w:t xml:space="preserve"> "Do budoucna lávka vyřeší ještě další problém, nemáme ještě existující nebo funkční cyklostezku, která by propojila Havířov přes Šenov směrem na Ostravu. </w:t>
      </w:r>
      <w:r>
        <w:rPr>
          <w:i w:val="1"/>
          <w:iCs w:val="1"/>
        </w:rPr>
        <w:t xml:space="preserve">Jsme rádi, že se nám podařil první krok výstavby cyklostezek a dále budeme pokračovat a jsme rádi, že nám pomohla jak EU, tak MSK, tak Havířov a díky tomu peníze, které jsme ušetřili, můžeme investovat do navazujících cyklostezek.”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MSK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Doufám, že se změní legislativa ve stavění těchto cyklotras, protože dneska to spadá pod obce a dneska to musí stavět obce, ale </w:t>
      </w:r>
      <w:r>
        <w:rPr>
          <w:i w:val="1"/>
          <w:iCs w:val="1"/>
        </w:rPr>
        <w:t xml:space="preserve">byl bych rád, kdyby to stavěly kraje a spadalo to pod silniční sítě a byly to liniové stavby a doufám, že se změní zákon a budeme více těchto cyklotras, mostů a lávek stavět."</w:t>
      </w:r>
    </w:p>
    <w:p>
      <w:pPr/>
      <w:r>
        <w:rPr/>
        <w:t xml:space="preserve">Samotná cyklolávka je široká 4 metry a dlouhá 155 metrů, je založená na devíti metrových pilotech a její maximální výška je 6,6 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Naplňme stadion pomohla nemocnému chlapci</w:t>
      </w:r>
    </w:p>
    <w:p>
      <w:pPr/>
      <w:r>
        <w:rPr>
          <w:b w:val="1"/>
          <w:bCs w:val="1"/>
        </w:rPr>
        <w:t xml:space="preserve">Zaplňme stadion byla charitativní akce pro mladého chlapce, který potřebuje speciální neurorehabilitace. Do fotbalového utkání se na Městském fotbalovém stadionu v Havířově zapojili mnozí známí sportovci. Pro Patrika se podařilo celkově vybrat přes 180 tisíc korun.</w:t>
      </w:r>
    </w:p>
    <w:p>
      <w:pPr/>
      <w:r>
        <w:rPr/>
        <w:t xml:space="preserve">Čtrnáctiletý Patrik Zorychta se narodil se vzácným Costello syndromem, kvůli kterému má celý život vážné zdravotní potíže. Nikdy svůj boj nevzdal a ani dobří lidé kolem něho. V Havířově se pro Patrika konala sportovní akce Naplňme stadion.</w:t>
      </w:r>
    </w:p>
    <w:p>
      <w:pPr/>
      <w:r>
        <w:rPr>
          <w:b w:val="1"/>
          <w:bCs w:val="1"/>
        </w:rPr>
        <w:t xml:space="preserve">Jiří Kroužek, spoluorganizátor akce: </w:t>
      </w:r>
      <w:r>
        <w:rPr/>
        <w:t xml:space="preserve">"Je to chlapeček, který má různá onemocnění, je na vozíčku a v podstatě ani nemluví, má 14 let a dojíždí do Arcady do Ostravy na neurorehabilitace, kde pojišťovna tyto procedury neproplácí, tak proto jsme se rozhodli udělat charitativní utkání a pozvat co nejvíce sportovních hvězd tohoto kraje. Jednou z těch hvězd je například Marek Jankulovski, Jan Laštůvka, MMA zápasník Ondřej Andrés Raška a mistra ČR v Kickboxu Vašek Sivák.”</w:t>
      </w:r>
    </w:p>
    <w:p>
      <w:pPr/>
      <w:r>
        <w:rPr>
          <w:b w:val="1"/>
          <w:bCs w:val="1"/>
        </w:rPr>
        <w:t xml:space="preserve">Ondřej Raška, zápasník: </w:t>
      </w:r>
      <w:r>
        <w:rPr/>
        <w:t xml:space="preserve">“Určitě pro mě znamená, že se mohu zúčastnit této akce, že se vybere více peněz na postiženého chlapce, takže to je určitě fajn a určitě je fajn, že se mohu setkat s lidmi, se kterými jsem se dlouho neviděl a zahrát si fotbal po deseti letech.”</w:t>
      </w:r>
    </w:p>
    <w:p>
      <w:pPr/>
      <w:r>
        <w:rPr/>
        <w:t xml:space="preserve">Osobní finanční dar poskytl Patrikovi i primátor Havířova, který převzal nad akcí i záštitu.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“Věřím, že to dneska proběhne všechno v klidu a ku prospěchu věci a že příští týden se bude předávat šek, který bude znamenat příspěvek na neurorehabilitace v ostravském centru Arcada, kde odvádějí opravdu skvělou práci a já si myslím, že to pomáhá.”</w:t>
      </w:r>
    </w:p>
    <w:p>
      <w:pPr/>
      <w:r>
        <w:rPr>
          <w:b w:val="1"/>
          <w:bCs w:val="1"/>
        </w:rPr>
        <w:t xml:space="preserve">Michaela Zorychtová, maminka Patrika: </w:t>
      </w:r>
      <w:r>
        <w:rPr/>
        <w:t xml:space="preserve">“Opravdu mu hodně pomohli i co se týče chůze s dopomocí, v té stabilitě těla, posílení svalů. My jsme byli rádi, že nás oslovili organizátoři. Vypadá to úžasně, že to bude skvělá akce a my si to také užijeme. Hlavně jsme rádi, že celý ten výtěžek jde potom Patrikovi na to cvičení, abychom to nemuseli hradit z vlastní kapsy.”</w:t>
      </w:r>
    </w:p>
    <w:p>
      <w:pPr/>
      <w:r>
        <w:rPr/>
        <w:t xml:space="preserve">Přímo na hřišti si Patrik převzal šek na 150 tisíc korun. Celkově se pak během sbírky vybralo 182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3-09-2024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2026-04-15T05:00:15+02:00</dcterms:created>
  <dcterms:modified xsi:type="dcterms:W3CDTF">2026-04-15T05:00:15+02:00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