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oslavila konec žní Heřmanickými dožínkami</w:t>
      </w:r>
    </w:p>
    <w:p>
      <w:pPr/>
      <w:r>
        <w:rPr>
          <w:b w:val="1"/>
          <w:bCs w:val="1"/>
        </w:rPr>
        <w:t xml:space="preserve">Slezská Ostrava oslavila období konce žní na dalším ročníku Heřmanických dožínek. Největší hospodář obce tradičně obdržel dožínkový věnec a bohatý program potěšil o předposledním srpnovém víkendu děti i dospělé.</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p>
      <w:pPr/>
      <w:r>
        <w:rPr/>
        <w:t xml:space="preserve">---</w:t>
      </w:r>
    </w:p>
    <w:p>
      <w:pPr>
        <w:pStyle w:val="Heading1"/>
      </w:pPr>
      <w:r>
        <w:rPr>
          <w:sz w:val="36"/>
          <w:szCs w:val="36"/>
        </w:rPr>
        <w:t xml:space="preserve">Fotbalová TJ Jiskra Hrušov oslavila 70 let</w:t>
      </w:r>
    </w:p>
    <w:p>
      <w:pPr/>
      <w:r>
        <w:rPr>
          <w:b w:val="1"/>
          <w:bCs w:val="1"/>
        </w:rPr>
        <w:t xml:space="preserve">Slezskoostravská tělovýchovná jednota Jiskra Hrušov oslavila s dvouletým zpožděním svých sedmdesát let. Na domácím hřišti se v Muglinově sešli současní i bývalí hráči a funkcionáři oddílu a samozřejmě došlo i na samotný fotbal.</w:t>
      </w:r>
    </w:p>
    <w:p>
      <w:pPr/>
      <w:r>
        <w:rPr/>
        <w:t xml:space="preserve">Hřiště fotbalového oddílu Jiskra Hrušov přivítalo  v sobotu speciální událost. Klub tu oslavil sedmdesáté výročí svého  založení. Původní podniková jedenáctka Hrušovských chemických závodů se sice  dala dohromady už v roce 1952, kvůli pandemii se ale musely oslavy jubilea  o dva roky posunout.</w:t>
      </w:r>
    </w:p>
    <w:p>
      <w:pPr/>
      <w:r>
        <w:rPr>
          <w:b w:val="1"/>
          <w:bCs w:val="1"/>
        </w:rPr>
        <w:t xml:space="preserve">Vladimír Lyčka (ANO), místostarosta Slezské Ostravy:</w:t>
      </w:r>
      <w:r>
        <w:rPr/>
        <w:t xml:space="preserve">  „Jiskra má bohatou historii, hrála skvělý fotbal, byli tady opravdu skvělí  fotbalisté. Spousta jich tady byla i na dnešní akci a já jsem rád, že se taková  akce dneska podařila a uskutečnila a moc jim k tomu gratuluji.“</w:t>
      </w:r>
    </w:p>
    <w:p>
      <w:pPr/>
      <w:r>
        <w:rPr>
          <w:b w:val="1"/>
          <w:bCs w:val="1"/>
        </w:rPr>
        <w:t xml:space="preserve">Tomáš Krakovský, bývalý hráč TJ Jiskra Hrušov:</w:t>
      </w:r>
      <w:r>
        <w:rPr/>
        <w:t xml:space="preserve"> „Vždycky  jsme tady měli výbornou partu, ať už to byly juniorské a mládežnické věkové  kategorie nebo potom i ti muži. Každý, kdo tady byl, na to jenom rád vzpomíná.“</w:t>
      </w:r>
    </w:p>
    <w:p>
      <w:pPr/>
      <w:r>
        <w:rPr/>
        <w:t xml:space="preserve">Oslavy se zúčastnili bývalí i současní hráči Jiskry, a  dokonce spolu odehráli i fotbalový zápas. Zasloužilí sportovci a funkcionáři  následně obdrželi taky ocenění v podobě dárkových balíčků.</w:t>
      </w:r>
    </w:p>
    <w:p>
      <w:pPr/>
      <w:r>
        <w:rPr>
          <w:b w:val="1"/>
          <w:bCs w:val="1"/>
        </w:rPr>
        <w:t xml:space="preserve">Rudolf Ficek, předseda TJ Jiskra Hrušov:</w:t>
      </w:r>
      <w:r>
        <w:rPr/>
        <w:t xml:space="preserve"> „Když jsem  tady ještě hrál já, tak jsme na tréninku hrávali mladí proti starým, to bylo  běžné. Dnes jsme to chtěli zopakovat, a proto jsme postavili tým těch starých  hráčů a tým A mužstva. Dopadlo to tak, jak dopadlo – remíza.“</w:t>
      </w:r>
    </w:p>
    <w:p>
      <w:pPr/>
      <w:r>
        <w:rPr/>
        <w:t xml:space="preserve">Mladých hráčů má oddíl v současnosti nedostatek. Může  za to hlavně kvalita hřiště, které se nachází na soukromém pozemku. Městský  obvod proto usiluje o jeho odkup a následné zkvalitnění sportoviště.</w:t>
      </w:r>
    </w:p>
    <w:p>
      <w:pPr/>
      <w:r>
        <w:rPr>
          <w:b w:val="1"/>
          <w:bCs w:val="1"/>
        </w:rPr>
        <w:t xml:space="preserve">Richard Vereš (ANO), starosta Slezské Ostravy:</w:t>
      </w:r>
      <w:r>
        <w:rPr/>
        <w:t xml:space="preserve"> „Městský  obvod samozřejmě podporuje Jiskru Hrušov jako fotbalový klub, nicméně pozemky,  na kterých se dnes klub nachází, nejsou v jeho vlastnictví. Našim  dlouhodobým cílem je proto pozemky vykoupit a vytvořit zde sportovní areál, kdy  by mohla působit nejen Jikra, ale třeba i slezskoostravští dobrovolní hasiči. Věřím,  že se nám to v dalších letech podaří a že se tady na Jiskře nebude konat  pouze tato akce, ale i mnoho dalších aktivit.“</w:t>
      </w:r>
    </w:p>
    <w:p>
      <w:pPr/>
      <w:r>
        <w:rPr>
          <w:b w:val="1"/>
          <w:bCs w:val="1"/>
        </w:rPr>
        <w:t xml:space="preserve">Rudolf Ficek, předseda TJ Jiskra Hrušov:</w:t>
      </w:r>
      <w:r>
        <w:rPr/>
        <w:t xml:space="preserve"> „Já jsem rád  za to, že pan starosta je v tom sportovním smyslu velký fanda. Fandí  samozřejmě nejen nám, ale i ostatním oddílům a organizacím.“</w:t>
      </w:r>
    </w:p>
    <w:p>
      <w:pPr/>
      <w:r>
        <w:rPr/>
        <w:t xml:space="preserve">Většina přítomných si ale pamatovala ještě původní škvárové  hřiště, na kterém Jiskra hrála v minulosti. Oslava výročí představovala pro  starou gardu příležitost, jak se po letech opět sejít. </w:t>
      </w:r>
    </w:p>
    <w:p>
      <w:pPr/>
      <w:r>
        <w:rPr>
          <w:b w:val="1"/>
          <w:bCs w:val="1"/>
        </w:rPr>
        <w:t xml:space="preserve">Tomáš Krakovský, bývalý hráč TJ Jiskra Hrušov:</w:t>
      </w:r>
      <w:r>
        <w:rPr/>
        <w:t xml:space="preserve"> „Je to  opravdu dojemné a je to, řekl bych, výborná věc, že i po tolika letech jsme se  tady potkali s bývalými hráči, se kterými jsme se třeba už i deset,  patnáct, dvacet let neviděli.“</w:t>
      </w:r>
    </w:p>
    <w:p>
      <w:pPr/>
      <w:r>
        <w:rPr/>
        <w:t xml:space="preserve">---</w:t>
      </w:r>
    </w:p>
    <w:p>
      <w:pPr>
        <w:pStyle w:val="Heading1"/>
      </w:pPr>
      <w:r>
        <w:rPr>
          <w:sz w:val="36"/>
          <w:szCs w:val="36"/>
        </w:rPr>
        <w:t xml:space="preserve">SDH Muglinov uspořádal soutěž o putovní pohár</w:t>
      </w:r>
    </w:p>
    <w:p>
      <w:pPr/>
      <w:r>
        <w:rPr>
          <w:b w:val="1"/>
          <w:bCs w:val="1"/>
        </w:rPr>
        <w:t xml:space="preserve">Poslední prázdninový den patřil ve Slezské Ostravě dobrovolným hasičům. Muglinovský sbor uspořádal už tradiční hasičskou soutěž o ceny i putovní pohár. Ten letos bohužel ve Slezské Ostravě nezůstane a místní hasiči si jej budou muset příští rok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2026-02-15T05:33:37+01:00</dcterms:created>
  <dcterms:modified xsi:type="dcterms:W3CDTF">2026-02-15T05:33:37+01:00</dcterms:modified>
</cp:coreProperties>
</file>

<file path=docProps/custom.xml><?xml version="1.0" encoding="utf-8"?>
<Properties xmlns="http://schemas.openxmlformats.org/officeDocument/2006/custom-properties" xmlns:vt="http://schemas.openxmlformats.org/officeDocument/2006/docPropsVTypes"/>
</file>