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4.9.2024,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Studuj u nás</w:t>
      </w:r>
    </w:p>
    <w:p>
      <w:pPr/>
      <w:r>
        <w:rPr/>
        <w:t xml:space="preserve">Dobrý den, jsme na začátku školního magazínu TV Polar Studuj u nás, tentokrát zaměřeného na ostravské školství. Začneme představením talentů roku, navštívíme Moonshot Camp v Ostravě a nakonec si budeme povídat s náměstkyní primátora pro školství Andreou Hoffmannovou.</w:t>
      </w:r>
    </w:p>
    <w:p>
      <w:pPr/>
      <w:r>
        <w:rPr>
          <w:b w:val="1"/>
          <w:bCs w:val="1"/>
        </w:rPr>
        <w:t xml:space="preserve">Talent roku podpořil osm vysokoškolských studentů</w:t>
      </w:r>
    </w:p>
    <w:p>
      <w:pPr/>
      <w:r>
        <w:rPr/>
        <w:t xml:space="preserve">Tento program navazuje na dlouholetý program Stipendia města Ostravy. Až 100 tis. Kč mohou za výjimečné studijní a vědecké úspěchy, dosažené v uplynulém akademickém roce, získat studenti vysokých škol nebo univerzit, kteří studují v České republice nebo v zahraničí: technické a přírodovědné studijní programy, společenskovědní a humanitní studijní programy a umělecké programy.</w:t>
      </w:r>
    </w:p>
    <w:p>
      <w:pPr/>
      <w:r>
        <w:rPr>
          <w:b w:val="1"/>
          <w:bCs w:val="1"/>
        </w:rPr>
        <w:t xml:space="preserve">Veronika Labajová, vysokoškolská studentka:</w:t>
      </w:r>
      <w:r>
        <w:rPr/>
        <w:t xml:space="preserve"> „Já studuji doktorát na Ostravské univerzitě, zabývám se biologií a brzy budu končit. Podporu od města Ostravy používám pro život, ale i pro pohyb v terénu nebo pro nakupování potřebného materiálu.“</w:t>
      </w:r>
    </w:p>
    <w:p>
      <w:pPr/>
      <w:r>
        <w:rPr>
          <w:b w:val="1"/>
          <w:bCs w:val="1"/>
        </w:rPr>
        <w:t xml:space="preserve">Štěpán Kus, vysokoškolský student:</w:t>
      </w:r>
      <w:r>
        <w:rPr/>
        <w:t xml:space="preserve"> „Já peníze použiju hlavně na nový materiál pro moje sochy a celkem pro svou práci, protože je nákladná. Přináší mi to větší nezávislost a mnohem více času pro studium i práci.“</w:t>
      </w:r>
    </w:p>
    <w:p>
      <w:pPr/>
      <w:r>
        <w:rPr>
          <w:b w:val="1"/>
          <w:bCs w:val="1"/>
        </w:rPr>
        <w:t xml:space="preserve">Kateřina Ochodková, vysokoškolská studentka:</w:t>
      </w:r>
      <w:r>
        <w:rPr/>
        <w:t xml:space="preserve"> „Byla jsem podporou velmi mile překvapena, beru to jako ocenění mého úsilí, které do studia dlouhodobě dávám. V současnosti jsem doktorskou studentkou na Právnické fakultě v Brně, kde studuji program Ústavní právo. Zároveň dokončuji magisterské studium politologie.“</w:t>
      </w:r>
    </w:p>
    <w:p>
      <w:pPr/>
      <w:r>
        <w:rPr>
          <w:b w:val="1"/>
          <w:bCs w:val="1"/>
        </w:rPr>
        <w:t xml:space="preserve">Moonshot Camp - talentovaní mladí lidé z celého světa se sešli v Ostravě</w:t>
      </w:r>
    </w:p>
    <w:p>
      <w:pPr/>
      <w:r>
        <w:rPr/>
        <w:t xml:space="preserve">Město Ostrava považuje za velmi důležité podporovat vysokoškolské studenty, vytvářet podmínky pro jejich studium a další profesní uplatnění a oceňovat jejich mimořádné studijní a vědecké výsledky.</w:t>
      </w:r>
    </w:p>
    <w:p>
      <w:pPr/>
      <w:r>
        <w:rPr/>
        <w:t xml:space="preserve">V Ostravě se konalo unikátní setkání talentované mládeže z celého světa. Organizátoři z platformy Moonshot se snaží hledat budoucí lídry a pomáhají jim urychlovat řešení velkých výzev dnešní doby.</w:t>
      </w:r>
    </w:p>
    <w:p>
      <w:pPr/>
      <w:r>
        <w:rPr/>
        <w:t xml:space="preserve">Přibližně stovka mladých lidí z celého světa přijela do Ostravy na Moonshot Young Leaders Camp. Setkání se zaměřuje na rozvoj vůdčích schopností, pomáhá čelit výzvám udržitelného rozvoje a zlepšovat jejich komunity.</w:t>
      </w:r>
    </w:p>
    <w:p>
      <w:pPr/>
      <w:r>
        <w:rPr>
          <w:b w:val="1"/>
          <w:bCs w:val="1"/>
        </w:rPr>
        <w:t xml:space="preserve">Yemi A. D., ředitel Moonshot Platform: </w:t>
      </w:r>
      <w:r>
        <w:rPr/>
        <w:t xml:space="preserve">„Cílem tohoto setkání je akcelerace. Moonshot Camp je akcelerátor pro inovátory. Přinášíme příležitost najít nové úhly pohledu na řešení těch nejsložitějších problémů současného světa, najít mezi sebou nové přátele a získat podporu mezi 30 C-Suite mentory, které do Česka na akci přivážíme. Mám velkou radost z toho, že do Ostravy přijalo pozvání tolik mezinárodních lídrů, kteří budou v Česku úplně poprvé a doufám, že se sem budou rádi vracet. Věříme, že Ostrava je unikátním místem, které nám pomůže vytvořit nezapomenutelný zážitek a prostor pro růst mladých inovátorů s ambicí měnit svět."</w:t>
      </w:r>
    </w:p>
    <w:p>
      <w:pPr/>
      <w:r>
        <w:rPr/>
        <w:t xml:space="preserve">Akce přesně koresponduje se snahou Ostravy, podporovat vzdělávání talentovaných žáků, studentů a lidí, kteří mají snahu a chuť něčeho dosáhnout ve svých oborech.</w:t>
      </w:r>
    </w:p>
    <w:p>
      <w:pPr/>
      <w:r>
        <w:rPr>
          <w:b w:val="1"/>
          <w:bCs w:val="1"/>
        </w:rPr>
        <w:t xml:space="preserve">Andrea Hoffmannová, náměstkyně primátora Ostravy:</w:t>
      </w:r>
      <w:r>
        <w:rPr/>
        <w:t xml:space="preserve"> „Tato vzdělávací akce náleží mezi celou řadu projektů, které Ostrava v rámci rozvoje talentu a nadání u dětí a mladých lidí podpořila. Město dlouhodobě a systematicky pracuje na širokém spektru aktivit vzdělávání. Moonshot Young Leaders Camp přivítá město poprvé a jistě poskytne účastníkům nejen kýžené informace, které následně zúročí ve svých životech, ale také nabídne své možnosti pro případné další uplatnění."</w:t>
      </w:r>
    </w:p>
    <w:p>
      <w:pPr/>
      <w:r>
        <w:rPr/>
        <w:t xml:space="preserve">Mezi účastníky z více než 30 zemí světa byla i Jana Hájková z Ostravské univerzity. </w:t>
      </w:r>
    </w:p>
    <w:p>
      <w:pPr/>
      <w:r>
        <w:rPr>
          <w:b w:val="1"/>
          <w:bCs w:val="1"/>
        </w:rPr>
        <w:t xml:space="preserve">Jana Hájková, předsedkyně studentské komory Akademického senátu OU:</w:t>
      </w:r>
      <w:r>
        <w:rPr/>
        <w:t xml:space="preserve"> "Já jsem vůbec nečekala, že to bude takhle veliké. Vůbec jsem nevěděla do čeho jdu a jsem neskutečně vděčná, že mohu reprezentovat nejen Českou republiku, ale i Ostravu a svou univerzitu." </w:t>
      </w:r>
    </w:p>
    <w:p>
      <w:pPr/>
      <w:r>
        <w:rPr/>
        <w:t xml:space="preserve">V současnosti hnutí Moonshot Platform propojuje 7 000 lidí z 93 zemí světa. Mentoři kempu jsou špičkoví odborníci ve svých oborech napříč různými odvětvími.</w:t>
      </w:r>
    </w:p>
    <w:p>
      <w:pPr/>
      <w:r>
        <w:rPr>
          <w:b w:val="1"/>
          <w:bCs w:val="1"/>
        </w:rPr>
        <w:t xml:space="preserve">Andrea Hoffmannová, náměstkyně primátora Ostravy:  Ostrava připravila pro nový školní rok řadu projektů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Naším hostem je tentokrát paní Andrea Hoffmannová, náměstkyně primátora Ostravy pro školství, inovace a digitalizaci. Vítám Vás tady. Dobrý den.</w:t>
      </w:r>
    </w:p>
    <w:p>
      <w:pPr/>
      <w:r>
        <w:rPr>
          <w:b w:val="1"/>
          <w:bCs w:val="1"/>
        </w:rPr>
        <w:t xml:space="preserve">Andrea Hoffmannová (Piráti), náměstkyně primátora Ostravy: </w:t>
      </w:r>
      <w:r>
        <w:rPr/>
        <w:t xml:space="preserve">Dobrý den.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Začal nám nový školní rok. Prázdniny utekly jak voda. Tak jaký byste si přála, aby byl tady ten konkrétní?</w:t>
      </w:r>
    </w:p>
    <w:p>
      <w:pPr/>
      <w:r>
        <w:rPr>
          <w:b w:val="1"/>
          <w:bCs w:val="1"/>
        </w:rPr>
        <w:t xml:space="preserve">Andrea Hoffmannová (Piráti), náměstkyně primátora Ostravy: </w:t>
      </w:r>
      <w:r>
        <w:rPr/>
        <w:t xml:space="preserve">Já bych si přála, aby nový školní rok byl inspirující, motivační jak pro děti, studenty, tak pro učitele a vlastně i rodiče.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My máme samozřejmě informace o spoustě projektů, které realizujete. Pojďme začít třeba digitální kuchařkou. Co si pod tím máme představit?</w:t>
      </w:r>
    </w:p>
    <w:p>
      <w:pPr/>
      <w:r>
        <w:rPr>
          <w:b w:val="1"/>
          <w:bCs w:val="1"/>
        </w:rPr>
        <w:t xml:space="preserve">Andrea Hoffmannová (Piráti), náměstkyně primátora Ostravy: </w:t>
      </w:r>
      <w:r>
        <w:rPr/>
        <w:t xml:space="preserve">Diváci určitě znají náš projekt Fajneho školního bistra, kde se snažíme měnit školní stravování. A protože projekt už běží několik let, rozhodli jsme se vytvořit k tomuto projektu a k workshopům také digitální kuchařku. To znamená, že jsme dali dohromady všechny oblíbené recepty našich školních kuchařek a našich mentorů a publikujeme tak na našich webových stránkách inspiraci nejen pro naše školy, ale i pro ostatní školní kuchyně. Jak vařit zajímavě, zdravě a tak, abychom se vlezli jak do nutričních požadavků, tak do financí.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Je to i pro veřejnost inspirace?</w:t>
      </w:r>
    </w:p>
    <w:p>
      <w:pPr/>
      <w:r>
        <w:rPr>
          <w:b w:val="1"/>
          <w:bCs w:val="1"/>
        </w:rPr>
        <w:t xml:space="preserve">Andrea Hoffmannová (Piráti), náměstkyně primátora Ostravy: </w:t>
      </w:r>
      <w:r>
        <w:rPr/>
        <w:t xml:space="preserve">Určitě, je to otevřená kuchařka pro všechny a vím, že i rodiče rádi vaří podle receptů, které představujeme na školách a školkách, takže určitě se mohou inspirovat i oni.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Úplnou novinkou je knížka pro prvňáčka, tak to je co?</w:t>
      </w:r>
    </w:p>
    <w:p>
      <w:pPr/>
      <w:r>
        <w:rPr>
          <w:b w:val="1"/>
          <w:bCs w:val="1"/>
        </w:rPr>
        <w:t xml:space="preserve">Andrea Hoffmannová (Piráti), náměstkyně primátora Ostravy: </w:t>
      </w:r>
      <w:r>
        <w:rPr/>
        <w:t xml:space="preserve">Je to vlastně pro prvňáčky, protože na začátku školního roku dostal každý ostravský prvňáček od nás od magistrátu knihu. My jsme tuto knihu společně vytvořili s cílem nejenom podporovat čtenářskou gramotnost a nabídnout první školní den dětem i rodičům dárek, který si zanechají a budou na něj vzpomínat, ale zároveň je to kniha, která představuje ostravské dominanty možnosti, jak může rodina, rodiče se svými dětmi trávit volný čas. Zároveň se v knize dozví prvňáčci něco více o Ostravě jak formou různých soutěží a kvízů, tak třeba i tím, že se díky tomu, jak společně s hlavními hrdiny poznávají Ostravu, po Ostravě také lépe zhlédnou.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Vy jste zřizovatelem také středisek volného času, které jsou tuším 4 na území Ostravy. Tak to je možnost také informovat rodiče o tom, co nabízejí?</w:t>
      </w:r>
    </w:p>
    <w:p>
      <w:pPr/>
      <w:r>
        <w:rPr>
          <w:b w:val="1"/>
          <w:bCs w:val="1"/>
        </w:rPr>
        <w:t xml:space="preserve">Andrea Hoffmannová (Piráti), náměstkyně primátora Ostravy: </w:t>
      </w:r>
      <w:r>
        <w:rPr/>
        <w:t xml:space="preserve">Určitě, já jsem ráda, že jsme nyní úspěšně zakončili všechny příměstské tábory, které střediska realizovaly a teď se pouští do své hlavní činnosti, což jsou volnočasové aktivity. Ráda bych vyzvala rodiče i děti, aby se podívali na nabídku našich čtyř středisek. Nabízíme kroužky jak v technických volnočasových aktivitách, 3D tisk, robotika a podobně. Tak máme v nabídce pohybové aktivity, různé umělecké aktivity, takže té nabídky je přehršel a určitě se mohou v následujících dnech a týdnech do těchto aktivit zapsat.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Jak rychle je potřeba se přihlásit tak, aby se tam ještě dostali?</w:t>
      </w:r>
    </w:p>
    <w:p>
      <w:pPr/>
      <w:r>
        <w:rPr>
          <w:b w:val="1"/>
          <w:bCs w:val="1"/>
        </w:rPr>
        <w:t xml:space="preserve">Andrea Hoffmannová (Piráti), náměstkyně primátora Ostravy: </w:t>
      </w:r>
      <w:r>
        <w:rPr/>
        <w:t xml:space="preserve">Střediska nyní plní kroužky, mohou se zapisovat do konce září, po některých je velká sháňka, takže doporučuji konzultovat a podívat se na weby jednotlivých středisek a zarezervovat si tak kroužek.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Pojďme k penězům. Vy jste schopni samozřejmě získávat a využívat různé dotační programy, takže jak to máte v plánu tady v tomto konkrétním školním roce?</w:t>
      </w:r>
    </w:p>
    <w:p>
      <w:pPr/>
      <w:r>
        <w:rPr>
          <w:b w:val="1"/>
          <w:bCs w:val="1"/>
        </w:rPr>
        <w:t xml:space="preserve">Andrea Hoffmannová (Piráti), náměstkyně primátora Ostravy: </w:t>
      </w:r>
      <w:r>
        <w:rPr/>
        <w:t xml:space="preserve">Letošní školní rok nabízí město Ostrava svým školám a dalším organizacím mnoho dotačních programů. Sami finančně podporujeme rozvoj jazykového vzdělávání, podporu talentovaných dětí a také dotace do školství v rámci podpory různých čtenářských finančních, matematických gramotností. Tam máme pro školy připraveno více než 70 milionů korun. Ale zároveň také získáváme dotace z externích zdrojů, z evropských dotací, z evropských fondů, z ministerstva kultury. Máme připravené například projekty kariérový poradců na školách. Podporujeme dále kreativní vzdělávání, kde spolupracujeme s našimi uměleckými příspěvkovými organizacemi, a tak vnášíme kreativitu do našich škol. A máme i další zajímavé projekty, jako je třeba Parlament dětí a mládeže nebo Šachy do škol, kde znovu školy podporujeme v těchto aktivitách.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Jak je těžké získat evropské peníze v posledních letech?</w:t>
      </w:r>
    </w:p>
    <w:p>
      <w:pPr/>
      <w:r>
        <w:rPr>
          <w:b w:val="1"/>
          <w:bCs w:val="1"/>
        </w:rPr>
        <w:t xml:space="preserve">Andrea Hoffmannová (Piráti), náměstkyně primátora Ostravy: </w:t>
      </w:r>
      <w:r>
        <w:rPr/>
        <w:t xml:space="preserve">Když máte dobrý projekt a dobrou strategii, tak to tak těžké není. Musím říci, že spolu s kolegy s odborem jsme získali za poslední roky již stovky milionů na realizaci těchto projektů na školách.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Velký zájem byl také o váš projekt Ostravské sportovní hry, kde jsme se potkali na jaře. Plánujete pokračovat v tomto i teď, v tomto školním roce?</w:t>
      </w:r>
    </w:p>
    <w:p>
      <w:pPr/>
      <w:r>
        <w:rPr>
          <w:b w:val="1"/>
          <w:bCs w:val="1"/>
        </w:rPr>
        <w:t xml:space="preserve">Andrea Hoffmannová (Piráti), náměstkyně primátora Ostravy: </w:t>
      </w:r>
      <w:r>
        <w:rPr/>
        <w:t xml:space="preserve">Určitě pokračujeme a budeme dál projekt rozšiřovat. Já jsem moc ráda, že minulý rok se do Ostravských sportovních her přihlásilo celkem 60 škol, více než 5700 žáků a studentů, což je rekord. Od minulého roku je to o 1300 lidí více, kteří se zapojilo. Budeme dál pokračovat, znovu si připravujeme zajímavé nové aktivity. Mohu prozradit, že letos si děti vyzkouší například i lyžování na Skalce. Půjdeme znovu do různých sportovních zařízení a připravujeme sportovní den. Takže bych ráda vyzvala opět školy, aby se do projektu zapojily.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To popírá tvrzení, že se dětem sportovat nechce.</w:t>
      </w:r>
    </w:p>
    <w:p>
      <w:pPr/>
      <w:r>
        <w:rPr>
          <w:b w:val="1"/>
          <w:bCs w:val="1"/>
        </w:rPr>
        <w:t xml:space="preserve">Andrea Hoffmannová (Piráti), náměstkyně primátora Ostravy: </w:t>
      </w:r>
      <w:r>
        <w:rPr/>
        <w:t xml:space="preserve">Já si myslím, že je musíme ke sportu motivovat. Musíme jim dát ty podmínky a zároveň jim sport přiblížit zajímavou formou. A určitě sportovat chtějí.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Poprosím ještě o pozvánku na konferenci Talent City 2024.</w:t>
      </w:r>
    </w:p>
    <w:p>
      <w:pPr/>
      <w:r>
        <w:rPr>
          <w:b w:val="1"/>
          <w:bCs w:val="1"/>
        </w:rPr>
        <w:t xml:space="preserve">Andrea Hoffmannová (Piráti), náměstkyně primátora Ostravy: </w:t>
      </w:r>
      <w:r>
        <w:rPr/>
        <w:t xml:space="preserve">Jako každý rok odbor kultury a školství i letos připravuje velkou konferenci Talent City 2024, která se věnuje podpoře talentovaných. Je určena jak učitelům, tak i široké veřejnosti, která se zajímá o vzdělávání a o to, jak na našich školách funguje vzdělávání nebo jak pracovat s dětmi v oblasti talentu. Určitě všechny zvu, informace jsou na našich stránkách talentoova.cz. Konference se uskuteční první týden v říjnu a registrace jsou otevřené.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Čím může být konference přínosná pro učitele, ředitele a veřejnost?</w:t>
      </w:r>
    </w:p>
    <w:p>
      <w:pPr/>
      <w:r>
        <w:rPr>
          <w:b w:val="1"/>
          <w:bCs w:val="1"/>
        </w:rPr>
        <w:t xml:space="preserve">Andrea Hoffmannová (Piráti), náměstkyně primátora Ostravy: </w:t>
      </w:r>
      <w:r>
        <w:rPr/>
        <w:t xml:space="preserve">My na konferenci zveme spoustu hostů mimo Ostravských, kteří nám přibližují svou dobrou praxi, jak pracovat s talentovanými dětmi, jak se jim věnovat, jaké možnosti talentované děti mají při vzdělávání. Jak například i odhalit talent u dětí. Takže je to určitě konference, na které se učitelé a ředitelé škol hodně ochytří a ochytřit se můžou i rodiče a zároveň je to místo k setkávání, protože věříme tomu, že když se lidé potkávají a inspirují se navzájem, tak tyto projekty a aktivity se rychleji rozšiřují a všichni si je užívají.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Plánu máte více než dost pro tento školní rok, tak s čím vy osobně by jste byla spokojená na jeho konci na konci června 2025?</w:t>
      </w:r>
    </w:p>
    <w:p>
      <w:pPr/>
      <w:r>
        <w:rPr>
          <w:b w:val="1"/>
          <w:bCs w:val="1"/>
        </w:rPr>
        <w:t xml:space="preserve">Andrea Hoffmannová (Piráti), náměstkyně primátora Ostravy: </w:t>
      </w:r>
      <w:r>
        <w:rPr/>
        <w:t xml:space="preserve">Já bych byla ráda, kdyby si všechny projekty, které pro naše školy a děti připravujeme, všichni užili. Zároveň bych byla ráda, abychom tento školní rok přežili v dobrých podmínkách jak pro děti, tak pro učitele, abychom zvládli tento školní rok s grácií a aby si ho všichni užili.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Děkuji moc za rozhovor a přeji, ať všechny Vaše představy klapnout na jedničku.</w:t>
      </w:r>
    </w:p>
    <w:p>
      <w:pPr/>
      <w:r>
        <w:rPr>
          <w:b w:val="1"/>
          <w:bCs w:val="1"/>
        </w:rPr>
        <w:t xml:space="preserve">Andrea Hoffmannová (Piráti), náměstkyně primátora Ostravy: </w:t>
      </w:r>
      <w:r>
        <w:rPr/>
        <w:t xml:space="preserve">Děkuji moc a i já přeji všem školou povinným i nepovinným, aby si tento školní rok užili. 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Na viděnou.</w:t>
      </w:r>
    </w:p>
    <w:p>
      <w:pPr/>
      <w:r>
        <w:rPr/>
        <w:t xml:space="preserve">Redakčně upraveno / zkráceno.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uduj-u-nas/studuj-u-nas-04-09-2024-17-26?url=studuj-u-n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2026-09-13T06:08:13+02:00</dcterms:created>
  <dcterms:modified xsi:type="dcterms:W3CDTF">2026-09-13T06:08:13+02:00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