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nás, tentokrát zaměřeného na ostravské školství. Začneme představením talentů roku, navštívíme Moonshot Camp v Ostravě a nakonec si budeme povídat s náměstkyní primátora pro školství Andreou Hoffmannovou.</w:t>
      </w:r>
    </w:p>
    <w:p>
      <w:pPr/>
      <w:r>
        <w:rPr>
          <w:b w:val="1"/>
          <w:bCs w:val="1"/>
        </w:rPr>
        <w:t xml:space="preserve">Talent roku podpořil osm vysokoškolských studentů</w:t>
      </w:r>
    </w:p>
    <w:p>
      <w:pPr/>
      <w:r>
        <w:rPr/>
        <w:t xml:space="preserve">Tento program navazuje na dlouholetý program Stipendia města Ostravy. Až 100 tis. Kč mohou za výjimečné studijní a vědecké úspěchy, dosažené v uplynulém akademickém roce, získat studenti vysokých škol nebo univerzit, kteří studují v České republice nebo v zahraničí: technické a přírodovědné studijní programy, společenskovědní a humanitní studijní programy a umělecké programy.</w:t>
      </w:r>
    </w:p>
    <w:p>
      <w:pPr/>
      <w:r>
        <w:rPr>
          <w:b w:val="1"/>
          <w:bCs w:val="1"/>
        </w:rPr>
        <w:t xml:space="preserve">Veronika Labajová, vysokoškolská studentka:</w:t>
      </w:r>
      <w:r>
        <w:rPr/>
        <w:t xml:space="preserve"> „Já studuji doktorát na Ostravské univerzitě, zabývám se biologií a brzy budu končit. Podporu od města Ostravy používám pro život, ale i pro pohyb v terénu nebo pro nakupování potřebného materiálu.“</w:t>
      </w:r>
    </w:p>
    <w:p>
      <w:pPr/>
      <w:r>
        <w:rPr>
          <w:b w:val="1"/>
          <w:bCs w:val="1"/>
        </w:rPr>
        <w:t xml:space="preserve">Štěpán Kus, vysokoškolský student:</w:t>
      </w:r>
      <w:r>
        <w:rPr/>
        <w:t xml:space="preserve"> „Já peníze použiju hlavně na nový materiál pro moje sochy a celkem pro svou práci, protože je nákladná. Přináší mi to větší nezávislost a mnohem více času pro studium i práci.“</w:t>
      </w:r>
    </w:p>
    <w:p>
      <w:pPr/>
      <w:r>
        <w:rPr>
          <w:b w:val="1"/>
          <w:bCs w:val="1"/>
        </w:rPr>
        <w:t xml:space="preserve">Kateřina Ochodková, vysokoškolská studentka:</w:t>
      </w:r>
      <w:r>
        <w:rPr/>
        <w:t xml:space="preserve"> „Byla jsem podporou velmi mile překvapena, beru to jako ocenění mého úsilí, které do studia dlouhodobě dávám. V současnosti jsem doktorskou studentkou na Právnické fakultě v Brně, kde studuji program Ústavní právo. Zároveň dokončuji magisterské studium politologie.“</w:t>
      </w:r>
    </w:p>
    <w:p>
      <w:pPr/>
      <w:r>
        <w:rPr>
          <w:b w:val="1"/>
          <w:bCs w:val="1"/>
        </w:rPr>
        <w:t xml:space="preserve">Moonshot Camp - talentovaní mladí lidé z celého světa se sešli v Ostravě</w:t>
      </w:r>
    </w:p>
    <w:p>
      <w:pPr/>
      <w:r>
        <w:rPr/>
        <w:t xml:space="preserve">Město Ostrava považuje za velmi důležité podporovat vysokoškolské studenty, vytvářet podmínky pro jejich studium a další profesní uplatnění a oceňovat jejich mimořádné studijní a vědecké výsledky.</w:t>
      </w:r>
    </w:p>
    <w:p>
      <w:pPr/>
      <w:r>
        <w:rPr/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z celého světa přijela do Ostravy na Moonshot Young Leaders Camp. Setkání se zaměřuje na rozvoj vůdčích schopností, pomáhá čelit výzvám udržitelného rozvoje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nejsložitějších problémů současného světa, najít mezi sebou nové přátele a získat podporu mezi 30 C-Suite mentory, které do Česka na akci přivážíme. Mám velkou radost z toho, že do Ostravy přijalo pozvání tolik mezinárodních lídrů, kteří budou v Česku úplně poprvé a doufám, že se sem budou rádi vracet. Věříme, že Ostrava je unikátním místem, které nám pomůže vytvořit nezapomenutelný zážitek a prostor pro růst mladých inovátorů s ambicí měnit svět."</w:t>
      </w:r>
    </w:p>
    <w:p>
      <w:pPr/>
      <w:r>
        <w:rPr/>
        <w:t xml:space="preserve">Akce přesně koresponduje se snahou Ostravy, podporovat vzdělávání talentovaných žáků, studentů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a mladých lidí podpořila. Město dlouhodobě a systematicky pracuje na širokém spektru aktivit vzdělávání. Moonshot Young Leaders Camp přivítá město poprvé a jistě poskytne účastníkům nejen kýžené informace,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světa. Mentoři kempu jsou špičkoví odborníci ve svých oborech napříč různými odvětvími.</w:t>
      </w:r>
    </w:p>
    <w:p>
      <w:pPr/>
      <w:r>
        <w:rPr>
          <w:b w:val="1"/>
          <w:bCs w:val="1"/>
        </w:rPr>
        <w:t xml:space="preserve">Andrea Hoffmannová, náměstkyně primátora Ostravy:  Ostrava připravila pro nový školní rok řadu projektů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Naším hostem je tentokrát paní Andrea Hoffmannová, náměstkyně primátora Ostravy pro školství, inovace a digitalizaci. Vítám Vás tady. Dobrý den.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Začal nám nový školní rok. Prázdniny utekly jak voda. Tak jaký byste si přála, aby byl tady ten konkrétní?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si přála, aby nový školní rok byl inspirující, motivační jak pro děti, studenty, tak pro učitele a vlastně i rodiče.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My máme samozřejmě informace o spoustě projektů, které realizujete. Pojďme začít třeba digitální kuchařkou. Co si pod tím máme představit?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Diváci určitě znají náš projekt Fajneho školního bistra, kde se snažíme měnit školní stravování. A protože projekt už běží několik let, rozhodli jsme se vytvořit k tomuto projektu a k workshopům také digitální kuchařku. To znamená, že jsme dali dohromady všechny oblíbené recepty našich školních kuchařek a našich mentorů a publikujeme tak na našich webových stránkách inspiraci nejen pro naše školy, ale i pro ostatní školní kuchyně. Jak vařit zajímavě, zdravě a tak, abychom se vlezli jak do nutričních požadavků, tak do financí.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to i pro veřejnost inspirace?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je to otevřená kuchařka pro všechny a vím, že i rodiče rádi vaří podle receptů, které představujeme na školách a školkách, takže určitě se mohou inspirovat i oni.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Úplnou novinkou je knížka pro prvňáčka, tak to je co?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Je to vlastně pro prvňáčky, protože na začátku školního roku dostal každý ostravský prvňáček od nás od magistrátu knihu. My jsme tuto knihu společně vytvořili s cílem nejenom podporovat čtenářskou gramotnost a nabídnout první školní den dětem i rodičům dárek, který si zanechají a budou na něj vzpomínat, ale zároveň je to kniha, která představuje ostravské dominanty možnosti, jak může rodina, rodiče se svými dětmi trávit volný čas. Zároveň se v knize dozví prvňáčci něco více o Ostravě jak formou různých soutěží a kvízů, tak třeba i tím, že se díky tomu, jak společně s hlavními hrdiny poznávají Ostravu, po Ostravě také lépe zhlédnou.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zřizovatelem také středisek volného času, které jsou tuším 4 na území Ostravy. Tak to je možnost také informovat rodiče o tom, co nabízejí?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já jsem ráda, že jsme nyní úspěšně zakončili všechny příměstské tábory, které střediska realizovaly a teď se pouští do své hlavní činnosti, což jsou volnočasové aktivity. Ráda bych vyzvala rodiče i děti, aby se podívali na nabídku našich čtyř středisek. Nabízíme kroužky jak v technických volnočasových aktivitách, 3D tisk, robotika a podobně. Tak máme v nabídce pohybové aktivity, různé umělecké aktivity, takže té nabídky je přehršel a určitě se mohou v následujících dnech a týdnech do těchto aktivit zapsat.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rychle je potřeba se přihlásit tak, aby se tam ještě dostali?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Střediska nyní plní kroužky, mohou se zapisovat do konce září, po některých je velká sháňka, takže doporučuji konzultovat a podívat se na weby jednotlivých středisek a zarezervovat si tak kroužek.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k penězům. Vy jste schopni samozřejmě získávat a využívat různé dotační programy, takže jak to máte v plánu tady v tomto konkrétním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Letošní školní rok nabízí město Ostrava svým školám a dalším organizacím mnoho dotačních programů. Sami finančně podporujeme rozvoj jazykového vzdělávání, podporu talentovaných dětí a také dotace do školství v rámci podpory různých čtenářských finančních, matematických gramotností. Tam máme pro školy připraveno více než 70 milionů korun. Ale zároveň také získáváme dotace z externích zdrojů, z evropských dotací, z evropských fondů, z ministerstva kultury. Máme připravené například projekty kariérový poradců na školách. Podporujeme dále kreativní vzdělávání, kde spolupracujeme s našimi uměleckými příspěvkovými organizacemi, a tak vnášíme kreativitu do našich škol. A máme i další zajímavé projekty, jako je třeba Parlament dětí a mládeže nebo Šachy do škol, kde znovu školy podporujeme v těchto aktivitách.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získat evropské peníze v posledních letech?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Když máte dobrý projekt a dobrou strategii, tak to tak těžké není. Musím říci, že spolu s kolegy s odborem jsme získali za poslední roky již stovky milionů na realizaci těchto projektů na školách.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Velký zájem byl také o váš projekt Ostravské sportovní hry, kde jsme se potkali na jaře. Plánujete pokračovat v tomto i teď, v tomto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 pokračujeme a budeme dál projekt rozšiřovat. Já jsem moc ráda, že minulý rok se do Ostravských sportovních her přihlásilo celkem 60 škol, více než 5700 žáků a studentů, což je rekord. Od minulého roku je to o 1300 lidí více, kteří se zapojilo. Budeme dál pokračovat, znovu si připravujeme zajímavé nové aktivity. Mohu prozradit, že letos si děti vyzkouší například i lyžování na Skalce. Půjdeme znovu do různých sportovních zařízení a připravujeme sportovní den. Takže bych ráda vyzvala opět školy, aby se do projektu zapojily.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popírá tvrzení, že se dětem sportovat nechce.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si myslím, že je musíme ke sportu motivovat. Musíme jim dát ty podmínky a zároveň jim sport přiblížit zajímavou formou. A určitě sportovat chtějí.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Poprosím ještě o pozvánku na konferenci Talent City 2024.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Jako každý rok odbor kultury a školství i letos připravuje velkou konferenci Talent City 2024, která se věnuje podpoře talentovaných. Je určena jak učitelům, tak i široké veřejnosti, která se zajímá o vzdělávání a o to, jak na našich školách funguje vzdělávání nebo jak pracovat s dětmi v oblasti talentu. Určitě všechny zvu, informace jsou na našich stránkách talentoova.cz. Konference se uskuteční první týden v říjnu a registrace jsou otevřené.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Čím může být konference přínosná pro učitele, ředitele a veřejnost?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My na konferenci zveme spoustu hostů mimo Ostravských, kteří nám přibližují svou dobrou praxi, jak pracovat s talentovanými dětmi, jak se jim věnovat, jaké možnosti talentované děti mají při vzdělávání. Jak například i odhalit talent u dětí. Takže je to určitě konference, na které se učitelé a ředitelé škol hodně ochytří a ochytřit se můžou i rodiče a zároveň je to místo k setkávání, protože věříme tomu, že když se lidé potkávají a inspirují se navzájem, tak tyto projekty a aktivity se rychleji rozšiřují a všichni si je užívají.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 máte více než dost pro tento školní rok, tak s čím vy osobně by jste byla spokojená na jeho konci na konci června 2025?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byla ráda, kdyby si všechny projekty, které pro naše školy a děti připravujeme, všichni užili. Zároveň bych byla ráda, abychom tento školní rok přežili v dobrých podmínkách jak pro děti, tak pro učitele, abychom zvládli tento školní rok s grácií a aby si ho všichni užili.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moc za rozhovor a přeji, ať všechny Vaše představy klapnout na jedničku.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Děkuji moc a i já přeji všem školou povinným i nepovinným, aby si tento školní rok užili.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viděnou.</w:t>
      </w:r>
    </w:p>
    <w:p>
      <w:pPr/>
      <w:r>
        <w:rPr/>
        <w:t xml:space="preserve">Redakčně upraveno / zkráceno.</w:t>
      </w:r>
      <w:b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2026-02-15T11:32:02+01:00</dcterms:created>
  <dcterms:modified xsi:type="dcterms:W3CDTF">2026-02-15T11:32:02+01:00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