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w:t>
      </w:r>
      <w:b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w:t>
      </w:r>
      <w:br/>
    </w:p>
    <w:p>
      <w:pPr/>
      <w:r>
        <w:rPr/>
        <w:t xml:space="preserve">---</w:t>
      </w:r>
    </w:p>
    <w:p>
      <w:pPr>
        <w:pStyle w:val="Heading1"/>
      </w:pPr>
      <w:r>
        <w:rPr>
          <w:sz w:val="36"/>
          <w:szCs w:val="36"/>
        </w:rPr>
        <w:t xml:space="preserve">Bezplatný seminář pomůže zájemcům začít s podnikáním</w:t>
      </w:r>
    </w:p>
    <w:p>
      <w:pPr/>
      <w:r>
        <w:rPr>
          <w:b w:val="1"/>
          <w:bCs w:val="1"/>
        </w:rPr>
        <w:t xml:space="preserve">Úřad práce ve Frýdku-Místku chystá bezplatný seminář pro začínající podnikatele. Zástupci z několika institucí na akci poradí zájemcům se vším, co je potřeba k založení všech typů podnikání nebo případně začínajících firem.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w:t>
      </w:r>
      <w:b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w:t>
      </w:r>
      <w:br/>
    </w:p>
    <w:p>
      <w:pPr/>
      <w:r>
        <w:rPr/>
        <w:t xml:space="preserve">---</w:t>
      </w:r>
    </w:p>
    <w:p>
      <w:pPr>
        <w:pStyle w:val="Heading1"/>
      </w:pPr>
      <w:r>
        <w:rPr>
          <w:sz w:val="36"/>
          <w:szCs w:val="36"/>
        </w:rPr>
        <w:t xml:space="preserve">Faunapark F-M chystá plno akcí pro děti i dospělé</w:t>
      </w:r>
    </w:p>
    <w:p>
      <w:pPr/>
      <w:r>
        <w:rPr>
          <w:b w:val="1"/>
          <w:bCs w:val="1"/>
        </w:rPr>
        <w:t xml:space="preserve">Oblíbený Faunapark chystá plno zajímavých akcí i na září i říjen. Tradičně se v nich zaměří na všechny věkové kategorie. Děti pobaví zvířátka, cirkusová představení nebo například strašidla. Dospělí zase mohou přijít na filmová představení nebo například na besedu u duševním zdraví.</w:t>
      </w:r>
    </w:p>
    <w:p>
      <w:pPr/>
      <w:r>
        <w:rPr/>
        <w:t xml:space="preserve">Faunapark Frýdek-Místek je oblíbeným místem návštěv hlavně  dětí, ale na své si tady přijdou na řadě akcí i dospělí. Areál funguje  celoročně a aktuálně má za sebou bohatou letní sezónu.</w:t>
      </w:r>
    </w:p>
    <w:p>
      <w:pPr/>
      <w:r>
        <w:rPr>
          <w:b w:val="1"/>
          <w:bCs w:val="1"/>
        </w:rPr>
        <w:t xml:space="preserve">Petr Dvořáček, předseda Spolku pro Faunapark ve F-M:</w:t>
      </w:r>
      <w:r>
        <w:rPr/>
        <w:t xml:space="preserve"> "Byla velice intenzivní, protože každý pátek jsme měli  divadélko pro děti, ve spolupráci s Kulturou F-M. Letní kina v parku,  když se podíváte na louku za mnou, tak byla úplně plná diváků. Takže velice  kladně a jsme rádi, že přinášíme radost dětem i dospělým."</w:t>
      </w:r>
    </w:p>
    <w:p>
      <w:pPr/>
      <w:r>
        <w:rPr/>
        <w:t xml:space="preserve">Bohatá programová nabídka pokračuje i po prázdninách. Na  sobotu 7. září byl naplánován už 4. ročník Beskydského Montmartru, který je  setkáním místních umělců.</w:t>
      </w:r>
      <w:br/>
    </w:p>
    <w:p>
      <w:pPr/>
      <w:r>
        <w:rPr>
          <w:b w:val="1"/>
          <w:bCs w:val="1"/>
        </w:rPr>
        <w:t xml:space="preserve">Alexander Mosio, malíř a organizátor Beskydského  Montmartru: </w:t>
      </w:r>
      <w:r>
        <w:rPr/>
        <w:t xml:space="preserve">"Je to příležitost ukázat, co umí člověk. Není to oficiální  výstava nějaké galerie. Je takové „Představ se veřejnosti, co umíš.“</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 Další akce bude, kromě  Beskydského Montmartru, i Cirkus bez šapitó. To je zase setkání místních  převážně amatérských umělců. Takové cirkusové představení. Určitě bych  doporučil třeba promítání filmu Světloplachost ve Stodole. Je to o ukrajinských  dětech, které žijí v metru v Charkově. A potom připravujeme i film  Jednotka intenzivního života. Je to právě o posledních dnech, o umírání. A  úplně z těch nej akcí na říjen bych doporučil Strašidelný Faunapark."</w:t>
      </w:r>
    </w:p>
    <w:p>
      <w:pPr/>
      <w:r>
        <w:rPr/>
        <w:t xml:space="preserve">V průběhu září začínají vzdělávací programy pro školy a  Faunapark se nebrání ani dobrovolníkům, kteří by chtěli rádi pomoci s jeho  dalším rozvojem.</w:t>
      </w:r>
      <w:br/>
    </w:p>
    <w:p>
      <w:pPr/>
      <w:r>
        <w:rPr>
          <w:b w:val="1"/>
          <w:bCs w:val="1"/>
        </w:rPr>
        <w:t xml:space="preserve">Petr Dvořáček, předseda Spolku pro Faunapark ve F-M:</w:t>
      </w:r>
      <w:r>
        <w:rPr/>
        <w:t xml:space="preserve"> "Pořád se něco děje, pořád. Teď máme nové veverky, máme  připravený výběh pro bažanty a prakticky každý měsíc jsou tady nové věci."</w:t>
      </w:r>
    </w:p>
    <w:p>
      <w:pPr/>
      <w:r>
        <w:rPr/>
        <w:t xml:space="preserve">Informace o dalších akcích, celém programu a pravidelných  novinkách najdete na internetových stránkách, ale i na Facebooku Faunapark  Frýdek-Místek.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2026-03-29T03:39:25+02:00</dcterms:created>
  <dcterms:modified xsi:type="dcterms:W3CDTF">2026-03-29T03:39:25+02:00</dcterms:modified>
</cp:coreProperties>
</file>

<file path=docProps/custom.xml><?xml version="1.0" encoding="utf-8"?>
<Properties xmlns="http://schemas.openxmlformats.org/officeDocument/2006/custom-properties" xmlns:vt="http://schemas.openxmlformats.org/officeDocument/2006/docPropsVTypes"/>
</file>