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Oprava hydroizolace omezí provoz Hospice F-M</w:t>
      </w:r>
    </w:p>
    <w:p>
      <w:pPr/>
      <w:r>
        <w:rPr>
          <w:b w:val="1"/>
          <w:bCs w:val="1"/>
        </w:rPr>
        <w:t xml:space="preserve">Frýdek-Místek už začal s opravou hydroizolace budovy hospice. Spodní patro totiž v posledních letech začala trápit prosakující voda. Oprava částečně omezí provoz zařízení. Město si navíc přizvalo soudního znalce, kvůli analýze možných pochybení v době stavby z roku 2010.</w:t>
      </w:r>
    </w:p>
    <w:p>
      <w:pPr/>
      <w:r>
        <w:rPr/>
        <w:t xml:space="preserve">Vnější zdi na jedné straně Hospice Frýdek-Místek jsou  aktuálně odkryté k základům. Město se pustilo do sanace, protože zařízení  trápila prosakující vlhkost.</w:t>
      </w:r>
    </w:p>
    <w:p>
      <w:pPr/>
      <w:r>
        <w:rPr>
          <w:b w:val="1"/>
          <w:bCs w:val="1"/>
        </w:rPr>
        <w:t xml:space="preserve">Jan Jursa, ředitel Hospice Frýdek-Místek:</w:t>
      </w:r>
      <w:r>
        <w:rPr/>
        <w:t xml:space="preserve"> "Vlhkost pronikala do budovy a projevovalo se to tak, že se  objevovaly mapy na zdích, opadávaly kachličky, vzdouvaly se a podobně."</w:t>
      </w:r>
    </w:p>
    <w:p>
      <w:pPr/>
      <w:r>
        <w:rPr>
          <w:b w:val="1"/>
          <w:bCs w:val="1"/>
        </w:rPr>
        <w:t xml:space="preserve">Jiří Kajzar (NMFM), náměstek primátora Frýdku-Místku:</w:t>
      </w:r>
      <w:r>
        <w:rPr/>
        <w:t xml:space="preserve"> "Je to jedna z akcí, která nám nedělá radost. Jsou to  práce, kdy se musíme dostat k příčině zatékání a podmáčení celé stavby  hospice, který byl postavený v roce 2010. Je to poměrně nová stavba, ale  ty problémy, které pan ředitel avizoval a které ukázal, tam mají zásadní  vliv pro činnost hospice. Vypadá to na špatně odvedenou práci. Předvolali jsme si i  soudního znalce, který to potom všechno zdokumentuje a řekne příčiny toho, proč  a v jakých částech dochází k tomu zatékání a samozřejmě i podle toho  se budeme potom dále řídit v těch pracích."</w:t>
      </w:r>
    </w:p>
    <w:p>
      <w:pPr/>
      <w:r>
        <w:rPr/>
        <w:t xml:space="preserve">Aktuálně se řešilo, jakým způsobem budou pokračovat opravy.  Po dokončení venkovní svislé izolace a napojení na vodorovnou se práce přesunou  do vnitřních prostor. </w:t>
      </w:r>
    </w:p>
    <w:p>
      <w:pPr/>
      <w:r>
        <w:rPr>
          <w:b w:val="1"/>
          <w:bCs w:val="1"/>
        </w:rPr>
        <w:t xml:space="preserve">Jan Jursa, ředitel Hospice Frýdek-Místek:</w:t>
      </w:r>
      <w:r>
        <w:rPr/>
        <w:t xml:space="preserve"> "V současnosti se práce sanace žádným zásadním způsobem  provozu hospice nedotýkají, pokud pominu například omezení parkování. Ale  postupem času, zvláště v měsíci listopad bude omezen příjem pacientů, ale  ten stav by měl trvat podle harmonogramu jenom jeden měsíc. Z části to  zasáhne i provozy prádelny a kuchyně, kdy ta jejich činnost bude také určitým  způsobem omezena. Ale to už nezasáhne žádným způsobem příjem ani péči o  pacienty."</w:t>
      </w:r>
    </w:p>
    <w:p>
      <w:pPr/>
      <w:r>
        <w:rPr>
          <w:b w:val="1"/>
          <w:bCs w:val="1"/>
        </w:rPr>
        <w:t xml:space="preserve">Jiří Kajzar (NMFM), náměstek primátora Frýdku-Místku:</w:t>
      </w:r>
      <w:r>
        <w:rPr/>
        <w:t xml:space="preserve"> "Tady musíme navíc udělat ještě přeložku vysokého napětí. A  ta je předpokladem a musí se udělat, abychom mohli pokračovat ještě  v dalších pracích tady v okolí. A ještě opravě kanalizace a tak dále.  Celkově ty práce vyjdou na zhruba 13 milionů korun, což je velká částka, plus  ještě nějaké náklady na kompenzaci činnosti hospice, to znamená, že bude muset  být omezen provoz, dojde k nějakému výpadku příjmu z činnosti a tak  dále."</w:t>
      </w:r>
    </w:p>
    <w:p>
      <w:pPr/>
      <w:r>
        <w:rPr>
          <w:b w:val="1"/>
          <w:bCs w:val="1"/>
        </w:rPr>
        <w:t xml:space="preserve">Marcel Sikora (KDU-ČSL/SPOLU), náměstek primátora  Frýdku-Místku:</w:t>
      </w:r>
      <w:r>
        <w:rPr/>
        <w:t xml:space="preserve"> "Tato investiční akce v hospici je v z celé  řady investičních akcí, které probíhají do sociálních staveb. Chtěl bych tady s hospicem zmínit, že v minulém  volebním období se mi povedlo tady realizovat také velkou investiční akci,  jednalo se o klimatizace. To znamená, že veškeré pokoje v hospici mají  vlastní klimatizaci, což výrazně zlepšilo komfort pacientů."</w:t>
      </w:r>
    </w:p>
    <w:p>
      <w:pPr/>
      <w:r>
        <w:rPr/>
        <w:t xml:space="preserve">Vybudování celého hospice vyšlo město v roce 2010 na  106 milionů korun. </w:t>
      </w:r>
    </w:p>
    <w:p>
      <w:pPr/>
      <w:r>
        <w:rPr/>
        <w:t xml:space="preserve">---</w:t>
      </w:r>
    </w:p>
    <w:p>
      <w:pPr>
        <w:pStyle w:val="Heading1"/>
      </w:pPr>
      <w:r>
        <w:rPr>
          <w:sz w:val="36"/>
          <w:szCs w:val="36"/>
        </w:rPr>
        <w:t xml:space="preserve">Bezplatný seminář pomůže zájemcům začít s podnikáním</w:t>
      </w:r>
    </w:p>
    <w:p>
      <w:pPr/>
      <w:r>
        <w:rPr>
          <w:b w:val="1"/>
          <w:bCs w:val="1"/>
        </w:rPr>
        <w:t xml:space="preserve">Úřad práce ve Frýdku-Místku chystá bezplatný seminář pro začínající podnikatele. Zástupci z několika institucí na akci poradí zájemcům se vším, co je potřeba k založení všech typů podnikání nebo případně začínajících firem.</w:t>
      </w:r>
    </w:p>
    <w:p>
      <w:pPr/>
      <w:r>
        <w:rPr/>
        <w:t xml:space="preserve">Frýdek-Místek intenzivně podporuje drobné i začínající  podnikatele. Pořádá pro ně různé bezplatné kurzy jako například velmi oblíbený  relativně mladý projekt Podnikej F-M. Dlouhodobě zájemcům pomáhá se založením  podnikání také úřad práce.</w:t>
      </w:r>
    </w:p>
    <w:p>
      <w:pPr/>
      <w:r>
        <w:rPr>
          <w:b w:val="1"/>
          <w:bCs w:val="1"/>
        </w:rPr>
        <w:t xml:space="preserve">Lukáš Slíva (KDU-ČSL/SPOLU), náměstek primátora  Frýdku-Místku:</w:t>
      </w:r>
      <w:r>
        <w:rPr/>
        <w:t xml:space="preserve"> "Úřad práce České republiky, konkrétně pracoviště ve  Frýdku-Místku již více než 20 let realizuje svou interní skupinovou činnost,  která se nazývá Byznys klub, což je defacto takový seminář pro začínající  podnikatele. Co se týče toho semináře, tak se jedná o bezplatný dvoudenní  seminář, který má za cíl poskytnout občanům defacto základní informace  k zahájení samostatné výdělečné činnosti. To znamená, základní podnikání a  tak dál. Výhodou toho kurzu je to, že tam budou zástupci z oblastí jak  finančního úřadu, živnostenského úřadu, okresní správy sociálního zabezpečení,  krajské hygienické stanice, krajské hospodářské komory."</w:t>
      </w:r>
    </w:p>
    <w:p>
      <w:pPr/>
      <w:r>
        <w:rPr>
          <w:b w:val="1"/>
          <w:bCs w:val="1"/>
        </w:rPr>
        <w:t xml:space="preserve">Marcel Sikora (KDU-ČSL/SPOLU), náměstek primátora  Frýdku-Místku:</w:t>
      </w:r>
      <w:r>
        <w:rPr/>
        <w:t xml:space="preserve"> "Já vítám aktivitu úřadu práce, což je dlouholetá aktivita,  kdy založil takzvaný Byznys klub, což je aktivita pro začínající živnostníky a  podnikatele, kdy jim pomůže se založením živnostenského listu, je přítomna také  zaměstnankyně našeho živnostenského úřadu, zaměstnankyně sociálního  zabezpečení, z finančního úřadu. Takže veškeré informace se začínající  podnikatel může dozvědět při založení živnosti."</w:t>
      </w:r>
    </w:p>
    <w:p>
      <w:pPr/>
      <w:r>
        <w:rPr/>
        <w:t xml:space="preserve">Zástupci všech institucí tak přesně zájemcům poradí, co je  k založení jednotlivých typů živností a podnikání přesně potřeba. Případně  s nimi vyplní i potřebné tiskopisy. </w:t>
      </w:r>
    </w:p>
    <w:p>
      <w:pPr/>
      <w:r>
        <w:rPr>
          <w:b w:val="1"/>
          <w:bCs w:val="1"/>
        </w:rPr>
        <w:t xml:space="preserve">Lukáš Slíva (KDU-ČSL/SPOLU), náměstek primátora  Frýdku-Místku:</w:t>
      </w:r>
      <w:r>
        <w:rPr/>
        <w:t xml:space="preserve"> "Všichni budou na jednom místě a občané se mohou doptávat. A  mají to takto zjednodušeno. Nicméně tohoto kurzu se mohou zúčastnit, jak  evidovaní uchazeči o zaměstnání, tak i fyzické osoby, které mají zájem nějakým  způsobem se dozvědět ty základní informace k zahájení podnikání."</w:t>
      </w:r>
    </w:p>
    <w:p>
      <w:pPr/>
      <w:r>
        <w:rPr>
          <w:b w:val="1"/>
          <w:bCs w:val="1"/>
        </w:rPr>
        <w:t xml:space="preserve">Marcel Sikora (KDU-ČSL/SPOLU),  náměstek primátora Frýdku-Místku:</w:t>
      </w:r>
      <w:r>
        <w:rPr/>
        <w:t xml:space="preserve"> "Mám za to, že tato aktivita přispívá i k tomu, že  Frýdek-Místek má jednu z nejnižších nezaměstnaností nejenom  v Moravskoslezském kraji, ale i v celé republice a je pod tou  průměrnou nezaměstnaností, která v tuto chvíli v České republice je."</w:t>
      </w:r>
    </w:p>
    <w:p>
      <w:pPr/>
      <w:r>
        <w:rPr/>
        <w:t xml:space="preserve">Nejbližší termíny těchto seminářů budou 12. a 17. září a  další 14. a 19. listopadu, na pobočce úřadu práce ve Frýdku-Místku. Podrobnosti  získají zájemci nejlépe osobně přímo na pobočce. </w:t>
      </w:r>
    </w:p>
    <w:p>
      <w:pPr/>
      <w:r>
        <w:rPr/>
        <w:t xml:space="preserve">---</w:t>
      </w:r>
    </w:p>
    <w:p>
      <w:pPr>
        <w:pStyle w:val="Heading1"/>
      </w:pPr>
      <w:r>
        <w:rPr>
          <w:sz w:val="36"/>
          <w:szCs w:val="36"/>
        </w:rPr>
        <w:t xml:space="preserve">Faunapark F-M chystá plno akcí pro děti i dospělé</w:t>
      </w:r>
    </w:p>
    <w:p>
      <w:pPr/>
      <w:r>
        <w:rPr>
          <w:b w:val="1"/>
          <w:bCs w:val="1"/>
        </w:rPr>
        <w:t xml:space="preserve">Oblíbený Faunapark chystá plno zajímavých akcí i na září i říjen. Tradičně se v nich zaměří na všechny věkové kategorie. Děti pobaví zvířátka, cirkusová představení nebo například strašidla. Dospělí zase mohou přijít na filmová představení nebo například na besedu u duševním zdraví.</w:t>
      </w:r>
    </w:p>
    <w:p>
      <w:pPr/>
      <w:r>
        <w:rPr/>
        <w:t xml:space="preserve">Faunapark Frýdek-Místek je oblíbeným místem návštěv hlavně  dětí, ale na své si tady přijdou na řadě akcí i dospělí. Areál funguje  celoročně a aktuálně má za sebou bohatou letní sezónu.</w:t>
      </w:r>
    </w:p>
    <w:p>
      <w:pPr/>
      <w:r>
        <w:rPr>
          <w:b w:val="1"/>
          <w:bCs w:val="1"/>
        </w:rPr>
        <w:t xml:space="preserve">Petr Dvořáček, předseda Spolku pro Faunapark ve F-M:</w:t>
      </w:r>
      <w:r>
        <w:rPr/>
        <w:t xml:space="preserve"> "Byla velice intenzivní, protože každý pátek jsme měli  divadélko pro děti, ve spolupráci s Kulturou F-M. Letní kina v parku,  když se podíváte na louku za mnou, tak byla úplně plná diváků. Takže velice  kladně a jsme rádi, že přinášíme radost dětem i dospělým."</w:t>
      </w:r>
    </w:p>
    <w:p>
      <w:pPr/>
      <w:r>
        <w:rPr/>
        <w:t xml:space="preserve">Bohatá programová nabídka pokračuje i po prázdninách. Na  sobotu 7. září byl naplánován už 4. ročník Beskydského Montmartru, který je  setkáním místních umělců. </w:t>
      </w:r>
    </w:p>
    <w:p>
      <w:pPr/>
      <w:r>
        <w:rPr>
          <w:b w:val="1"/>
          <w:bCs w:val="1"/>
        </w:rPr>
        <w:t xml:space="preserve">Alexander Mosio, malíř a organizátor Beskydského  Montmartru: </w:t>
      </w:r>
      <w:r>
        <w:rPr/>
        <w:t xml:space="preserve">"Je to příležitost ukázat, co umí člověk. Není to oficiální  výstava nějaké galerie. Je takové „Představ se veřejnosti, co umíš.“</w:t>
      </w:r>
    </w:p>
    <w:p>
      <w:pPr/>
      <w:r>
        <w:rPr>
          <w:b w:val="1"/>
          <w:bCs w:val="1"/>
        </w:rPr>
        <w:t xml:space="preserve">Petr Dvořáček, předseda Spolku pro Faunapark ve F-M:</w:t>
      </w:r>
      <w:r>
        <w:rPr/>
        <w:t xml:space="preserve"> "Chystáme spoustu zajímavých akcí pro malé i velké. Jedna  z krásných akcí je Duše na dlani. Je to o tom, že se dá prožít  plnohodnotný život, krásný, i s chorobou duševní. Další akce bude, kromě  Beskydského Montmartru, i Cirkus bez šapitó. To je zase setkání místních  převážně amatérských umělců. Takové cirkusové představení. Určitě bych  doporučil třeba promítání filmu Světloplachost ve Stodole. Je to o ukrajinských  dětech, které žijí v metru v Charkově. A potom připravujeme i film  Jednotka intenzivního života. Je to právě o posledních dnech, o umírání. A  úplně z těch nej akcí na říjen bych doporučil Strašidelný Faunapark."</w:t>
      </w:r>
    </w:p>
    <w:p>
      <w:pPr/>
      <w:r>
        <w:rPr/>
        <w:t xml:space="preserve">V průběhu září začínají vzdělávací programy pro školy a  Faunapark se nebrání ani dobrovolníkům, kteří by chtěli rádi pomoci s jeho  dalším rozvojem. </w:t>
      </w:r>
    </w:p>
    <w:p>
      <w:pPr/>
      <w:r>
        <w:rPr>
          <w:b w:val="1"/>
          <w:bCs w:val="1"/>
        </w:rPr>
        <w:t xml:space="preserve">Petr Dvořáček, předseda Spolku pro Faunapark ve F-M:</w:t>
      </w:r>
      <w:r>
        <w:rPr/>
        <w:t xml:space="preserve"> "Pořád se něco děje, pořád. Teď máme nové veverky, máme  připravený výběh pro bažanty a prakticky každý měsíc jsou tady nové věci."</w:t>
      </w:r>
    </w:p>
    <w:p>
      <w:pPr/>
      <w:r>
        <w:rPr/>
        <w:t xml:space="preserve">Informace o dalších akcích, celém programu a pravidelných  novinkách najdete na internetových stránkách, ale i na Facebooku Faunapark  Frýdek-Místek.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09-2024-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2026-10-02T05:38:07+02:00</dcterms:created>
  <dcterms:modified xsi:type="dcterms:W3CDTF">2026-10-02T05:38:07+02:00</dcterms:modified>
</cp:coreProperties>
</file>

<file path=docProps/custom.xml><?xml version="1.0" encoding="utf-8"?>
<Properties xmlns="http://schemas.openxmlformats.org/officeDocument/2006/custom-properties" xmlns:vt="http://schemas.openxmlformats.org/officeDocument/2006/docPropsVTypes"/>
</file>