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5.9.2024, 18:44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prvního poprádzninového dílu medicíny speciál. Medicíny, která cílí na témata z Fakultní nemocnice Ostrava. Chata na Prašivé se už pošesté stala místem setkání dárců krve s těmi, kteří dárcovství zatím zvažují. Pro účastníky bylo připraveno občerstvení, dárkové předměty, ale hlavně informace, které s darováním krve úzce souvisí. Měli také možnost se zapsat do registru dárců kostní dřeně.</w:t>
      </w:r>
    </w:p>
    <w:p>
      <w:pPr/>
      <w:r>
        <w:rPr>
          <w:b w:val="1"/>
          <w:bCs w:val="1"/>
        </w:rPr>
        <w:t xml:space="preserve">Dárci krve se setkali na Prašivé</w:t>
      </w:r>
    </w:p>
    <w:p>
      <w:pPr/>
      <w:r>
        <w:rPr/>
        <w:t xml:space="preserve">Jídlo, pití, hudba, příjemná horská atmosféra ale také užitečné informace ohledně dárcovství. To vše čekalo v sobotu návštěvníky chaty Prašivá v Beskydech. Konal se zde už šestý sraz dárců krve Fakultní nemocnice Ostrava.</w:t>
      </w:r>
    </w:p>
    <w:p>
      <w:pPr/>
      <w:r>
        <w:rPr>
          <w:b w:val="1"/>
          <w:bCs w:val="1"/>
          <w:i w:val="1"/>
          <w:iCs w:val="1"/>
        </w:rPr>
        <w:t xml:space="preserve">Zuzana Jurčeková, mluvčí Krevního centra, FNO</w:t>
      </w:r>
      <w:r>
        <w:rPr>
          <w:i w:val="1"/>
          <w:iCs w:val="1"/>
        </w:rPr>
        <w:t xml:space="preserve">: „Chtěli bychom těm dárcům poděkovat za vše, co dělají, protože oni v podstatě dávají kus sebe.“</w:t>
      </w:r>
    </w:p>
    <w:p>
      <w:pPr/>
      <w:r>
        <w:rPr/>
        <w:t xml:space="preserve">Dnešní akci krevního centra nemuseli navštívit pouze dárci, ale i ti, kteří krev nikdy nedarovali.</w:t>
      </w:r>
    </w:p>
    <w:p>
      <w:pPr/>
      <w:r>
        <w:rPr>
          <w:b w:val="1"/>
          <w:bCs w:val="1"/>
          <w:i w:val="1"/>
          <w:iCs w:val="1"/>
        </w:rPr>
        <w:t xml:space="preserve">Tomáš Bala, dárce krve</w:t>
      </w:r>
      <w:r>
        <w:rPr>
          <w:i w:val="1"/>
          <w:iCs w:val="1"/>
        </w:rPr>
        <w:t xml:space="preserve">: „Chodím darovat pravidelně – už nějakých 18 let. Teď zhruba ročně chodím na 12 až 15 odběrů, takže mám za sebou nějakých 162 odběrů.</w:t>
      </w:r>
    </w:p>
    <w:p>
      <w:pPr/>
      <w:r>
        <w:rPr/>
        <w:t xml:space="preserve">Kromě dárku a občerstvení se mohli zájemci také zapsat do registru dárců, avšak ne krve.</w:t>
      </w:r>
    </w:p>
    <w:p>
      <w:pPr/>
      <w:r>
        <w:rPr>
          <w:b w:val="1"/>
          <w:bCs w:val="1"/>
          <w:i w:val="1"/>
          <w:iCs w:val="1"/>
        </w:rPr>
        <w:t xml:space="preserve">Zuzana Jurčeková, mluvčí Krevního centra, FNO</w:t>
      </w:r>
      <w:r>
        <w:rPr>
          <w:i w:val="1"/>
          <w:iCs w:val="1"/>
        </w:rPr>
        <w:t xml:space="preserve">: „My tady dneska zapisujeme pouze do registru dárců kostní dřeně a v případě, že se chce někdo stát dárcem krve, tak ho odkazujeme přímo k nám na krevní centrum. V případě, že někdo uvažuje nad tím, že by se chtěl stát dárcem krve a není si jistý, protože třeba bere nějaké léky či prodělal nějakou chorobu, není nic jednoduššího než se obrátit na nás a my už mu poradíme.“</w:t>
      </w:r>
    </w:p>
    <w:p>
      <w:pPr/>
      <w:r>
        <w:rPr/>
        <w:t xml:space="preserve">Krevní centrum FN Ostrava patří mezi 7 krizových center České republiky. To znamená, že musí mít stále dostatečné zásoby pro případ hromadných neštěstí nebo havárií.</w:t>
      </w:r>
    </w:p>
    <w:p>
      <w:pPr/>
      <w:r>
        <w:rPr>
          <w:b w:val="1"/>
          <w:bCs w:val="1"/>
        </w:rPr>
        <w:t xml:space="preserve">Zuzana Čermáková, primářka Krevního centra FNO: Krevní centrum ve FNO má stále málo dárců</w:t>
      </w:r>
    </w:p>
    <w:p>
      <w:pPr/>
      <w:r>
        <w:rPr>
          <w:b w:val="1"/>
          <w:bCs w:val="1"/>
        </w:rPr>
        <w:t xml:space="preserve">Renáta Eleonora Orlíková, TV POLAR: </w:t>
      </w:r>
      <w:r>
        <w:rPr/>
        <w:t xml:space="preserve">Ve studiu vítám docentku Zuzanu Čermákovou, primářku Krevního centra. Dobrý den, vítejte u nás, paní primářko.</w:t>
      </w:r>
    </w:p>
    <w:p>
      <w:pPr/>
      <w:r>
        <w:rPr>
          <w:b w:val="1"/>
          <w:bCs w:val="1"/>
        </w:rPr>
        <w:t xml:space="preserve">Zuzana Čermáková, primářka Krevního centra FNO: </w:t>
      </w:r>
      <w:r>
        <w:rPr/>
        <w:t xml:space="preserve">Dobrý den.</w:t>
      </w:r>
    </w:p>
    <w:p>
      <w:pPr/>
      <w:r>
        <w:rPr>
          <w:b w:val="1"/>
          <w:bCs w:val="1"/>
        </w:rPr>
        <w:t xml:space="preserve">Renáta Eleonora Orlíková, TV POLAR: </w:t>
      </w:r>
      <w:r>
        <w:rPr/>
        <w:t xml:space="preserve">Tak pojďme nejdřív k tomu, paní primářko, jestli už dnešní medicína umí vyrobit krev a krevní složky.</w:t>
      </w:r>
    </w:p>
    <w:p>
      <w:pPr/>
      <w:r>
        <w:rPr>
          <w:b w:val="1"/>
          <w:bCs w:val="1"/>
        </w:rPr>
        <w:t xml:space="preserve">Zuzana Čermáková, primářka Krevního centra FNO: </w:t>
      </w:r>
      <w:r>
        <w:rPr/>
        <w:t xml:space="preserve">Neumí, neumí v tom celém rozsahu, jak chápeme krev. Umíme krev konzervovat, zamrazit, krevní destičky. Umíme konzervovat, zamrazit plazmu. Umíme v určitých limitacích i takto uchovávat červené krvinky v zamraženém stavu. Vyrábí se některé složky plazmy rekombinantními technologiemi. Vyrábí se třeba antihemofilické faktory. To znamená, faktory pro léčbu hemofilie A, B. Ty se vyrábí rekombinantními technikami. Krev jako takovou dnešní věda přes ohromný pokrok vyrobit neumí.</w:t>
      </w:r>
    </w:p>
    <w:p>
      <w:pPr/>
      <w:r>
        <w:rPr>
          <w:b w:val="1"/>
          <w:bCs w:val="1"/>
        </w:rPr>
        <w:t xml:space="preserve">Renáta Eleonora Orlíková, TV POLAR: </w:t>
      </w:r>
      <w:r>
        <w:rPr/>
        <w:t xml:space="preserve">A pracuje se na tom, aby se na to přišlo. Jak je vyrobit?</w:t>
      </w:r>
    </w:p>
    <w:p>
      <w:pPr/>
      <w:r>
        <w:rPr>
          <w:b w:val="1"/>
          <w:bCs w:val="1"/>
        </w:rPr>
        <w:t xml:space="preserve">Zuzana Čermáková, primářka Krevního centra FNO: </w:t>
      </w:r>
      <w:r>
        <w:rPr/>
        <w:t xml:space="preserve">Pracuje se na tom, nicméně červená krvinka je natolik sofistikovaná krvinka, že prostě ten proces je velmi složitý a jsme někde možná uprostřed.</w:t>
      </w:r>
    </w:p>
    <w:p>
      <w:pPr/>
      <w:r>
        <w:rPr>
          <w:b w:val="1"/>
          <w:bCs w:val="1"/>
        </w:rPr>
        <w:t xml:space="preserve">Renáta Eleonora Orlíková, TV POLAR: </w:t>
      </w:r>
      <w:r>
        <w:rPr/>
        <w:t xml:space="preserve">Paní primářko, teď pojďme k radám pro dárce. Jak by se měl před darováním krve dárce chovat? Co by měl dodržovat?</w:t>
      </w:r>
    </w:p>
    <w:p>
      <w:pPr/>
      <w:r>
        <w:rPr>
          <w:b w:val="1"/>
          <w:bCs w:val="1"/>
        </w:rPr>
        <w:t xml:space="preserve">Zuzana Čermáková, primářka Krevního centra FNO: </w:t>
      </w:r>
      <w:r>
        <w:rPr/>
        <w:t xml:space="preserve">Tak určitě by měl přijít na odběr krve nebo krevních nebo jiných krevních složek. Já musím říct, že v Krevním centru u nás v Ostravě odebíráme plnou krev, odebíráme trombocyty, odebíráme plazmu. Měl by přijít odpočinutý, dostatečně hydratovaný, takže dostatečně napitý a měl by dodržovat určitý dietní režim. Asi není dobré, aby odpoledne předtím si dal nějakou husu s knedlíkem. To se potom prostě v té plazmě objeví a ta plazma je nepoužitelná potom pro další zpracování. Takže takový lehký dietní režim.</w:t>
      </w:r>
    </w:p>
    <w:p>
      <w:pPr/>
      <w:r>
        <w:rPr>
          <w:b w:val="1"/>
          <w:bCs w:val="1"/>
        </w:rPr>
        <w:t xml:space="preserve">Renáta Eleonora Orlíková, TV POLAR: </w:t>
      </w:r>
      <w:r>
        <w:rPr/>
        <w:t xml:space="preserve">Můžete provést naše diváky tím krevním centrem? Jsem dárce, přijdu, co se bude dít, než mi odeberete krev?</w:t>
      </w:r>
    </w:p>
    <w:p>
      <w:pPr/>
      <w:r>
        <w:rPr>
          <w:b w:val="1"/>
          <w:bCs w:val="1"/>
        </w:rPr>
        <w:t xml:space="preserve">Zuzana Čermáková, primářka Krevního centra FNO: </w:t>
      </w:r>
      <w:r>
        <w:rPr/>
        <w:t xml:space="preserve">Jsem dárce, přijdu na evidenci zaeviduji se v tom našem systému informačním. To znamená, že pracovník evidence s vámi provede takový ten zběžný pohovor. Potom dárce odchází dál do hematologické laboratoře, kde se provádí vyšetření krevního obrazu. Pokud tady toto je všechno v pořádku, jde dále do vyšetřovány pro dárce, kde se ho zdravotnický pracovník zeptá na jeho současný zdravotní stav, jak se cítí, projde s ním dotazník krve. Pokud tam uvidí nějaké nesrovnalosti v těch odpovědích, tak se ptá, jaký to má důvod. No a potom už jde přímo k odběru a záleží na tom, na jaký odběr k nám přichází. Buďto tedy jak už jsem zmínila, na odběr krve a nebo na odběr plazmy nebo krevních destiček. Zhruba zase v závislosti na typu odběru u nás stráví tak od 70 do 150 minut 2 hodin. Je velmi důležité, aby po odběru zůstal nějakou dobu odpočívat v tom našem relaxačním koutku, který máme, protože ten odběr krve anebo i plazmy je fyzicky náročnější pro člověka a my doporučujeme, aby těch 20 minut ještě u nás strávil pod dohledem personálu.</w:t>
      </w:r>
    </w:p>
    <w:p>
      <w:pPr/>
      <w:r>
        <w:rPr>
          <w:b w:val="1"/>
          <w:bCs w:val="1"/>
        </w:rPr>
        <w:t xml:space="preserve">Renáta Eleonora Orlíková, TV POLAR: </w:t>
      </w:r>
      <w:r>
        <w:rPr/>
        <w:t xml:space="preserve">Kolik krve jednorázově odeberete?</w:t>
      </w:r>
    </w:p>
    <w:p>
      <w:pPr/>
      <w:r>
        <w:rPr>
          <w:b w:val="1"/>
          <w:bCs w:val="1"/>
        </w:rPr>
        <w:t xml:space="preserve">Zuzana Čermáková, primářka Krevního centra FNO: </w:t>
      </w:r>
      <w:r>
        <w:rPr/>
        <w:t xml:space="preserve">My odebíráme 470 ml krve. Neodebíráme krev lidem, kteří mají hmotnost nižší než 50 Kg. Protože můžeme odebrat pouze 10 % z jejich celkového objemu, ale těch 470 ml krve nám musí natéct do 10 minut.</w:t>
      </w:r>
    </w:p>
    <w:p>
      <w:pPr/>
      <w:r>
        <w:rPr>
          <w:b w:val="1"/>
          <w:bCs w:val="1"/>
        </w:rPr>
        <w:t xml:space="preserve">Renáta Eleonora Orlíková, TV POLAR: </w:t>
      </w:r>
      <w:r>
        <w:rPr/>
        <w:t xml:space="preserve">Jak často člověk může v průběhu roku darovat krev?</w:t>
      </w:r>
    </w:p>
    <w:p>
      <w:pPr/>
      <w:r>
        <w:rPr>
          <w:b w:val="1"/>
          <w:bCs w:val="1"/>
        </w:rPr>
        <w:t xml:space="preserve">Zuzana Čermáková, primářka Krevního centra FNO: </w:t>
      </w:r>
      <w:r>
        <w:rPr/>
        <w:t xml:space="preserve">Tak co se týče plné krve, tak tam ten průměr jsou 4 odběry za rok s tím, že u žen to jsou 3 až 4 odběry, u mužů 4 až 5 odběrů. A ten nejkratší interval mezi odběry je 8 týdnů. Pokud se bavíme o odběrech plazmy, tak tam mohou dárci chodit každých 14 dní. Celkový objem odebrané plazmy za rok nesmí převýšit 25 litrů. A co se týče krevních destiček, tak tam se řídíme podle aktuální hodnoty trombocytů.</w:t>
      </w:r>
    </w:p>
    <w:p>
      <w:pPr/>
      <w:r>
        <w:rPr>
          <w:b w:val="1"/>
          <w:bCs w:val="1"/>
        </w:rPr>
        <w:t xml:space="preserve">Renáta Eleonora Orlíková, TV POLAR: </w:t>
      </w:r>
      <w:r>
        <w:rPr/>
        <w:t xml:space="preserve">Které krve vám nejčastěji nejvíce chybí?</w:t>
      </w:r>
    </w:p>
    <w:p>
      <w:pPr/>
      <w:r>
        <w:rPr>
          <w:b w:val="1"/>
          <w:bCs w:val="1"/>
        </w:rPr>
        <w:t xml:space="preserve">Zuzana Čermáková, primářka Krevního centra FNO: </w:t>
      </w:r>
      <w:r>
        <w:rPr/>
        <w:t xml:space="preserve">Tak jsou to ty krve, které jsou nejvíce zastoupené v naší populaci. To znamená, že to je krevní skupina A a krevní skupina 0. Výhodou je pokud ten dárce má krevní skupinu RH negativní.</w:t>
      </w:r>
    </w:p>
    <w:p>
      <w:pPr/>
      <w:r>
        <w:rPr>
          <w:b w:val="1"/>
          <w:bCs w:val="1"/>
        </w:rPr>
        <w:t xml:space="preserve">Renáta Eleonora Orlíková, TV POLAR: </w:t>
      </w:r>
      <w:r>
        <w:rPr/>
        <w:t xml:space="preserve">Jak dlouho můžete v krevním centru uchovávat krev?</w:t>
      </w:r>
    </w:p>
    <w:p>
      <w:pPr/>
      <w:r>
        <w:rPr>
          <w:b w:val="1"/>
          <w:bCs w:val="1"/>
        </w:rPr>
        <w:t xml:space="preserve">Zuzana Čermáková, primářka Krevního centra FNO: </w:t>
      </w:r>
      <w:r>
        <w:rPr/>
        <w:t xml:space="preserve">Zase se to musí rozdělit na jednotlivé složky. Ta červená řada, to znamená ten pytlík s červenou složkou, se může uchovávat maximálně 42 dní. Plazma se uchovává v mraženém stavu až 2 roky. A nejkratší dobu expirace mají krevní destičky, což je 5 dní. Takže ta logistika správného nastavení odběru, aby jste na jedné straně měli dostatečné zásoby v lednicích, a na druhé straně, aby vám neproexpirovaly je mnohdy velmi složitá.</w:t>
      </w:r>
    </w:p>
    <w:p>
      <w:pPr/>
      <w:r>
        <w:rPr>
          <w:b w:val="1"/>
          <w:bCs w:val="1"/>
        </w:rPr>
        <w:t xml:space="preserve">Renáta Eleonora Orlíková, TV POLAR: </w:t>
      </w:r>
      <w:r>
        <w:rPr/>
        <w:t xml:space="preserve">V rámci fakultní nemocnice jste nejčastějším dodavatelem krve, na které oddělení?</w:t>
      </w:r>
    </w:p>
    <w:p>
      <w:pPr/>
      <w:r>
        <w:rPr>
          <w:b w:val="1"/>
          <w:bCs w:val="1"/>
        </w:rPr>
        <w:t xml:space="preserve">Zuzana Čermáková, primářka Krevního centra FNO: </w:t>
      </w:r>
      <w:r>
        <w:rPr/>
        <w:t xml:space="preserve">Operační sály, urgentní příjem, kde třeba máme uchováváno i plnou krev pro různé život ohrožující krvácení. Je to gynekologicko-porodnická klinika. Je to hematoonkologické pracoviště, což je klinika, která má velké požadavky na počet krevních destiček, trombocytů. Popáleniny na plazmu. Takže to je velmi individuální a dá se říct, že ta spotřeba u nás tak jak vnímáme ve fakultní nemocnici, meziročně narůstá.</w:t>
      </w:r>
    </w:p>
    <w:p>
      <w:pPr/>
      <w:r>
        <w:rPr>
          <w:b w:val="1"/>
          <w:bCs w:val="1"/>
        </w:rPr>
        <w:t xml:space="preserve">Renáta Eleonora Orlíková, TV POLAR: </w:t>
      </w:r>
      <w:r>
        <w:rPr/>
        <w:t xml:space="preserve">Máte dost dárců?</w:t>
      </w:r>
    </w:p>
    <w:p>
      <w:pPr/>
      <w:r>
        <w:rPr>
          <w:b w:val="1"/>
          <w:bCs w:val="1"/>
        </w:rPr>
        <w:t xml:space="preserve">Zuzana Čermáková, primářka Krevního centra FNO: </w:t>
      </w:r>
      <w:r>
        <w:rPr/>
        <w:t xml:space="preserve">Nemáme. A tak, jak jezdí po Ostravě naše auta, "každá kapka krve se počítá". Tak to je pravda ve více než 150 %. A opravdu prosíme každého, kdo může přijít, ať k nám zavítá.</w:t>
      </w:r>
    </w:p>
    <w:p>
      <w:pPr/>
      <w:r>
        <w:rPr>
          <w:b w:val="1"/>
          <w:bCs w:val="1"/>
        </w:rPr>
        <w:t xml:space="preserve">Renáta Eleonora Orlíková, TV POLAR: </w:t>
      </w:r>
      <w:r>
        <w:rPr/>
        <w:t xml:space="preserve">Já Vám děkuji za rozhovor a pro vás, milí diváci, je to výzva. Na viděnou.</w:t>
      </w:r>
    </w:p>
    <w:p>
      <w:pPr/>
      <w:r>
        <w:rPr>
          <w:b w:val="1"/>
          <w:bCs w:val="1"/>
        </w:rPr>
        <w:t xml:space="preserve">Zuzana Čermáková, primářka Krevního centra FNO: </w:t>
      </w:r>
      <w:r>
        <w:rPr/>
        <w:t xml:space="preserve">Děkuji, na shledanou.</w:t>
      </w:r>
    </w:p>
    <w:p>
      <w:pPr/>
      <w:r>
        <w:rPr/>
        <w:t xml:space="preserve">10 medicínských minut je pro tentokrát za námi.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5-09-2024-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2026-04-02T04:06:57+02:00</dcterms:created>
  <dcterms:modified xsi:type="dcterms:W3CDTF">2026-04-02T04:06:57+02:00</dcterms:modified>
</cp:coreProperties>
</file>

<file path=docProps/custom.xml><?xml version="1.0" encoding="utf-8"?>
<Properties xmlns="http://schemas.openxmlformats.org/officeDocument/2006/custom-properties" xmlns:vt="http://schemas.openxmlformats.org/officeDocument/2006/docPropsVTypes"/>
</file>