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6.9.2024, 17:30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Začala stavba nových cyklostezek přes Pindulu</w:t>
      </w:r>
    </w:p>
    <w:p>
      <w:pPr/>
      <w:r>
        <w:rPr>
          <w:b w:val="1"/>
          <w:bCs w:val="1"/>
        </w:rPr>
        <w:t xml:space="preserve">V horském sedle Pindula byla symbolickým poklepáním základního kamene zahájena stavba cyklostezek zvaných Solárka a Pindula. Ty propojí Moravskoslezský a Zlínský kraj.</w:t>
      </w:r>
    </w:p>
    <w:p>
      <w:pPr/>
      <w:r>
        <w:rPr/>
        <w:t xml:space="preserve">Silnice přes Pindulu je velmi frekventovaná. Vedle množství vozidel ji využívají i cyklisté, a to nejen cykloturisté, ale také lidé, kteří se potřebují na kolech dopravit mezi Frenštátem, Trojanovicemi a Rožnovem.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“Jezdím pravidelně, protože tady mám vnoučata a nemůžu se k nim dostat ze středu Trojanovic do okrajové části pod Radhoštěm kvůli provozu. Je to pro odvážné.”</w:t>
      </w:r>
    </w:p>
    <w:p>
      <w:pPr/>
      <w:r>
        <w:rPr/>
        <w:t xml:space="preserve">Nové cyklostezky by měly cyklistům přinést především bezpečí.</w:t>
      </w:r>
    </w:p>
    <w:p>
      <w:pPr/>
      <w:r>
        <w:rPr>
          <w:b w:val="1"/>
          <w:bCs w:val="1"/>
        </w:rPr>
        <w:t xml:space="preserve">Jiří Novotný (Naše Beskydy), starosta Trojanovic:</w:t>
      </w:r>
      <w:r>
        <w:rPr/>
        <w:t xml:space="preserve"> “Dneska přes Pinduli projede jenom sebevrah. Lidé jsou odvážní a jezdí tady, ale jde nám o bezpečnost, jde nám o naše děti a o výchovu a budoucnost. Ve chvíli, kdy naše děti budou jenom jezdit auty a budou vidět, že rodiče jezdí jenom auty, tak budou brát jako samozřejmost. Snažíme se dělat cyklostezky tak, aby je lidé využívali za dopravou za prací v rámci svého běžného života.” </w:t>
      </w:r>
    </w:p>
    <w:p>
      <w:pPr/>
      <w:r>
        <w:rPr/>
        <w:t xml:space="preserve">Nové cyklostezky se budou budovat v komplikovaném horském terénu. Vedle samotných stezek s asfaltovým povrchem budou postaveny opěrné zdi a několik mostků. </w:t>
      </w:r>
    </w:p>
    <w:p>
      <w:pPr/>
      <w:r>
        <w:rPr>
          <w:b w:val="1"/>
          <w:bCs w:val="1"/>
        </w:rPr>
        <w:t xml:space="preserve">Kamil Mrva, architekt:</w:t>
      </w:r>
      <w:r>
        <w:rPr/>
        <w:t xml:space="preserve"> “V rámci cyklostezky jsme tady navrhli přímo na hřebenu Pindule navrhli autobusovou zastávku s posezením a mobiliářem.”</w:t>
      </w:r>
    </w:p>
    <w:p>
      <w:pPr/>
      <w:r>
        <w:rPr/>
        <w:t xml:space="preserve">Cyklostezky o délce přesahující 4 kilometry v hodnotě 105 milionů korun podpořil také Moravskoslezský kraj  </w:t>
      </w:r>
    </w:p>
    <w:p>
      <w:pPr/>
      <w:r>
        <w:rPr>
          <w:b w:val="1"/>
          <w:bCs w:val="1"/>
        </w:rPr>
        <w:t xml:space="preserve">Josef Bělica (ANO), hejtman MSK: </w:t>
      </w:r>
      <w:r>
        <w:rPr/>
        <w:t xml:space="preserve">“Moravskoslezský kraj si obecně stojí v rozvoji infrastruktury velmi dobře. Nicméně je to vlastně neustálý proces, který nikdy nekončí, takže rozvoj a investice do infrastruktury jsou pro Moravskoslezský kraj velmi důležité.”</w:t>
      </w:r>
    </w:p>
    <w:p>
      <w:pPr/>
      <w:r>
        <w:rPr/>
        <w:t xml:space="preserve">Po nových cyklostezkách by se cyklisté mohli vydat už příští rok v létě.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Lidé si užili nocování na hradě Hukvaldy</w:t>
      </w:r>
    </w:p>
    <w:p>
      <w:pPr/>
      <w:r>
        <w:rPr>
          <w:b w:val="1"/>
          <w:bCs w:val="1"/>
        </w:rPr>
        <w:t xml:space="preserve">Strávit letní noc na hradě Hukvaldy mohli lidé, kteří se přihlásili na některý z pěti termínů vyhlášených o letošních prázdninách. Zříceninou je provedly víly a společně s astronomy mohli pozorovat také hvězdnou oblohu.</w:t>
      </w:r>
    </w:p>
    <w:p>
      <w:pPr/>
      <w:r>
        <w:rPr/>
        <w:t xml:space="preserve">Noční prohlídka hradu má úplně jinou atmosféru a zvláště pak, když v něm mohou návštěvníci přenocovat až do rána. Někteří návštěvníci přišli dokonce stylově oděni. </w:t>
      </w:r>
    </w:p>
    <w:p>
      <w:pPr/>
      <w:r>
        <w:rPr>
          <w:b w:val="1"/>
          <w:bCs w:val="1"/>
        </w:rPr>
        <w:t xml:space="preserve">Rozálie Nohálová, návštěvnice hradu:</w:t>
      </w:r>
      <w:r>
        <w:rPr/>
        <w:t xml:space="preserve"> “Přijeli jsme z Kobeřic s taťkou a oblékli jsme se tak, protože jsme si to tady chtěli užít a taťka nám to koupil a baví nás to tady hodně. Nejvíce se mi líbilo to jádro hradu a prohlídku jsem si moc užila. Spíme ve spacácích a moc se na to těším. Myslím si, že to bude super.”</w:t>
      </w:r>
    </w:p>
    <w:p>
      <w:pPr/>
      <w:r>
        <w:rPr>
          <w:b w:val="1"/>
          <w:bCs w:val="1"/>
        </w:rPr>
        <w:t xml:space="preserve">Monika Štulcová, průvodkyně:</w:t>
      </w:r>
      <w:r>
        <w:rPr/>
        <w:t xml:space="preserve"> “Já i tady přítelkyně jsme krásné víly Hůkalky, které strašívaly v těchto lesích kolem hradního vršku. No a podle pověsti se tento hrad má jmenovat podle těchto nádherných lesních dryád. Víly Hůkalky byly pověstné svou krásou a takoví mládenci z okolí chtěli na vlastní oči tyto víly spatřit. Ne vždy se jim to ale vyplatilo, protože jak víme, víly rády tančí a takovéto mládence si s oblibou do tance vzaly a samozřejmě některé utancovaly k smrti a někteří se ráno probudili v deliriu blábolíc něco o nádherných vílách."</w:t>
      </w:r>
    </w:p>
    <w:p>
      <w:pPr/>
      <w:r>
        <w:rPr>
          <w:b w:val="1"/>
          <w:bCs w:val="1"/>
        </w:rPr>
        <w:t xml:space="preserve">Jakub Nohál, návštěvník hradu:</w:t>
      </w:r>
      <w:r>
        <w:rPr/>
        <w:t xml:space="preserve"> “Ono to byl spíš nápad, ať si to děti užijí hlavně, ale jako středověk a takové období máme rádi. Já to miluju a děti to mají rády taky, takže to byl takový ten nápad prostě, pojďme si to užít ještě jakoby trošku víc s tím, že se prostě budeme stylizovat do toho období. Ono vlastně tady na to přišla manželka, která to vlastně objednala a řekla nám to jako překvapení, takže jsme o tom pořádně nevěděli. Ale je to super a těšíme se na to. My sice spíme tam v tom místě, kde mají vycházet za zdi nějaké ruce, takže uvidíme, jak to dopadne, ale asi to bude super.”</w:t>
      </w:r>
    </w:p>
    <w:p>
      <w:pPr/>
      <w:r>
        <w:rPr/>
        <w:t xml:space="preserve">Noční program na hradě je oblíbený a počítá se s ním i pro další sezonu. Netradiční temnou prohlídku hradu doplňuje soutěž pro děti a posezení u ohně. </w:t>
      </w:r>
    </w:p>
    <w:p>
      <w:pPr/>
      <w:r>
        <w:rPr>
          <w:b w:val="1"/>
          <w:bCs w:val="1"/>
        </w:rPr>
        <w:t xml:space="preserve">Kateřina Bordovská, kastelánka hradu Hukvaldy: </w:t>
      </w:r>
      <w:r>
        <w:rPr/>
        <w:t xml:space="preserve">“Tato akce je velice oblíbená, každým rokem je vyprodaná. V letošním roce, stejně jako v těch předešlých ročnících, jsme měli 5 termínů a všechny teda byly vyprodané. Kapacita té jedné noci na hradě je 50 osob. Program, který návštěvníkům nabízíme, je pestrý. Letos jsme se rozhodli jej maličko obměnit a v letošním roce jsme navázali spolupráci s Vysokou školou báňskou a planetáriem Ostrava a nabízíme tedy přednášky s hvězdnou tématikou a následně potom pozorování noční oblohy."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Dožínky v Palkovicích navštívily tisíce lidí</w:t>
      </w:r>
    </w:p>
    <w:p>
      <w:pPr/>
      <w:r>
        <w:rPr>
          <w:b w:val="1"/>
          <w:bCs w:val="1"/>
        </w:rPr>
        <w:t xml:space="preserve">Závěr letních prázdnin patřil v Palkovicích tradičním Obecním dožínkám. Jejich program zaujal několik tisíc lidí. Mezi vystupujícími hosty byli například Markéta Konvičková, Helena Vondráčková, Adam Ďurica nebo Horkýže Slíže.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“Já pocházím tady z Palkovic, ale bydlíme v Ostravě, takže se vracíme za rodinou. Dožínky jsou tady vždycky super, proto se tady vracíme každý rok. Vystupující jsou skvělé celebrity a líbí se nám tady. Dneska jsme přijeli speciálně kvůli Honzovi Bendigovi a Heleně Vondráčkové.”</w:t>
      </w:r>
    </w:p>
    <w:p>
      <w:pPr/>
      <w:r>
        <w:rPr>
          <w:b w:val="1"/>
          <w:bCs w:val="1"/>
        </w:rPr>
        <w:t xml:space="preserve">Radim Bača (Nezávislí pro Palkovice a Myslík), starosta Palkovic: </w:t>
      </w:r>
      <w:r>
        <w:rPr/>
        <w:t xml:space="preserve">“Už je to oficiální 20. ročník Dožínek, ale my jsme začali hned v roce 1993, když jsem se vrátil z vojny, takže to je více než 30 let, kdy jsme vypiplali ty naše Dožínky z akce pro 150 lidí a dneska je tady 5,5 až 6 tisíc lidí. Což je samozřejmě luxusní akce, krásná. V podstatě to nejlepší, co se dá v regionu navštívit - teď trošku machruji, ale já si myslím, že to nevadí. Každý si tu akci nějak chce prosadit, aby ti lidi přišli, aby tady byli hlavně spokojení.” </w:t>
      </w:r>
    </w:p>
    <w:p>
      <w:pPr/>
      <w:r>
        <w:rPr/>
        <w:t xml:space="preserve">Dožínky každý rok oslavují závěr zemědělské sezony. </w:t>
      </w:r>
    </w:p>
    <w:p>
      <w:pPr/>
      <w:r>
        <w:rPr>
          <w:b w:val="1"/>
          <w:bCs w:val="1"/>
        </w:rPr>
        <w:t xml:space="preserve">Radim Bača (Nezávislí pro Palkovice a Myslík), starosta Palkovic: </w:t>
      </w:r>
      <w:r>
        <w:rPr/>
        <w:t xml:space="preserve">“Jsou to dožínky, my jsme velká zemědělská vesnice. Je tady hodně sedláků, nebo těch, kteří se k sedlákům hlásí. I tady na těch Dožínkách prodávají sedláci, zemědělci svoje výrobky. Brambory proměněné v hranolky. Vinař je tady palkovický. My tady nemáme žádného profesionálního prodejce. Jsou to všecko místní lidi nebo kamarádi z okolí, spolky, které se tím nějakým způsobem prezentují a něco i zarobí, když se podaří. Jsme moc rádi, že je krásně, protože kdyby to bylo minulou sobotu, tak bychom byli vyplavení až po kotníky tady v tomto prostoru, ale dneska se krásně zadařilo a je hezky. Je moc hezky. Samozřejmě, dneska brbláme, že je hic, ale za 14 dní za tři týdny bude zase škaredě, tak budeme mít deprese z toho, že nám nesvítí slunko.”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06-09-2024-17-33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2026-09-11T20:57:17+02:00</dcterms:created>
  <dcterms:modified xsi:type="dcterms:W3CDTF">2026-09-11T20:57:17+02:00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