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7.9.2024,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Festival Bezručova Opava nabízí spoustu lahůdek</w:t>
      </w:r>
    </w:p>
    <w:p>
      <w:pPr/>
      <w:r>
        <w:rPr>
          <w:b w:val="1"/>
          <w:bCs w:val="1"/>
        </w:rPr>
        <w:t xml:space="preserve">Opava patří už tradičnímu multižánrového festivalu Bezručova Opava. 67. ročník je vzhledem k oslavám 800 let od první písemné zmínky o městě výjimečný a vzdává hold opavským umělcům.</w:t>
      </w:r>
    </w:p>
    <w:p>
      <w:pPr/>
      <w:r>
        <w:rPr/>
        <w:t xml:space="preserve">67. ročník festivalu Bezručova Opava potrvá až do konce září a celkem je připraveno 55 multižánrových pořadů. Slavnostně ho zahájil koncert Ansámblu Damián v kostele sv. Václava. </w:t>
      </w:r>
    </w:p>
    <w:p>
      <w:pPr/>
      <w:r>
        <w:rPr>
          <w:b w:val="1"/>
          <w:bCs w:val="1"/>
        </w:rPr>
        <w:t xml:space="preserve">Petr Rotrekl, dramaturg festivalu: </w:t>
      </w:r>
      <w:r>
        <w:rPr/>
        <w:t xml:space="preserve">“Celý 67. ročník festivalu Bezručova Opava jsme nazvali Opavské stopy. Chceme využít domácí umělce, vizuální umělce, sochaře, hudebníky, divadelníky, filmaře, prostě všechno, co tu máme a udělat jakousi uměleckou poctu Opavě. Festival uzavře Iva Bittová a Vladimír Václavek skvělým koncertním projektem Bílé Inferno.”</w:t>
      </w:r>
    </w:p>
    <w:p>
      <w:pPr/>
      <w:r>
        <w:rPr/>
        <w:t xml:space="preserve">Festival myslí nejen na všechny umělecké žánry, ale i na všechny věkové skupiny. Na své si tak přijdou i děti.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“Děláme pravidelně ve spolupráci s loutkovým divadlem prezentaci výjimečných divadelních profesionálních souborů, které hrají pro děti, ať už to je Minor, Divadlo loutek Ostrava, nebo Divadlo Kampa. Měli jsme tady i divadelníky z Liberce z naivního divadla a tak dál.”</w:t>
      </w:r>
    </w:p>
    <w:p>
      <w:pPr/>
      <w:r>
        <w:rPr/>
        <w:t xml:space="preserve">Součástí festivalu Bezručova Opava je také sochařské sympozium Nová socha, díky kterému ve veřejném prostoru přibude další umělecké dílo.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“Nacházíme se na vernisáži výstavy opavských umělců, opavských sochařů, kde máme 20 umělců, kteří jsou z Opavy nebo jsou s Opavou nějak spojeni. Nejedná se jenom o sochaře, ale jsou to i výtvarníci, jsou to například kováři, takže široká škála a dnes máme možnost tady na vernisáži se s nimi seznámit. Ty návrhy jsou úžasné, já mám z toho velkou radost.”</w:t>
      </w:r>
    </w:p>
    <w:p>
      <w:pPr/>
      <w:r>
        <w:rPr>
          <w:b w:val="1"/>
          <w:bCs w:val="1"/>
        </w:rPr>
        <w:t xml:space="preserve">Ondřej Géla, umělecký kovář: </w:t>
      </w:r>
      <w:r>
        <w:rPr/>
        <w:t xml:space="preserve">“Mě přišla zajímavá výzva doplnit prostor Splitu. Moje socha se jmenuje DNA, je to vlastně genonum města a všechno vychází z historie a z produktů, které Opava nabízí občanům a je to symbol minulosti města a je to symbol dynamické budoucnosti města.”</w:t>
      </w:r>
    </w:p>
    <w:p>
      <w:pPr/>
      <w:r>
        <w:rPr>
          <w:b w:val="1"/>
          <w:bCs w:val="1"/>
        </w:rPr>
        <w:t xml:space="preserve">Libor Hřivnáč, galerista, kurátor a sochař: </w:t>
      </w:r>
      <w:r>
        <w:rPr/>
        <w:t xml:space="preserve">“Já jsem v podstatě navrhl 3 díla. Jedno dílo se jmenuje Svatba a mohlo by být kultovní sochou, která by byla místem setkávání stejnopohlavních občanů. Dále mám prsteny a jde o to, že bych chtěl vytvořit místo, kde se scházejí milenci.”</w:t>
      </w:r>
    </w:p>
    <w:p>
      <w:pPr/>
      <w:r>
        <w:rPr/>
        <w:t xml:space="preserve">Třetí sochou je šestimetrový chrám páně nazvaný Chrám ducha, který by měl být důstojným památníkem po vyhořelé synagoze.</w:t>
      </w:r>
    </w:p>
    <w:p>
      <w:pPr/>
      <w:r>
        <w:rPr>
          <w:b w:val="1"/>
          <w:bCs w:val="1"/>
        </w:rPr>
        <w:t xml:space="preserve">Lenka Klodová, umělecká sochařka: </w:t>
      </w:r>
      <w:r>
        <w:rPr/>
        <w:t xml:space="preserve">“Pro novou sochu v Opavě jsem navrhla dvě realizace. Jedna navazuje na takový starší návrh, kdy jsem už v roce 2006 do výzvy navrhla takovou figurální sochu odlité těhotné ženy, která má na břiše hodiny a souviselo to s mým vztahem k Opavě, že jsem se tady narodila.” </w:t>
      </w:r>
    </w:p>
    <w:p>
      <w:pPr/>
      <w:r>
        <w:rPr/>
        <w:t xml:space="preserve">Pět nejlepších děl, které postoupí do finále, vybere odborná porota.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“Výtvory budou ilustrovány, no a my budeme mít možnost potom si vybrat a doufám, že najdeme podporu, abychom nějaké krásné dílo u nás v Opavě zrealizovali.”</w:t>
      </w:r>
    </w:p>
    <w:p>
      <w:pPr/>
      <w:r>
        <w:rPr/>
        <w:t xml:space="preserve">Už v pondělí bude v rámci Bezručovy opavy uvedena soudobá opera opavské rodačky  Markéty Dvořákové a Ivo Medka, která se jmenuje Mrtvá.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“Tato opera opravdu je výjimečná, že po 20 letech se reprízuje na stejném místě v Loutkovém divadle, ale tato opera byla v roce 2007 uvedena na naprosto prestižním světovém festivalu soudobé hudby Varšavský podzim.Takže Markéta se opět představí v Opavě se svou operou v loutkovém divadle.”</w:t>
      </w:r>
    </w:p>
    <w:p>
      <w:pPr/>
      <w:r>
        <w:rPr/>
        <w:t xml:space="preserve">Výjimečný zážitek nabídne i zahrada světla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“To bude naprosto unikátní záležitost, protože 10 sochařů vytváří v prostorách kolem sadu u muzea jakési zvukové nebo audiovizuální instalace s přesahem do chutí a čichu, vlastně je to takové multisenzorické a myslím si, že to bude něco, co v Opavě nikdy nebylo.”</w:t>
      </w:r>
    </w:p>
    <w:p>
      <w:pPr/>
      <w:r>
        <w:rPr/>
        <w:t xml:space="preserve">Ve středu 11. září se můžete těšit na koncert Radima Zenkla.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“Patří mezi světové mandolinisti, je vynikající multiinstrumentalista a tentokrát si pozval do prostoru Knihovny Petra Bezruče Pavel Bořkovec kvartet, takže to bude taková krásná fúze folku i vážné hudby.”</w:t>
      </w:r>
    </w:p>
    <w:p>
      <w:pPr/>
      <w:r>
        <w:rPr/>
        <w:t xml:space="preserve">Úžasná bude i zážitková jízda stojící historické tramvaje.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Záchranáři uvedli do provozu čtyři nová vozidla</w:t>
      </w:r>
    </w:p>
    <w:p>
      <w:pPr/>
      <w:r>
        <w:rPr>
          <w:b w:val="1"/>
          <w:bCs w:val="1"/>
        </w:rPr>
        <w:t xml:space="preserve">Na základnách zdravotnické služby v MS kraji přibyla ve vozovém parku 4 nová vozidla. K pacientům vyjíždějí v takzvaném rendez-vous (čti rendevu) systému. Určeny jsou k dopravě a zásahu lékaře a zdravotnického záchranáře.</w:t>
      </w:r>
    </w:p>
    <w:p>
      <w:pPr/>
      <w:r>
        <w:rPr/>
        <w:t xml:space="preserve">Všechny automobily už slouží pacientům na základnách v Ostravě-Zábřehu, Frenštátu pod Radhoštěm, Rýmařově a Opavě. Právě v Opavě uvedl nové vozidlo do provozu primátor města Tomáš Navrátil.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“Každoročně podporujeme záchrannou zdravotnickou službu, v letošním roce to bylo 500 tisíc korun na zakoupení nového záchranného vozu právě pro pana doktora. Je to terénní auto kompletně vybaveno zdravotnickým materiálem a zdravotnickými zařízeními a já jsem strašně moc rád, že tato spolupráce funguje, protože pak, když potřebujeme zásah a potřebujeme lékaře, tak si toho teprve vážíme a uvědomujeme si, jak je to důležité. Takže mám radost, že každý rok můžeme něco málo aspoň na záchrannou službu přispět.”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“Vozidla Land-Rover Discovery 5 jsou v provedení s pohonem všech kol a třílitrovým motorem. Automatická dvoustupňová rozdělovací převodovka a vzduchové odpružení vozidla s regulací výšky zajišťuje komfortní jízdu jak na silnici, tak v terénu, stejně jako průjezd až devadesát cm vysokou vodou. Rozměry automobilu s objemem zavazadlového  prostoru přes 800 litrů umožní v případě potřeby rovněž nouzový transport pacienta vleže.”</w:t>
      </w:r>
    </w:p>
    <w:p>
      <w:pPr/>
      <w:r>
        <w:rPr/>
        <w:t xml:space="preserve">Jde o novinku, ostatní typy automobilů v setkávacím systému takovou možnost nemají.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Sportovní odpoledne s MP Opava v Městských sadech</w:t>
      </w:r>
    </w:p>
    <w:p>
      <w:pPr/>
      <w:r>
        <w:rPr>
          <w:b w:val="1"/>
          <w:bCs w:val="1"/>
        </w:rPr>
        <w:t xml:space="preserve">Městská policie v Opavě už potřetí uspořádala sportovní odpoledne pro děti a jejich rodiče. Probíhalo v Městských sadech a smyslem této akce bylo zapojit co nejvíce dětí do sportovních aktivit.</w:t>
      </w:r>
    </w:p>
    <w:p>
      <w:pPr/>
      <w:r>
        <w:rPr/>
        <w:t xml:space="preserve">Letošní ročník zábavně sportovní akce s Městskou policií Opava byl větší než dva předchozí. Probíhal totiž při příležitosti 800 let města. Strážníci si proto povolali na pomoc další složky Integrovaného záchranného systému.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“Pozvali jsme si ke spolupráci kolegy ze záchranného hasičského sboru, Armády ČR a Policie ČR. Stanoviště jsou různá, od střelby ze vzduchovky, stříkání hasičskou stříkačkou, různé prolézačky, chůdy, lanové centrum, hod míčkem, hod granátem, jízda zručnosti na koloběžkách a podobně. Každý ročník zatím byl pouze s 8 stanovišti, což byly vlastně naše kapacitní možnosti, ale tím, že jsme si vzali na pomoc ostatní složky, tak těch stanovišť je 12.”</w:t>
      </w:r>
    </w:p>
    <w:p>
      <w:pPr/>
      <w:r>
        <w:rPr/>
        <w:t xml:space="preserve">Na akci se mohly vyřádit děti do 15 let věku. Nebylo vůbec důležité, jestli splní disciplínu nebo  ne, důležité bylo zůčastnit se.</w:t>
      </w:r>
    </w:p>
    <w:p>
      <w:pPr/>
      <w:r>
        <w:rPr>
          <w:b w:val="1"/>
          <w:bCs w:val="1"/>
        </w:rPr>
        <w:t xml:space="preserve">Jan Králíček, tiskový informační důstojník, 53. pluk průzkumu a elektronického boje: </w:t>
      </w:r>
      <w:r>
        <w:rPr/>
        <w:t xml:space="preserve">“Za 53. pluk průzkumu a elektronického boje, tak máme připraveny 3 stanoviště v rámci této akce, je to stanoviště střelby ze vzduchové pušky, následně házení ručním granátem, respektive cvičným granátem a skákání v pytlích. Zatím, když se podíváme, tak největší zájem je samozřejmě o střelbu ze vzduchovky, to prostě děti láká a ty ostatní stanoviště, zejména menší děti mají radost, že si mohou vyzkoušet.”</w:t>
      </w:r>
    </w:p>
    <w:p>
      <w:pPr/>
      <w:r>
        <w:rPr>
          <w:b w:val="1"/>
          <w:bCs w:val="1"/>
        </w:rPr>
        <w:t xml:space="preserve">Zuzana Moravcová, preventistka, PČR Opava</w:t>
      </w:r>
      <w:r>
        <w:rPr>
          <w:b w:val="1"/>
          <w:bCs w:val="1"/>
        </w:rPr>
        <w:t xml:space="preserve">: </w:t>
      </w:r>
      <w:r>
        <w:rPr/>
        <w:t xml:space="preserve">“Na sportovním dnu MP v Opavě si Policie ČR připravila 3 stanoviště, kdy jedním z nich je, kdy si děti mohou vyzkoušet brýle, které simulují opilost , dále si mohou vyzkoušet od oddělení hlídkové služby balistickou vestu, která váží necelých 12 kilo a následně u dopravní policie si mohou vyzkoušet slalom na koloběžce. Děti jsou šikovné, zvládají jak vestu, která je těžká, tak i brýle simulující opilost.”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“Nejvíc mě bavilo jak jsem šla po tom laně tam. Střílet z té pistole, ten zvuk mi nedělal dobře.”</w:t>
      </w:r>
    </w:p>
    <w:p>
      <w:pPr/>
      <w:r>
        <w:rPr/>
        <w:t xml:space="preserve">“Mě nejvíc bavilo asi házení těmi granáty, pak ještě jsem si vyzkoušela od policie ty vesty a nejvíc mě asi bavilo tady všechno.”</w:t>
      </w:r>
    </w:p>
    <w:p>
      <w:pPr/>
      <w:r>
        <w:rPr/>
        <w:t xml:space="preserve">“Mě se líbí nejvíc ta překážková dráha a ještě jak shazuješ ty plechovky.” </w:t>
      </w:r>
    </w:p>
    <w:p>
      <w:pPr/>
      <w:r>
        <w:rPr/>
        <w:t xml:space="preserve">Sportovní odpoledne si užily stovky dětí i díky počasí, které vyšlo na jedničku.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07-09-2024-16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2026-05-21T14:24:54+02:00</dcterms:created>
  <dcterms:modified xsi:type="dcterms:W3CDTF">2026-05-21T14:24:54+02:00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