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SHF se nebude odehrávat jen v kostelích</w:t>
      </w:r>
    </w:p>
    <w:p>
      <w:pPr/>
      <w:r>
        <w:rPr>
          <w:b w:val="1"/>
          <w:bCs w:val="1"/>
        </w:rPr>
        <w:t xml:space="preserve">Poslední srpnový den odstartoval už 21. Svatováclavský hudební festival. Letošní ročník nabízí několik novinek a zahájen byl pod otevřenou oblohou hned na dvou místech, v ostravských Komenského sadech a na hradě Hukvaldy. Jeho cílem zůstává přinášet posluchačům duchovní hudbu a zážitek.</w:t>
      </w:r>
    </w:p>
    <w:p>
      <w:pPr/>
      <w:r>
        <w:rPr>
          <w:b w:val="1"/>
          <w:bCs w:val="1"/>
        </w:rPr>
        <w:t xml:space="preserve">Igor Františák, ředitel festivalu:</w:t>
      </w:r>
      <w:r>
        <w:rPr/>
        <w:t xml:space="preserve"> „Náš festival se  od svého založení snaží navracet duchovní muzice její původní význam, a to je  znění v kostelích. Po celých dvacet let jsme v tomto konceptu  zůstávali, v tom letošním, dvacátém prvním, jsme malinko pootevřeli  hranice tohoto konceptu, a kromě kostelů vstupujeme také do zajímavých  historických a technických památek celého Moravskoslezského kraje.“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„Svatováclavský hudební festival je jedna z nejvýznamnějších  kulturních akcí, které podporuje město Ostrava. Za těch dvacet jedna let, kdy  se Svatováclavský hudební festival v Ostravě pořádá, už se dostal do  seznamu významných akcí, které mají v podstatě krajský přesah a do určité  míry možná i celostátní přesah. Je to festival, u kterého město Ostrava bylo od  jeho zrodu, úplně od začátku ho podporuje.“</w:t>
      </w:r>
    </w:p>
    <w:p>
      <w:pPr/>
      <w:r>
        <w:rPr/>
        <w:t xml:space="preserve">V kostelích i mimo ně si i letos návštěvníci užijí  nezapomenutelnou atmosféru, a to na 22 koncertech po celém kraji. Ty první už  má festival za sebou a mají tradičně jen pozitivní ohlasy.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„Dostala jsem tento koncert jako dárek  k narozeninám od své sestry, a když jsem rozbalila tu obálku a viděla jsem  to, tak jsem tomu nejdříve nemohla uvěřit. Jsem moc ráda, že jsem se mohla tady  tohoto koncertu zúčastnit. Je to úžasný zážitek, a myslím si, že z toho  budu ještě dlouho žít.“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„Co k tomu říct. Člověk se prostě  dostane někam do oblak, poslouchá, je to nádhera a přál bych to slyšet každému,  aspoň sborovým zpěvákům.“</w:t>
      </w:r>
    </w:p>
    <w:p>
      <w:pPr/>
      <w:r>
        <w:rPr/>
        <w:t xml:space="preserve">Další koncerty nabídne festival postupně až do 28. září, kdy  jej zakončí Dvořákovo Requiem. Na závěrečný koncert pak naváže celoroční cyklus  Hudební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Třebovický koláč oslaví jubilejní dvacátý ročník</w:t>
      </w:r>
    </w:p>
    <w:p>
      <w:pPr/>
      <w:r>
        <w:rPr>
          <w:b w:val="1"/>
          <w:bCs w:val="1"/>
        </w:rPr>
        <w:t xml:space="preserve">Každoroční podzimní slavnosti Třebovický koláč oslaví v letošním roce jubileum. V ostravském Třebovickém parku se budou konat už po dvacáté. Jako vždy nabídnou rozmanitý multižánrový program, který byl cílem pořadatelů ze Slezského souboru Heleny Salichové už od jejich začátků.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„Když my jedeme  někam na festival, tak si chceme zase ten druhý soubor pozvat k nám. No a  protože v autobuse se zpívají nejen folklorní písně, ale i trampské a  country, taková ta směska, která je v nás, tak proto vznikl Třebovický  koláč.“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„Třebovický koláč je už taková velmi tradiční akce, která se koná  v Třebovickém parku, letos to bude od 13. do 15. září, která dává důraz  především na naše tradiční, kulturní a umělecké hodnoty. V rámci programu  hodně používá folklor a intenci na folklor jako takový.“</w:t>
      </w:r>
    </w:p>
    <w:p>
      <w:pPr/>
      <w:r>
        <w:rPr/>
        <w:t xml:space="preserve">Třebovický koláč přinese i letos pestrou paletu tanečních,  hudebních a divadelních představení, ze kterých si každý vybere to své.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pátek se můžete  těšit na Spirituál kvartet, Divadlo Víti Marčíka, cimbálovou muziku Grajcar a  páteční program zakončí paní Lucie Bílá s kapelou Petra Maláska.  V sobotu jsou to dětské a dospělé folklorní soubory, kapela Pacifik, AG  Flek a závěr bude patřit folkloru, což je Poddukelský umělecký soubor  z Prešova.“</w:t>
      </w:r>
    </w:p>
    <w:p>
      <w:pPr/>
      <w:r>
        <w:rPr/>
        <w:t xml:space="preserve">Nedělní program pak zahájí děkovná mše a návštěvníci se  mohou těšit taky na Pavla Čadka, Jiřího Pavlicu, Hradišťan nebo Javory. Bohatý  bude i doprovodný program.</w:t>
      </w:r>
    </w:p>
    <w:p>
      <w:pPr/>
      <w:r>
        <w:rPr>
          <w:b w:val="1"/>
          <w:bCs w:val="1"/>
        </w:rPr>
        <w:t xml:space="preserve">Šárka Vojtkuláková, pořadatelka:</w:t>
      </w:r>
      <w:r>
        <w:rPr/>
        <w:t xml:space="preserve"> „V parku bude  spousta divadélek, budou tam šermíři, minizoo Skalka, dravci, lukostřelba,  deskové hry, prostě kdo neuvidí něco zajímavého na pódiu, určitě v parku  najde.“</w:t>
      </w:r>
    </w:p>
    <w:p>
      <w:pPr/>
      <w:r>
        <w:rPr/>
        <w:t xml:space="preserve">Vstupenky a další informace jsou k dispozici na webu  www.trebovickykolac.com.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2026-02-09T02:15:33+01:00</dcterms:created>
  <dcterms:modified xsi:type="dcterms:W3CDTF">2026-02-09T02:15:33+01:00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