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Děti ze ZŠ K. Světlé měly o týden delší prázdniny</w:t>
      </w:r>
    </w:p>
    <w:p>
      <w:pPr/>
      <w:r>
        <w:rPr>
          <w:b w:val="1"/>
          <w:bCs w:val="1"/>
        </w:rPr>
        <w:t xml:space="preserve">V Havířově dostaly dvě školy výjimku od ministerstva školství, která povoluje pozdější začátek školního roku. Radnice totiž pokračuje v modernizaci budov. Jedna ze škol bude mít prázdniny až do 16. září.</w:t>
      </w:r>
    </w:p>
    <w:p>
      <w:pPr/>
      <w:r>
        <w:rPr/>
        <w:t xml:space="preserve">Školní rok byl sice zahájen 2. září, tyto děti ze ZŠ K. Světlé v Havířově se však do prvních tříd podívaly až o týden později. Škola během prázdnin procházela velkou rekonstrukcí za zhruba 17 milionů korun. </w:t>
      </w:r>
    </w:p>
    <w:p>
      <w:pPr/>
      <w:r>
        <w:rPr>
          <w:b w:val="1"/>
          <w:bCs w:val="1"/>
        </w:rPr>
        <w:t xml:space="preserve">Petr Ptáček, ředitel ZŠ K. Světlé: </w:t>
      </w:r>
      <w:r>
        <w:rPr/>
        <w:t xml:space="preserve">“Máme nová světla, máme novou elektřinu, máme nové datové rozvody, věci, které zabezpečí automatické regulování tepla. Připravuje se ještě fotovoltaická elektrárna, takže je toho hodně moc. Zřizovatel byl k nám velmi štědrý. Kromě toho, že zafinancoval tuto obrovskou rekonstrukci, tak jsme dostali 200 počítačů."</w:t>
      </w:r>
    </w:p>
    <w:p>
      <w:pPr/>
      <w:r>
        <w:rPr/>
        <w:t xml:space="preserve">Celkem do lavic usedne 62 nových dětí. Škola musela otevřít tři první třídy. </w:t>
      </w:r>
    </w:p>
    <w:p>
      <w:pPr/>
      <w:r>
        <w:rPr>
          <w:b w:val="1"/>
          <w:bCs w:val="1"/>
        </w:rPr>
        <w:t xml:space="preserve">anketa: </w:t>
      </w:r>
      <w:r>
        <w:rPr/>
        <w:t xml:space="preserve">“Já jdu poprvé do školy.” Na co se těšíš do školy? “Na jídlo.” </w:t>
      </w:r>
    </w:p>
    <w:p>
      <w:pPr/>
      <w:r>
        <w:rPr>
          <w:b w:val="1"/>
          <w:bCs w:val="1"/>
        </w:rPr>
        <w:t xml:space="preserve">anketa: </w:t>
      </w:r>
      <w:r>
        <w:rPr/>
        <w:t xml:space="preserve">"Chci se naučit číst a psát a dělat matematiku. Chtěla bych být paní učitelka ve škole.” </w:t>
      </w:r>
    </w:p>
    <w:p>
      <w:pPr/>
      <w:r>
        <w:rPr>
          <w:b w:val="1"/>
          <w:bCs w:val="1"/>
        </w:rPr>
        <w:t xml:space="preserve">anketa: </w:t>
      </w:r>
      <w:r>
        <w:rPr/>
        <w:t xml:space="preserve">“Přišla jsem tu s mamkou a taťkou a to je můj plyšák Míša. Protože se trochu bojím, tak abych měla štěstí.”</w:t>
      </w:r>
    </w:p>
    <w:p>
      <w:pPr/>
      <w:r>
        <w:rPr/>
        <w:t xml:space="preserve">Přivítání prvňáků čeká ještě ZŠ Školní, kde také probíhá rekonstrukce. Děti by měly usednout do lavic 16. září. </w:t>
      </w:r>
    </w:p>
    <w:p>
      <w:pPr/>
      <w:r>
        <w:rPr/>
        <w:t xml:space="preserve">---</w:t>
      </w:r>
    </w:p>
    <w:p>
      <w:pPr>
        <w:pStyle w:val="Heading1"/>
      </w:pPr>
      <w:r>
        <w:rPr>
          <w:sz w:val="36"/>
          <w:szCs w:val="36"/>
        </w:rPr>
        <w:t xml:space="preserve">Piráti v MS kraji kandidují s podporou Zelených</w:t>
      </w:r>
    </w:p>
    <w:p>
      <w:pPr/>
      <w:r>
        <w:rPr>
          <w:b w:val="1"/>
          <w:bCs w:val="1"/>
        </w:rPr>
        <w:t xml:space="preserve">O hlasy voličů v Moravskoslezském kraji se bude ucházet také Česká pirátská strana, kteří si za svou lídryni zvolila Zuzanu Klusovou z Karviné. Piráti chtějí v regionu zlepšit pracovní i životní podmínky natolik, aby už lidé neodcházeli do jiných částí země.</w:t>
      </w:r>
    </w:p>
    <w:p>
      <w:pPr/>
      <w:r>
        <w:rPr/>
        <w:t xml:space="preserve">Piráti se poprvé dostali do zastupitelstva Moravskoslezského kraje při minulých volbách v roce 2020, kdy získali devět mandátů. tehdy je do voleb vedla Zuzana Klusová, kterou si zvolili jako kandidátku na hejtmanku i nyní. Zaměřuje se na program Spravedlivé transformace kraje i na životní prostředí.</w:t>
      </w:r>
    </w:p>
    <w:p>
      <w:pPr/>
      <w:r>
        <w:rPr>
          <w:b w:val="1"/>
          <w:bCs w:val="1"/>
        </w:rPr>
        <w:t xml:space="preserve">Zuzana Klusová (Piráti), kandidátka na hejtmanku MS kraje: "</w:t>
      </w:r>
      <w:r>
        <w:rPr/>
        <w:t xml:space="preserve">Prioritami je boj proti korupci a klientelismu a hlavně doprava. Chceme posílit regionální spoje, chceme zlevnit celokrajskou jízdenku tak, aby stála 20 kč na den a chceme se připravit na stavbu vysokorychlostní železnice, aby kraj tuto výzvu využil." </w:t>
      </w:r>
    </w:p>
    <w:p>
      <w:pPr/>
      <w:r>
        <w:rPr/>
        <w:t xml:space="preserve">Piráti kandidují s podporou Zelených. Na kandidátní listině je reprezentuje na 6 místě Ondřej Syrovátka z Nového Jičína, kde pracuje jako místostarosta. </w:t>
      </w:r>
    </w:p>
    <w:p>
      <w:pPr/>
      <w:r>
        <w:rPr>
          <w:b w:val="1"/>
          <w:bCs w:val="1"/>
        </w:rPr>
        <w:t xml:space="preserve">Ondřej Syrovátka (Strana Zelených), kandidát do krajského zastupitelstva: </w:t>
      </w:r>
      <w:r>
        <w:rPr/>
        <w:t xml:space="preserve">"Spolupráce s Piráty je z toho důvodu, že máme podobné cíle i téměř totožné voliče, takže je škoda tříštit síly a je lepší táhnout za jeden provaz. I dříve se nás lidé ptali, proč kandidujeme zvlášť, když klademe důraz na veřejnou dopravu, životní prostředí, informační technologie apod." </w:t>
      </w:r>
    </w:p>
    <w:p>
      <w:pPr/>
      <w:r>
        <w:rPr/>
        <w:t xml:space="preserve">Piráti se dlouhodobě vymezují spolupráci s komunisty nebo SPD. V zastupitelstvu MS kraje by chtěli obhájit  současný stav, kdy mají devět křesel, ale spokojí se prý i se šesti.</w:t>
      </w:r>
    </w:p>
    <w:p>
      <w:pPr/>
      <w:r>
        <w:rPr/>
        <w:t xml:space="preserve">---</w:t>
      </w:r>
    </w:p>
    <w:p>
      <w:pPr/>
      <w:r>
        <w:rPr/>
        <w:t xml:space="preserve">Krátké zprávy 11. 9. 2024 17.00 - 1</w:t>
      </w:r>
    </w:p>
    <w:p>
      <w:pPr/>
      <w:r>
        <w:rPr/>
        <w:t xml:space="preserve">VÁŽNÁ DOPRAVNÍ NEHODA NA FRENŠTÁTSKU</w:t>
      </w:r>
    </w:p>
    <w:p>
      <w:pPr/>
      <w:r>
        <w:rPr/>
        <w:t xml:space="preserve">Zdravotnická záchranná služba zasahovala v úterý večer u vážné dopravní nehody nedaleko Frenštátu pod Radhoštěm. Auto tam narazilo do stromu a dvacetiletého řidiče musel s těžkým zraněním přepravit do nemocnice vrtulník. </w:t>
      </w:r>
    </w:p>
    <w:p>
      <w:pPr/>
      <w:r>
        <w:rPr/>
        <w:t xml:space="preserve">Lukáš Humpl, mluvčí ZZS MSK: “Dvacetiletý muž, jehož vozidlo narazilo do stromu u silnice, byl při vědomí. Zasahující lékaři však zjistili, že utrpěl těžké zranění hrudníku, poranění horní končetiny a vyloučit nebylo možno ani vnitřní poranění břicha.”</w:t>
      </w:r>
    </w:p>
    <w:p>
      <w:pPr/>
      <w:r>
        <w:rPr/>
        <w:t xml:space="preserve">---</w:t>
      </w:r>
    </w:p>
    <w:p>
      <w:pPr>
        <w:pStyle w:val="Heading1"/>
      </w:pPr>
      <w:r>
        <w:rPr>
          <w:sz w:val="36"/>
          <w:szCs w:val="36"/>
        </w:rPr>
        <w:t xml:space="preserve">Mnozí členové IZS v MS kraji jsou pravidelnými dárci krve</w:t>
      </w:r>
    </w:p>
    <w:p>
      <w:pPr/>
      <w:r>
        <w:rPr>
          <w:b w:val="1"/>
          <w:bCs w:val="1"/>
        </w:rPr>
        <w:t xml:space="preserve">Nedostatek krve trápí snad všechny nemocnice v celé zemi a proto je každý dárce důležitý. Krevní centrum v Ostravě proto uvítalo akci členů složek Integrovaného záchranného systému "I Tobě koluje v žilách naše krev!", v rámci které přišli darovat krev.</w:t>
      </w:r>
    </w:p>
    <w:p>
      <w:pPr/>
      <w:r>
        <w:rPr/>
        <w:t xml:space="preserve">Jen v průběhu prázdnin zasahovala Zdravotnická záchranná služba MS kraje u více než 4 a půl tisíce úrazů. Byly to dopravní nehody, pády cyklistů nebo třeba úrazy při sportu. Pacienti v mnoha případech potřebovali krev, což mělo značný vliv na spotřebu konzerv v Krevním centru FN Ostrava.</w:t>
      </w:r>
    </w:p>
    <w:p>
      <w:pPr/>
      <w:r>
        <w:rPr>
          <w:b w:val="1"/>
          <w:bCs w:val="1"/>
        </w:rPr>
        <w:t xml:space="preserve">Zuzana Jurečková, manažerka Krevního centra FNO: </w:t>
      </w:r>
      <w:r>
        <w:rPr/>
        <w:t xml:space="preserve">"V ideálním případě by měla být tato zásuvka plná." </w:t>
      </w:r>
    </w:p>
    <w:p>
      <w:pPr/>
      <w:r>
        <w:rPr/>
        <w:t xml:space="preserve">Velký význam proto mají hromadné akce , jako například „I Tobě v žilách koluje naše krev!“, které se účastní IZS. </w:t>
      </w:r>
    </w:p>
    <w:p>
      <w:pPr/>
      <w:r>
        <w:rPr>
          <w:b w:val="1"/>
          <w:bCs w:val="1"/>
        </w:rPr>
        <w:t xml:space="preserve">Tomáš Zbranek, PČR Ostrava:</w:t>
      </w:r>
      <w:r>
        <w:rPr/>
        <w:t xml:space="preserve"> "V létě, kdy je krve nedostatek byla po několikáté vyhlášena tahle kampaň a my jsme se rozhodli, ať nechodíme jednotlivě, že se spojíme a darujeme krev společně." </w:t>
      </w:r>
    </w:p>
    <w:p>
      <w:pPr/>
      <w:r>
        <w:rPr/>
        <w:t xml:space="preserve">Pro mnohé z hasičů, záchranářů, policistů nebo vojáků nebyla tato akce nijak výjimečná, darování krve považují za běžnou součást života.</w:t>
      </w:r>
    </w:p>
    <w:p>
      <w:pPr/>
      <w:r>
        <w:rPr>
          <w:b w:val="1"/>
          <w:bCs w:val="1"/>
        </w:rPr>
        <w:t xml:space="preserve">anketa, členové složek IZS: </w:t>
      </w:r>
      <w:r>
        <w:rPr/>
        <w:t xml:space="preserve">"Složím na územním odboru Opava a má motivace je jednoduchá, chodíme darovat už 15 let." </w:t>
      </w:r>
    </w:p>
    <w:p>
      <w:pPr/>
      <w:r>
        <w:rPr/>
        <w:t xml:space="preserve">"Přišlo mi to jako super nápad." </w:t>
      </w:r>
    </w:p>
    <w:p>
      <w:pPr/>
      <w:r>
        <w:rPr/>
        <w:t xml:space="preserve">"Já sloužím v Opavě a chci pomoct, když můžu." </w:t>
      </w:r>
    </w:p>
    <w:p>
      <w:pPr/>
      <w:r>
        <w:rPr/>
        <w:t xml:space="preserve">Pokud vás členové složek Integrovaného záchranného systému inspirovali, neváhejte a navštivte některé z krevních center v MS kraji, kde dárcovství krve zajišťují. Krevní centrum ve Fakultní nemocnici Ostrava je jedním z největších zařízení svého druhu v celé zemi.</w:t>
      </w:r>
    </w:p>
    <w:p>
      <w:pPr/>
      <w:r>
        <w:rPr/>
        <w:t xml:space="preserve">---</w:t>
      </w:r>
    </w:p>
    <w:p>
      <w:pPr>
        <w:pStyle w:val="Heading1"/>
      </w:pPr>
      <w:r>
        <w:rPr>
          <w:sz w:val="36"/>
          <w:szCs w:val="36"/>
        </w:rPr>
        <w:t xml:space="preserve">Pobočka DPS Školská je po rekonstrukci a vybavuje se</w:t>
      </w:r>
    </w:p>
    <w:p>
      <w:pPr/>
      <w:r>
        <w:rPr>
          <w:b w:val="1"/>
          <w:bCs w:val="1"/>
        </w:rPr>
        <w:t xml:space="preserve">Stavební práce na rekonstrukci pobočky domova pro seniory Frýdek-Místek ve Školské ulici už jsou hotové. Nyní probíhají poslední drobné dokončovací úpravy a začalo vybavování pokojů a pracovišť. K otevření domova dojde až po novém roce, protože bude převeden na novou službu Domov se zvláštním režimem.</w:t>
      </w:r>
    </w:p>
    <w:p>
      <w:pPr/>
      <w:r>
        <w:rPr/>
        <w:t xml:space="preserve">Pobočka domova pro seniory ve Školské ulici už se postupně  vybavuje nábytkem, postelemi a dalším vnitřním vybavením a technikou.</w:t>
      </w:r>
    </w:p>
    <w:p>
      <w:pPr/>
      <w:r>
        <w:rPr>
          <w:b w:val="1"/>
          <w:bCs w:val="1"/>
        </w:rPr>
        <w:t xml:space="preserve">Petr Kuchta, ředitel Domova pro seniory Frýdek-Místek:</w:t>
      </w:r>
      <w:r>
        <w:rPr/>
        <w:t xml:space="preserve"> "Za námi už můžete vidět, že probíhá vybavování pokojů. Ta  fáze je rozdělena do několika částí. První jsou pokoje, potom bychom ještě  chtěli vybavit ordinace společně s kancelářemi, které tady budou. Těch  prostor není moc, jak už jsem zmiňoval v předchozích reportážích, kdy tady  bude snížena kapacita ze 40 osob na 27, nicméně všechny pokoje budou  jednolůžkové nebo dvoulůžkové s vlastním sociálním zařízením."</w:t>
      </w:r>
    </w:p>
    <w:p>
      <w:pPr/>
      <w:r>
        <w:rPr>
          <w:b w:val="1"/>
          <w:bCs w:val="1"/>
          <w:i w:val="1"/>
          <w:iCs w:val="1"/>
        </w:rPr>
        <w:t xml:space="preserve">Marcel Sikora (KDU-ČSL, SPOLU), náměstek primátora  Frýdku-Místku: </w:t>
      </w:r>
      <w:r>
        <w:rPr>
          <w:i w:val="1"/>
          <w:iCs w:val="1"/>
        </w:rPr>
        <w:t xml:space="preserve">"</w:t>
      </w:r>
      <w:r>
        <w:rPr/>
        <w:t xml:space="preserve">V tuto chvíli probíhají poslední dokončovací práce a  nyní začne domov přicházet s vybavením. Tady v tomto pokoji už  vidíte, jak bude vypadat dvoulůžkový pokoj. Máme tady polohovací postele, je  tady už nábytek. A takto budou vybaveny všechny pokoje v domově se  zvláštním režimem."</w:t>
      </w:r>
    </w:p>
    <w:p>
      <w:pPr/>
      <w:r>
        <w:rPr>
          <w:b w:val="1"/>
          <w:bCs w:val="1"/>
        </w:rPr>
        <w:t xml:space="preserve">Jiří Kajzar (NMFM), náměstek primátora Frýdku-Místku:</w:t>
      </w:r>
      <w:r>
        <w:rPr/>
        <w:t xml:space="preserve">  "Jednalo se o poměrně náročnou investici, hlavně  z důvodů času. Museli jsme stihnout dotaci, dotační podmínky. To znamená,  že jsme na to měli v podstatě rok. Museli jsme ještě stihnout projektovou  dokumentaci, takže to nebylo nic jednoduchého. Nakonec se díky pracovníkům  investičního odboru všechno podařilo. Celkově ta rekonstrukce stála 51 milionů  a máme dotaci ve výši 21 milionů. Zvýší se komfort, což jsme rádi, protože tady  předtím ty podmínky nebyly úplně ideální. Teď si myslím, že budou spokojeni jak  zaměstnanci, tak klienti."</w:t>
      </w:r>
    </w:p>
    <w:p>
      <w:pPr/>
      <w:r>
        <w:rPr/>
        <w:t xml:space="preserve">Budova prošla kompletní rekonstrukcí, přistavělo se jedno  patro, a i když se snížila kapacita, klienti tady budou mít mnohem větší  komfort. </w:t>
      </w:r>
    </w:p>
    <w:p>
      <w:pPr/>
      <w:r>
        <w:rPr>
          <w:b w:val="1"/>
          <w:bCs w:val="1"/>
        </w:rPr>
        <w:t xml:space="preserve">Jiří Kajzar (NMFM), náměstek primátora Frýdku-Místku:</w:t>
      </w:r>
      <w:r>
        <w:rPr/>
        <w:t xml:space="preserve">  "Vzhled té budovy vypadá také dobře. Myslím si, že když by  někdo přišel po nějaké době, tak ani nepozná, že je tam přistavěno patro  nahoru. Tvar střechy se také podařilo zachovat. Barevně jsme to udělali také  neutrální, tak aby ta budova byla tak, jako kdyby tady byla vždycky. Je to  nové, je to pěkné, tak si myslím, že bychom mohli být všichni spokojeni."</w:t>
      </w:r>
    </w:p>
    <w:p>
      <w:pPr/>
      <w:r>
        <w:rPr>
          <w:b w:val="1"/>
          <w:bCs w:val="1"/>
          <w:i w:val="1"/>
          <w:iCs w:val="1"/>
        </w:rPr>
        <w:t xml:space="preserve">Marcel Sikora (KDU-ČSL, SPOLU), náměstek primátora  Frýdku-Místku: </w:t>
      </w:r>
      <w:r>
        <w:rPr>
          <w:i w:val="1"/>
          <w:iCs w:val="1"/>
        </w:rPr>
        <w:t xml:space="preserve">"</w:t>
      </w:r>
      <w:r>
        <w:rPr/>
        <w:t xml:space="preserve">Následně dojde i k takzvanému vstupu do sítě, krajské  sítě. Protože vzniká tady nová služba. To je Domov se zvláštním režimem. Tedy  pro osoby, které trpí Alzheimerem, či nějakými dalšími typy demence."</w:t>
      </w:r>
    </w:p>
    <w:p>
      <w:pPr/>
      <w:r>
        <w:rPr/>
        <w:t xml:space="preserve">Oficiálně začne domov fungovat od ledna příštího roku. </w:t>
      </w:r>
    </w:p>
    <w:p>
      <w:pPr/>
      <w:r>
        <w:rPr/>
        <w:t xml:space="preserve">---</w:t>
      </w:r>
    </w:p>
    <w:p>
      <w:pPr/>
      <w:r>
        <w:rPr/>
        <w:t xml:space="preserve">Krátké zprávy 11. 9. 2024 17.00 - 2</w:t>
      </w:r>
    </w:p>
    <w:p>
      <w:pPr/>
      <w:r>
        <w:rPr/>
        <w:t xml:space="preserve">ÚPLNÁ UZAVÍRKA KRUHÁČE V JAKTAŘI</w:t>
      </w:r>
    </w:p>
    <w:p>
      <w:pPr/>
      <w:r>
        <w:rPr/>
        <w:t xml:space="preserve">V Opavě od středy platí úplná uzavírka kruhového objezdu v Jaktaři. Po pěti dnech ji vystřídá zákaz vjezdu na výpadovku na Krnov. Komplikace řidiče čekají i na silnici, která vede na Vávrovice a ke Stříbrnému jezeru. Důvodem je oprava povrchu cest. </w:t>
      </w:r>
    </w:p>
    <w:p>
      <w:pPr/>
      <w:r>
        <w:rPr/>
        <w:t xml:space="preserve">KAMEROVÝ SYSTÉM ZACHYTIL ZLODĚJE PŘI ČINU</w:t>
      </w:r>
    </w:p>
    <w:p>
      <w:pPr/>
      <w:r>
        <w:rPr/>
        <w:t xml:space="preserve">Policie hledá svědky dopravní nehody z 9. září dopoledne na Horním náměstí v Opavě. Neznámý řidič narazil do zaparkovaného vozidla Škoda Octavia a z místa nehody ujel. Policie uvítá jakékoliv informace, které by vedly k objasnění nehody na tísňové lince 158.</w:t>
      </w:r>
    </w:p>
    <w:p>
      <w:pPr/>
      <w:r>
        <w:rPr/>
        <w:t xml:space="preserve">---</w:t>
      </w:r>
    </w:p>
    <w:p>
      <w:pPr>
        <w:pStyle w:val="Heading1"/>
      </w:pPr>
      <w:r>
        <w:rPr>
          <w:sz w:val="36"/>
          <w:szCs w:val="36"/>
        </w:rPr>
        <w:t xml:space="preserve">Razovské překážky</w:t>
      </w:r>
    </w:p>
    <w:p>
      <w:pPr/>
      <w:r>
        <w:rPr>
          <w:b w:val="1"/>
          <w:bCs w:val="1"/>
        </w:rPr>
        <w:t xml:space="preserve">Obec Razová na břehu Slezské Harty se může pyšnit aktivním sportovním klubem Sokol. Ten tady pořádá různé neobvyklé a nové sportovní akce. Jednou z nich je oficiální závod Českého atletického svazu v netradiční disciplíně,  s názvem Razovské překážky.</w:t>
      </w:r>
    </w:p>
    <w:p>
      <w:pPr/>
      <w:r>
        <w:rPr/>
        <w:t xml:space="preserve">  Pro  úspěch i velký zájem se Razovské překážky konaly již  podruhé. Neobvyklé jsou druhy překážek i jejich samovýroba.</w:t>
      </w:r>
    </w:p>
    <w:p>
      <w:pPr/>
      <w:r>
        <w:rPr>
          <w:b w:val="1"/>
          <w:bCs w:val="1"/>
        </w:rPr>
        <w:t xml:space="preserve">  Pavel  Vavříček, předseda pořádajícího klubu:</w:t>
      </w:r>
      <w:r>
        <w:rPr/>
        <w:t xml:space="preserve"> „Překážek je  celkem 9, jsou odstupňovány podle věkových kategorií a podle  fyzických dispozic. Překážky máme dělané tak, jako je náš  způsob vesnického života, ro znamená, všechno je svépomocí,  různé vyřazené pneumatiky nebo překážky, které skákají  koně, řetězy v bráně, které jsou zase takové stylové nebo  medicinbaly, které používáme v atletickém oddíle, balíky sena.  Překážky atletické, které máme vlastnoručně vyrobené z  topenářských trubek.“</w:t>
      </w:r>
    </w:p>
    <w:p>
      <w:pPr/>
      <w:r>
        <w:rPr>
          <w:b w:val="1"/>
          <w:bCs w:val="1"/>
        </w:rPr>
        <w:t xml:space="preserve">Ivan  Fehervari (nez.), starosta Razové: </w:t>
      </w:r>
      <w:r>
        <w:rPr/>
        <w:t xml:space="preserve">„Je to další ročník a  další ukázka toho, že náš Sokol Razová se rozvíjí a že  podporujeme mládež a vůbec sport v obci. Super akce, super počasí,  super účast.“</w:t>
      </w:r>
    </w:p>
    <w:p>
      <w:pPr/>
      <w:r>
        <w:rPr/>
        <w:t xml:space="preserve">  Na  start závodu se postavilo více než 6 desítek závodníků všech  věkových kategorií.   Překážky  byly odstupňovány podle věku a náročnosti a prověřily rychlost  i hbitost závodníků.</w:t>
      </w:r>
    </w:p>
    <w:p>
      <w:pPr/>
      <w:r>
        <w:rPr>
          <w:b w:val="1"/>
          <w:bCs w:val="1"/>
        </w:rPr>
        <w:t xml:space="preserve">Radek  Novosád, závodník: </w:t>
      </w:r>
      <w:r>
        <w:rPr/>
        <w:t xml:space="preserve">„Nejhorší překážka byla branka. A jinak  v Razové je to krásná věc. Jsem rád za ten druhý ročník a  příští rok se jistě zúčastníme všichni znovu.“</w:t>
      </w:r>
    </w:p>
    <w:p>
      <w:pPr/>
      <w:r>
        <w:rPr>
          <w:b w:val="1"/>
          <w:bCs w:val="1"/>
        </w:rPr>
        <w:t xml:space="preserve">  Štěpán  Šimek, závodník: </w:t>
      </w:r>
      <w:r>
        <w:rPr/>
        <w:t xml:space="preserve">„Docela dobře se mi běželo. Nejtěžší asi  bylo to, když jsem to podlézal.“</w:t>
      </w:r>
    </w:p>
    <w:p>
      <w:pPr/>
      <w:r>
        <w:rPr>
          <w:b w:val="1"/>
          <w:bCs w:val="1"/>
        </w:rPr>
        <w:t xml:space="preserve">  Veronika  Zachařová, závodnice, 2. místo: </w:t>
      </w:r>
      <w:r>
        <w:rPr/>
        <w:t xml:space="preserve">„Žádná. Já jsem sportovec,  tak zvládnu všechno.“</w:t>
      </w:r>
    </w:p>
    <w:p>
      <w:pPr/>
      <w:r>
        <w:rPr>
          <w:b w:val="1"/>
          <w:bCs w:val="1"/>
        </w:rPr>
        <w:t xml:space="preserve">Anketa: diváci: </w:t>
      </w:r>
      <w:r>
        <w:rPr/>
        <w:t xml:space="preserve">„Bylo  to hezké, moc hezká, krásné, takové přátelské prostředí  tady.“</w:t>
      </w:r>
    </w:p>
    <w:p>
      <w:pPr/>
      <w:r>
        <w:rPr/>
        <w:t xml:space="preserve">  „Mě  se to líbilo moc, tady Verunka je strašně soutěživá, takže my  jsme si to užily.“</w:t>
      </w:r>
    </w:p>
    <w:p>
      <w:pPr/>
      <w:r>
        <w:rPr/>
        <w:t xml:space="preserve">  Novinkou  závodu bylo také okamžité pořizování cílových fotografií a  jejich zarámování jako dárek pro všechny závodníky. Nejlepší  závodníci v Razové podávali úctyhodné výkony a dosahovali  rekordních časů kolem jedné minuty.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2026-08-31T08:32:53+02:00</dcterms:created>
  <dcterms:modified xsi:type="dcterms:W3CDTF">2026-08-31T08:32:53+02:00</dcterms:modified>
</cp:coreProperties>
</file>

<file path=docProps/custom.xml><?xml version="1.0" encoding="utf-8"?>
<Properties xmlns="http://schemas.openxmlformats.org/officeDocument/2006/custom-properties" xmlns:vt="http://schemas.openxmlformats.org/officeDocument/2006/docPropsVTypes"/>
</file>