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Křížová cesta a nová stezka v Bohušově</w:t>
      </w:r>
    </w:p>
    <w:p>
      <w:pPr/>
      <w:r>
        <w:rPr>
          <w:b w:val="1"/>
          <w:bCs w:val="1"/>
        </w:rPr>
        <w:t xml:space="preserve">V Bohušově na Osoblažsku se rozhodli obnovit historickou Křížovou cestu, která tudy po staletí vedla. Obec renovaci uhradila ze svého rozpočtu ke spokojenosti místních obyvatel i poutníků. Současně byla uvedena do provozu i historická stezka Bohušov, s jejíž stavbou pomohl dotačně MS kraj.</w:t>
      </w:r>
    </w:p>
    <w:p>
      <w:pPr/>
      <w:r>
        <w:rPr/>
        <w:t xml:space="preserve">  Křížová  cesta má zajímavou minulost a bohatou historii.</w:t>
      </w:r>
    </w:p>
    <w:p>
      <w:pPr/>
      <w:r>
        <w:rPr>
          <w:b w:val="1"/>
          <w:bCs w:val="1"/>
        </w:rPr>
        <w:t xml:space="preserve">Jan  Gemela, autor záměru: </w:t>
      </w:r>
      <w:r>
        <w:rPr/>
        <w:t xml:space="preserve">„Tady toto je poutní místo, které má  staletou tradici několik set let. Německy se mu říkalo  Bildkiefer, protože na borovici, paradoxně v lipovém lese, jak se  to tady jmenuje, byl umístěn kdysi obraz. Říká se, že ho  přinesly ženy, které obchodovaly s místními krajkami a s dalším  zbožím a jejich pouť šla až do Čantoryje, ze které přinesly  panenku Marii, pověsily ji tady na tu borovici a protože to byly  místní obchodnice, tak před tou cestou, než se vydávaly na  nebezpečnou dlouhou tenkrát cestu, tak se chodily modlit k té  panence Marii za zdar té jejich obchodní cesty.“</w:t>
      </w:r>
    </w:p>
    <w:p>
      <w:pPr/>
      <w:r>
        <w:rPr>
          <w:b w:val="1"/>
          <w:bCs w:val="1"/>
        </w:rPr>
        <w:t xml:space="preserve">  Jarmila  Schnaubeltová (nez.), starostka Bohušova: </w:t>
      </w:r>
      <w:r>
        <w:rPr/>
        <w:t xml:space="preserve">„Pro obec dnešní akce  má význam ten, že křížová cesta se znovu obnovila, lidé se k  ní budou chodit modlit a o to nám šlo. Aby se to dalo znovu do  pořádku a plnila svoji funkci, jak by měla.“</w:t>
      </w:r>
    </w:p>
    <w:p>
      <w:pPr/>
      <w:r>
        <w:rPr/>
        <w:t xml:space="preserve">  Požehnání  a modlitba křížové cesty proběhlo u všech jejích 14 zastavení.</w:t>
      </w:r>
    </w:p>
    <w:p>
      <w:pPr/>
      <w:r>
        <w:rPr>
          <w:b w:val="1"/>
          <w:bCs w:val="1"/>
        </w:rPr>
        <w:t xml:space="preserve">Marcel  Puvák, farář, farnost Bohušov: </w:t>
      </w:r>
      <w:r>
        <w:rPr/>
        <w:t xml:space="preserve">„Obnova této křížové cesty,  která byla postavena před více než sto lety a která prožila  smutnou kapitolu dějin v podobě odsunu německého obyvatelstva, je  nádherným příkladem smíření mezi generacemi a toho, že lidé  se neustále mají možnost kam vracet ke svým duchovním kořenům.“</w:t>
      </w:r>
    </w:p>
    <w:p>
      <w:pPr/>
      <w:r>
        <w:rPr/>
        <w:t xml:space="preserve">  Žehnání  obnovené cesty má také svůj mezinárodní přesah.</w:t>
      </w:r>
    </w:p>
    <w:p>
      <w:pPr/>
      <w:r>
        <w:rPr>
          <w:b w:val="1"/>
          <w:bCs w:val="1"/>
        </w:rPr>
        <w:t xml:space="preserve">  Lorenz  Loserth, předseda německého krajanského spolku:</w:t>
      </w:r>
      <w:r>
        <w:rPr/>
        <w:t xml:space="preserve"> „Pro mě je  velmi příjemné vidět, že všechno je tady krásně renovované.  Je to něco speciálního pro moje srdce srdce. Protože se sem mohou  přijet modlit společně i lidé z Německa, což je velký pocit.“    </w:t>
      </w:r>
    </w:p>
    <w:p>
      <w:pPr/>
      <w:r>
        <w:rPr/>
        <w:t xml:space="preserve">  Od  Křížové cesty se nyní mohou návštěvníci místa projít i po  obnovené historické stezce Bohušov s naučnými zastaveními.</w:t>
      </w:r>
    </w:p>
    <w:p>
      <w:pPr/>
      <w:r>
        <w:rPr/>
        <w:t xml:space="preserve">---</w:t>
      </w:r>
    </w:p>
    <w:p>
      <w:pPr>
        <w:pStyle w:val="Heading1"/>
      </w:pPr>
      <w:r>
        <w:rPr>
          <w:sz w:val="36"/>
          <w:szCs w:val="36"/>
        </w:rPr>
        <w:t xml:space="preserve">Objev nové hrobky v kostele v Pelhřimovech</w:t>
      </w:r>
    </w:p>
    <w:p>
      <w:pPr/>
      <w:r>
        <w:rPr>
          <w:b w:val="1"/>
          <w:bCs w:val="1"/>
        </w:rPr>
        <w:t xml:space="preserve">Již více než 20 let pracují dobrovolníci z hnutí Duha Jeseníky na záchraně kostela sv. Jiří v zaniklé obci Pelhřimovy na polských hranicích. Před několika dny při skrývce zeminy objevili v centru kostela pod zemí velkou hrobku, která dosud nebyl známá.</w:t>
      </w:r>
    </w:p>
    <w:p>
      <w:pPr/>
      <w:r>
        <w:rPr/>
        <w:t xml:space="preserve">  V  současné době čekají organizátoři pracovního kempu na výzkum archeologů.</w:t>
      </w:r>
    </w:p>
    <w:p>
      <w:pPr/>
      <w:r>
        <w:rPr>
          <w:b w:val="1"/>
          <w:bCs w:val="1"/>
        </w:rPr>
        <w:t xml:space="preserve">Ivo  Dokoupil, organizátor, hnutí Duha Jeseníky: </w:t>
      </w:r>
      <w:r>
        <w:rPr/>
        <w:t xml:space="preserve">„Při odkryvu  poslední části podlahy v kostele jsme našli hrobku, která má  asi 7 metrů, je poměrně velká a zdá se, že to je hrobka, o  které nikdo nevěděl, v žádných záznamech se nenachází. Může  to být poslední místo, kde byly uloženy ostatky Rožmitálů,  protože víme, že Rožmitálové tady vlastně končili jako celkem  významný rod. Tak je možné, že jsou tam pochováni, ale zatím  se to nedá říct určitě, protože nebyl ještě proveden  archeologický výzkum. O nás teprve čeká, ale rozhodně je to  objev, který může být významný jak pro obec, tak pro náš  kostel.“</w:t>
      </w:r>
    </w:p>
    <w:p>
      <w:pPr/>
      <w:r>
        <w:rPr/>
        <w:t xml:space="preserve">  Práce  na záchraně kostela se však nezastavily. Na pracovním kempu jsou  dobrovolníci z celé republiky.</w:t>
      </w:r>
    </w:p>
    <w:p>
      <w:pPr/>
      <w:r>
        <w:rPr>
          <w:b w:val="1"/>
          <w:bCs w:val="1"/>
        </w:rPr>
        <w:t xml:space="preserve">Ivo  Dokoupil, organizátor, hnutí Duha Jeseníky:</w:t>
      </w:r>
      <w:r>
        <w:rPr/>
        <w:t xml:space="preserve"> „Máme tady celkem  asi 20 dobrovolníků, kteří sem přijíždějí někteří už  delší dobu a jsou z celé republiky vlastně. Máme tady lidi až z  Prahy, z Čech, máme tady lidi ze Severní Moravy a z Brna  například. Vlastně se tady někteří střídají a jsou tady ten  týden."</w:t>
      </w:r>
    </w:p>
    <w:p>
      <w:pPr/>
      <w:r>
        <w:rPr>
          <w:b w:val="1"/>
          <w:bCs w:val="1"/>
        </w:rPr>
        <w:t xml:space="preserve">Štěpánka,  dobrovolnice:</w:t>
      </w:r>
      <w:r>
        <w:rPr/>
        <w:t xml:space="preserve"> „Já jsem momentálně z Prahy a jezdím sem možná  4, 5 let. 4 roky. Památka se mi líbí moc a kdysi, když jsem  vybírala nějakou dobrovolnickou akci, tak jsem si vybrala právě  Pelhřimovy, protože to byla jediná historická památka v rámci  Duhy. Šumava mě taky lákala, ochrana rašelinišť a tak, ale  toto je lepší, objevila jsem tady skvělé lidi, tak jsem tady.  Stále držím i jako invalidní, podívejte, tady mám hůlky, takže  jsem se doplížila až z Prahy a jsem tu.“</w:t>
      </w:r>
    </w:p>
    <w:p>
      <w:pPr/>
      <w:r>
        <w:rPr>
          <w:b w:val="1"/>
          <w:bCs w:val="1"/>
        </w:rPr>
        <w:t xml:space="preserve">Pavel,  dobrovolník: </w:t>
      </w:r>
      <w:r>
        <w:rPr/>
        <w:t xml:space="preserve">„Já jsem tu potřetí, mám tu dva syny, takže  stále tady jezdíme pracovat, no a pracujeme proto, abychom dali  dohromady, co zničili komunisti. Za 40 roků poničili téměř  celou republiku a my to budeme dávat dohromady několik generací.  Pan Babiš a pan Pavel, oni všichni tvrdí, že oni nic, že to ti  druzí, no ale bude se to muset spravit.“</w:t>
      </w:r>
    </w:p>
    <w:p>
      <w:pPr/>
      <w:r>
        <w:rPr>
          <w:b w:val="1"/>
          <w:bCs w:val="1"/>
        </w:rPr>
        <w:t xml:space="preserve">Šimon,  dobrovolník: </w:t>
      </w:r>
      <w:r>
        <w:rPr/>
        <w:t xml:space="preserve">„Jezdím tady z Krnova, tohle místo jsem objevil  díky festivalu a nějak jsem díky tom u poznal tábor a díky  táboru jsem poznal hromadu skvělých kamarádů.“</w:t>
      </w:r>
    </w:p>
    <w:p>
      <w:pPr/>
      <w:r>
        <w:rPr>
          <w:b w:val="1"/>
          <w:bCs w:val="1"/>
        </w:rPr>
        <w:t xml:space="preserve">Adam,  dobrovolník: </w:t>
      </w:r>
      <w:r>
        <w:rPr/>
        <w:t xml:space="preserve">„Já jsem z Ostravy a jezdím sem od roku 2003, takže  něco přes 20 let. Je to fantastická proměna a pro mě vlastně  relax a závislost.“</w:t>
      </w:r>
    </w:p>
    <w:p>
      <w:pPr/>
      <w:r>
        <w:rPr/>
        <w:t xml:space="preserve">  Dobrovolníci  pracují na mnoha záchranných akcích v kostele.</w:t>
      </w:r>
    </w:p>
    <w:p>
      <w:pPr/>
      <w:r>
        <w:rPr>
          <w:b w:val="1"/>
          <w:bCs w:val="1"/>
        </w:rPr>
        <w:t xml:space="preserve">  Ivo  Dokoupil, organizátor, hnutí Duha Jeseníky: </w:t>
      </w:r>
      <w:r>
        <w:rPr/>
        <w:t xml:space="preserve">„Vlastně  dokončujeme venkovní omítky, takže fasádu a dělám současně  už první část stropu a děláme současně i poslední část  podlahy dřevěné. Letos už tady v září skončíme a převezmou  to potom odborné firmy, protože některé ty věci dělají odborné  firmy, tak abychom do konce roku splnili ty závazky, které máme z  různých grantů.“</w:t>
      </w:r>
    </w:p>
    <w:p>
      <w:pPr/>
      <w:r>
        <w:rPr/>
        <w:t xml:space="preserve">  V  kostele pracuje také restaurátor na obnově vzácných fresek, což  bude i příští rok náplní zachránců stavby.</w:t>
      </w:r>
    </w:p>
    <w:p>
      <w:pPr/>
      <w:r>
        <w:rPr/>
        <w:t xml:space="preserve">---</w:t>
      </w:r>
    </w:p>
    <w:p>
      <w:pPr>
        <w:pStyle w:val="Heading1"/>
      </w:pPr>
      <w:r>
        <w:rPr>
          <w:sz w:val="36"/>
          <w:szCs w:val="36"/>
        </w:rPr>
        <w:t xml:space="preserve">Slavnosti vína na bruntálském zámku</w:t>
      </w:r>
    </w:p>
    <w:p>
      <w:pPr/>
      <w:r>
        <w:rPr>
          <w:b w:val="1"/>
          <w:bCs w:val="1"/>
        </w:rPr>
        <w:t xml:space="preserve">Muzeum v Bruntále připravilo na zahradě bruntálského zámku již třetí ročník úspěšné akce Slavnosti vína. Bruntál není vinařskou oblastí, o to větší je však zájem místních o produkty z Jižní Moravy.</w:t>
      </w:r>
    </w:p>
    <w:p>
      <w:pPr/>
      <w:r>
        <w:rPr/>
        <w:t xml:space="preserve">  Nabídka  slavností byla obohacena také výrobky stylových potravin a  stylovou hudbou.</w:t>
      </w:r>
    </w:p>
    <w:p>
      <w:pPr/>
      <w:r>
        <w:rPr>
          <w:b w:val="1"/>
          <w:bCs w:val="1"/>
        </w:rPr>
        <w:t xml:space="preserve">  Petra  Volná pořadatelka, Muzeum Bruntál: </w:t>
      </w:r>
      <w:r>
        <w:rPr/>
        <w:t xml:space="preserve">„Přijelo 7 moravských  vinařů z různých moravských vesnic a oblastí. Kromě toho v  parku návštěvníci najdou jamy, bylinky, svíčky a jiné  pochutiny. Vystoupí cimbálová muzika Kubalovci a folklorní soubor  Morava.“</w:t>
      </w:r>
    </w:p>
    <w:p>
      <w:pPr/>
      <w:r>
        <w:rPr/>
        <w:t xml:space="preserve">  Návštěvníci  za doprovodu cimbálovky mohli degustovat vína z nejznámějších  vinařských oblastí.   </w:t>
      </w:r>
    </w:p>
    <w:p>
      <w:pPr/>
      <w:r>
        <w:rPr>
          <w:b w:val="1"/>
          <w:bCs w:val="1"/>
        </w:rPr>
        <w:t xml:space="preserve">Anketa, vinaři: </w:t>
      </w:r>
      <w:r>
        <w:rPr/>
        <w:t xml:space="preserve">„Jsem  z vinařství Jana Stávka, je to z Němčiček a přivezli jsme vám  hlavně vína suchá, zajímavostí je cuvéčko dědova, které je  bílé suché, krásný Sauvignon, Tramínek, hodně zajímavá bílá  Frankovka, pak jsou tady dvě růžová vína, dvě červená a jedno  fortifikované.“</w:t>
      </w:r>
    </w:p>
    <w:p>
      <w:pPr/>
      <w:r>
        <w:rPr/>
        <w:t xml:space="preserve">  „My  jsme z vinařství Vican z Mikulova, přivezli jsme vám skvělá  suchá, polosuchá a polosladká vína, máme tady bílé, červené  o rosé víno, máme tady skvělý Ryzlink vlašský, Ryzlink rýnský  ve výběru z hroznů. Máme tady Pálavu polosuchou i polosladkou.“</w:t>
      </w:r>
    </w:p>
    <w:p>
      <w:pPr/>
      <w:r>
        <w:rPr/>
        <w:t xml:space="preserve">  „My jsme vinařství Víno Blatel z Blatnice pod svatým Antonínkem, je  to vlastně obec na Slovácku, poslední výběžek Bílých Karpat.  Přivezli jsme vám odrůdy, které patří do naší obce, jako jsou  Ryzlinky rýnské, Rulandy bílé, Rulandy šedé. Dále jsme  největší výrobci odrůdy Merlot, to jsou červená vína zase.  Velmi oblíbený je třeba náš Solarise, výběr z cíbe. My máme  vlastní vinohrady, máme zhruba 160 ha vlastních vinic, zakládáme  si na tom, žr všechna naše vína musí být z našich hroznů.“</w:t>
      </w:r>
    </w:p>
    <w:p>
      <w:pPr/>
      <w:r>
        <w:rPr>
          <w:b w:val="1"/>
          <w:bCs w:val="1"/>
        </w:rPr>
        <w:t xml:space="preserve">  Tomáš  Vodák:</w:t>
      </w:r>
      <w:r>
        <w:rPr/>
        <w:t xml:space="preserve"> „My jsme z Mikulčic, z rodinného vinařství Bartoník a  přivezli jsme Ryzlink rýnský, Müller Thurgau, Rulandu šedou, z  červených André, rosé Zweigeltrebe, bílé a růžové frizzante.“</w:t>
      </w:r>
    </w:p>
    <w:p>
      <w:pPr/>
      <w:r>
        <w:rPr/>
        <w:t xml:space="preserve">  „My  se jmenujeme Vinařství Řádek, jsme z Velkých Pavlovic a přivezli  jsme suchá vína bílá, Ryzlink vlalšský, Müller Thurgau, muškát  moravský, polosuchý je Neuburg a Tramín, polosladká Pálava,  sladká Veltlín, Frankovka rosé suchá, Zweigeltrebe polosuché a z  červených Frankovka a Dornfelder, ty jsou taky suchá. Máme i  burčák, ten je z Muškátu moravského, je ještě slaďunký, ale  je výborný.“</w:t>
      </w:r>
    </w:p>
    <w:p>
      <w:pPr/>
      <w:r>
        <w:rPr>
          <w:b w:val="1"/>
          <w:bCs w:val="1"/>
        </w:rPr>
        <w:t xml:space="preserve">  Šimon  Konečný: </w:t>
      </w:r>
      <w:r>
        <w:rPr/>
        <w:t xml:space="preserve">„Vinařství Příroda, přijeli jsme z Čejkovic, máme  tady burčák a nebo vína, máme všechny hrozny, děláme si  vlastní produkci a přijďte za námi chutnat víno. Dneska bych  doporučil určitě burčák ze Solarisu, sbírali jsme ho v úterý,  měl 25 cukernatosti při sběru a nebo z vína tady Chardonku, tu  máme suchou, 3g cukru, doporučuji.“</w:t>
      </w:r>
    </w:p>
    <w:p>
      <w:pPr/>
      <w:r>
        <w:rPr/>
        <w:t xml:space="preserve">  Lidé  mohli  k vínu ochutnat také stylové dobroty.</w:t>
      </w:r>
    </w:p>
    <w:p>
      <w:pPr/>
      <w:r>
        <w:rPr>
          <w:b w:val="1"/>
          <w:bCs w:val="1"/>
        </w:rPr>
        <w:t xml:space="preserve">  Ivana  Hirešová, prodejce: </w:t>
      </w:r>
      <w:r>
        <w:rPr/>
        <w:t xml:space="preserve">„Máme tady kouzelné bylinky, máme tady i něco z  naší provenience, co mácháme my sami. Trháme si sami, vyrábíme  si sami. Jde nám to dobře.“</w:t>
      </w:r>
    </w:p>
    <w:p>
      <w:pPr/>
      <w:r>
        <w:rPr>
          <w:b w:val="1"/>
          <w:bCs w:val="1"/>
        </w:rPr>
        <w:t xml:space="preserve">  Šimon  Siegl, prodejce: </w:t>
      </w:r>
      <w:r>
        <w:rPr/>
        <w:t xml:space="preserve">„My jsme ze zámecké čokoládovny Bruntál, máme tady  nejlepší občerstvení na celém festivalu vinném. Nejlepší  avokádová tady pomazánka s rajčetem.“</w:t>
      </w:r>
    </w:p>
    <w:p>
      <w:pPr/>
      <w:r>
        <w:rPr>
          <w:b w:val="1"/>
          <w:bCs w:val="1"/>
        </w:rPr>
        <w:t xml:space="preserve">  Šimona  Rychtaříková, paštikárna, prodejce:</w:t>
      </w:r>
      <w:r>
        <w:rPr/>
        <w:t xml:space="preserve"> „Já jsem sem dovezla svoje  delikátní paštičky z pečeného masa. Jsem až z Olomouce, ale  Bruntál je má srdcová záležitost, zámek, krásná akce.“</w:t>
      </w:r>
    </w:p>
    <w:p>
      <w:pPr/>
      <w:r>
        <w:rPr/>
        <w:t xml:space="preserve">  Různí  lidé, různé chutě. Na své si přišli milovníci všech možný  druhů vína, dokonce i prvního burčáku.</w:t>
      </w:r>
    </w:p>
    <w:p>
      <w:pPr/>
      <w:r>
        <w:rPr>
          <w:b w:val="1"/>
          <w:bCs w:val="1"/>
        </w:rPr>
        <w:t xml:space="preserve">Anketa, návštěvníci: </w:t>
      </w:r>
      <w:r>
        <w:rPr/>
        <w:t xml:space="preserve">„Sladší,  růžové nebo červené.“</w:t>
      </w:r>
    </w:p>
    <w:p>
      <w:pPr/>
      <w:r>
        <w:rPr/>
        <w:t xml:space="preserve">  „Já  mám rád polosuché bílé, nepohrdnu ani červeným. A já zase  sladké, já preferují Pálavu.“</w:t>
      </w:r>
    </w:p>
    <w:p>
      <w:pPr/>
      <w:r>
        <w:rPr/>
        <w:t xml:space="preserve">  „Pěkný  je to, stín stromů, takže není tady vedro, paráda, hezká  muzika, takže dobrá akce.“</w:t>
      </w:r>
    </w:p>
    <w:p>
      <w:pPr/>
      <w:r>
        <w:rPr/>
        <w:t xml:space="preserve">  „Burčák  jednoznačně, letos první a výborný.“</w:t>
      </w:r>
    </w:p>
    <w:p>
      <w:pPr/>
      <w:r>
        <w:rPr/>
        <w:t xml:space="preserve">  „Já  piju sladké, bílé. Taky sladké.“</w:t>
      </w:r>
    </w:p>
    <w:p>
      <w:pPr/>
      <w:r>
        <w:rPr/>
        <w:t xml:space="preserve">  „Polosuché  bílé. Taky polosuché a taky bílé.“   </w:t>
      </w:r>
    </w:p>
    <w:p>
      <w:pPr/>
      <w:r>
        <w:rPr/>
        <w:t xml:space="preserve">  Již  v polovině září proběhne v Bruntále další oblíbená akce,  kterou bude Burčákobraní.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3-09-2024-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2026-08-23T05:45:57+02:00</dcterms:created>
  <dcterms:modified xsi:type="dcterms:W3CDTF">2026-08-23T05:45:57+02:00</dcterms:modified>
</cp:coreProperties>
</file>

<file path=docProps/custom.xml><?xml version="1.0" encoding="utf-8"?>
<Properties xmlns="http://schemas.openxmlformats.org/officeDocument/2006/custom-properties" xmlns:vt="http://schemas.openxmlformats.org/officeDocument/2006/docPropsVTypes"/>
</file>