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Studie letního stadionu řeší sport, parkování i volný čas</w:t>
      </w:r>
    </w:p>
    <w:p>
      <w:pPr/>
      <w:r>
        <w:rPr>
          <w:b w:val="1"/>
          <w:bCs w:val="1"/>
        </w:rPr>
        <w:t xml:space="preserve">Radnice má na stole hotovou studii využití areálu letního stadionu. Ta řeší nejen  modernizaci samotného sportoviště, ale také volnočasové prvky a parkovací místa. Těch by tu mohla přibýt až stovka.</w:t>
      </w:r>
    </w:p>
    <w:p>
      <w:pPr/>
      <w:r>
        <w:rPr/>
        <w:t xml:space="preserve">Velkou část areálu letního stadionu s fotbalovým trávníkem, správní budovou, škvárovou a asfaltovou plochu převzalo město do majetku od tělovýchovné jednoty na začátku letošního roku. Jak je vidět, nutné je tento prostor revitalizovat a modernizovat. Od konce srpna má radnice k dispozici studii využití této plochy, kterou nechala zpracovat.     </w:t>
      </w:r>
    </w:p>
    <w:p>
      <w:pPr/>
      <w:r>
        <w:rPr>
          <w:b w:val="1"/>
          <w:bCs w:val="1"/>
        </w:rPr>
        <w:t xml:space="preserve">Libor Slavík (STUDEŇÁCI PRO STUDÉNKU), starosta Studénky: </w:t>
      </w:r>
      <w:r>
        <w:rPr/>
        <w:t xml:space="preserve">“Řeší samotné fotbalové hřiště, vytvoření závlahy, rekonstrukci trávy, položení tartanového oválu, který by mohly využívat školy, případně, pokud by tady někdy vznikl atletický oddíl, tak samozřejmě i ten by to mohlo využívat.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nebudou již muset jezdit do sousedních měst a budou moci využít dopravní hřiště u nás ve Studénce.”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 která by se rozšířila. Ale předpokládáme, že zahrádky by zůstaly zachovány, aby se nespustila nějaká panika, že chceme zrušit všem zahrádky, to určitě ne. Chceme využít část toho prostoru, který je i v územním plánu definován jako sportoviště, tak ho chceme využít jako dopravní hřiště a jako prostor pro parkování vozidel nejen návštěvníků tohoto areálu, ale samozřejmě i obyvatel přilehlé části ulice Budovatelská.” </w:t>
      </w:r>
    </w:p>
    <w:p>
      <w:pPr/>
      <w:r>
        <w:rPr>
          <w:b w:val="1"/>
          <w:bCs w:val="1"/>
        </w:rPr>
        <w:t xml:space="preserve">Kamil Krahula, ředitel SAK Studénka:</w:t>
      </w:r>
      <w:r>
        <w:rPr/>
        <w:t xml:space="preserve"> “Vzhledem k omezené kapacitě parkování před zimním stadionem jsme rádi, že se ve studii našla také nová parkovací místa, která budou vedle celého areálu, a myslím si, že jej budou využívat i lidé, kteří přijíždí na zimní stadion.” </w:t>
      </w:r>
    </w:p>
    <w:p>
      <w:pPr/>
      <w:r>
        <w:rPr/>
        <w:t xml:space="preserve">Výhledově by mohlo vzniknout propojením prostoru letního a zimního stadionu velké centrum sportovních a volnočasových aktivit. V této lokalitě je také plánována stavba haly pro míčové sporty. </w:t>
      </w:r>
    </w:p>
    <w:p>
      <w:pPr/>
      <w:r>
        <w:rPr>
          <w:b w:val="1"/>
          <w:bCs w:val="1"/>
        </w:rPr>
        <w:t xml:space="preserve">Libor Slavík (STUDEŇÁCI PRO STUDÉNKU), starosta Studénky:</w:t>
      </w:r>
      <w:r>
        <w:rPr/>
        <w:t xml:space="preserve"> “Předpokládáme, že na rok 2025 připravíme do rozpočtu částku na projektovou dokumentaci. Předpokládáme, že ta se bude tvořit zhruba rok a půl, a připravená by měla být na realizaci jednotlivých etap. To znamená, že samozřejmě nebudeme vše realizovat najednou, ale každý z těch prvků, který by tady měl v budoucnu vzniknout, tak by měl být samostatným stavebním objektem,  abychom na to mohli postupně získávat prostředky, externí i vlastní.”</w:t>
      </w:r>
    </w:p>
    <w:p>
      <w:pPr/>
      <w:r>
        <w:rPr/>
        <w:t xml:space="preserve">Modernizace celého areálu proběhne postupně v následujících zhruba deseti letech. </w:t>
      </w:r>
    </w:p>
    <w:p>
      <w:pPr/>
      <w:r>
        <w:rPr/>
        <w:t xml:space="preserve">Jedna z prvních věcí, které se tu ale změní už letos, je, že zmizí stromořadí topolů u fotbalového hřiště. V rámci dendrologického posouzení, po červnové větrné bouři, jej jako rizikové označili arboristé. Po rekonstrukci tu bude realizována nová výsadba. </w:t>
      </w:r>
    </w:p>
    <w:p>
      <w:pPr/>
      <w:r>
        <w:rPr/>
        <w:t xml:space="preserve">---</w:t>
      </w:r>
    </w:p>
    <w:p>
      <w:pPr>
        <w:pStyle w:val="Heading1"/>
      </w:pPr>
      <w:r>
        <w:rPr>
          <w:sz w:val="36"/>
          <w:szCs w:val="36"/>
        </w:rPr>
        <w:t xml:space="preserve">Charita se rozloučila s létem s očekáváním dobré zprávy</w:t>
      </w:r>
    </w:p>
    <w:p>
      <w:pPr/>
      <w:r>
        <w:rPr>
          <w:b w:val="1"/>
          <w:bCs w:val="1"/>
        </w:rPr>
        <w:t xml:space="preserve">Charita se zahradní oslavou rozloučila s létem. Pozvala své klienty, jejich rodinné příslušníky a přátele, ale přijít mohl vlastně kdokoli - připraven tu byl i program pro děti.</w:t>
      </w:r>
    </w:p>
    <w:p>
      <w:pPr/>
      <w:r>
        <w:rPr/>
        <w:t xml:space="preserve">Odpoledne v zahradě u Charitního domova sv. Anny ve Studénce se neslo v duchu pohody, rodinných a přátelských setkání a také v mezigeneračním kontaktu. Konala se tu akce Loučení s létem, na které byl vítán každý. </w:t>
      </w:r>
    </w:p>
    <w:p>
      <w:pPr/>
      <w:r>
        <w:rPr>
          <w:b w:val="1"/>
          <w:bCs w:val="1"/>
        </w:rPr>
        <w:t xml:space="preserve">Jarmila Pomikálková, ředitelka Charity Studénka: </w:t>
      </w:r>
      <w:r>
        <w:rPr/>
        <w:t xml:space="preserve">“Připravili jsme program pro děti i pro dospělé. Máme tady skákací hrad, soutěže, občerstvení, hudbu, takže si myslím, že si každý může přijít na své.”  </w:t>
      </w:r>
    </w:p>
    <w:p>
      <w:pPr/>
      <w:r>
        <w:rPr/>
        <w:t xml:space="preserve">Samotné léto bylo podle ředitelky Charity fajn a ani teploty obyvatele domu příliš netrápily. </w:t>
      </w:r>
    </w:p>
    <w:p>
      <w:pPr/>
      <w:r>
        <w:rPr>
          <w:b w:val="1"/>
          <w:bCs w:val="1"/>
        </w:rPr>
        <w:t xml:space="preserve">Jarmila Pomikálková, ředitelka Charity Studénka: </w:t>
      </w:r>
      <w:r>
        <w:rPr/>
        <w:t xml:space="preserve">“Bylo hodně příjemné, mohli jsme být hodně venku, mohli jsme vyjížděna na různé výlety, takže si myslím, že léto bylo krásné… a krátké.”</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“Přivedla mě tu kamarádka, vytáhla mě, ať se jdu projít.” </w:t>
      </w:r>
    </w:p>
    <w:p>
      <w:pPr/>
      <w:r>
        <w:rPr/>
        <w:t xml:space="preserve">“Jsme tady poprvé a je to úžasné,” </w:t>
      </w:r>
    </w:p>
    <w:p>
      <w:pPr/>
      <w:r>
        <w:rPr/>
        <w:t xml:space="preserve"> “Přišli jsme podpořit Charitu a poděkovat za péči o babičku, o kterou se nám tady rok a půl starali.” </w:t>
      </w:r>
    </w:p>
    <w:p>
      <w:pPr/>
      <w:r>
        <w:rPr/>
        <w:t xml:space="preserve">Charita Studénka provozuje Dům pokojného stáří sv. Anny, dále zajišťuje pečovatelskou a ošetřovatelskou službu v terénu, půjčovnu kompenzačních pomůcek, charitní šatník a byt pro matky v tísni. </w:t>
      </w:r>
    </w:p>
    <w:p>
      <w:pPr/>
      <w:r>
        <w:rPr>
          <w:b w:val="1"/>
          <w:bCs w:val="1"/>
        </w:rPr>
        <w:t xml:space="preserve">Libor Slavík (STUDEŇÁCI PRO STUDÉNKU), starosta Studénky: </w:t>
      </w:r>
      <w:r>
        <w:rPr/>
        <w:t xml:space="preserve">“Dlouhodobě pracujeme ve spolupráci s Charitou na tom, abychom nějakým způsobem zajišťovali sociální službu na území města, zejména pro naše občany, ale podporujeme samozřejmě i provoz Domova svaté Anny. Samozřejmě, v případě, že je to nutné, tak se spolupodílíme a zavazujeme se k tomu, že budeme podporovat i navyšování sociální péče v terénu. K tomu jsme dali před čtrnácti dny zelenou i na radě, k částečnému navýšení úvazku pro sociální služby v terénu.”</w:t>
      </w:r>
    </w:p>
    <w:p>
      <w:pPr/>
      <w:r>
        <w:rPr/>
        <w:t xml:space="preserve">Akce Loučení s létem se konala popáté - ale je možné, že příští rok se klienti Charity této zahradní slavnosti nedočkají.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Stanovisko ministerstva práce a sociálních věcí k přidělení dotace ve stoprocentní výši nákladů očekává Charita Studénka každým dnem.    </w:t>
      </w:r>
    </w:p>
    <w:p>
      <w:pPr/>
      <w:r>
        <w:rPr/>
        <w:t xml:space="preserve">---</w:t>
      </w:r>
    </w:p>
    <w:p>
      <w:pPr>
        <w:pStyle w:val="Heading1"/>
      </w:pPr>
      <w:r>
        <w:rPr>
          <w:sz w:val="36"/>
          <w:szCs w:val="36"/>
        </w:rPr>
        <w:t xml:space="preserve">Studénka hostila vrchol házenkářské sezony</w:t>
      </w:r>
    </w:p>
    <w:p>
      <w:pPr/>
      <w:r>
        <w:rPr>
          <w:b w:val="1"/>
          <w:bCs w:val="1"/>
        </w:rPr>
        <w:t xml:space="preserve">Studénka hostila prestižní akci národní házené - mezizemské utkání Východ - Západ. Síly tu  změřili nejlepší hráči dospělé a juniorské kategorie z České republiky.</w:t>
      </w:r>
    </w:p>
    <w:p>
      <w:pPr/>
      <w:r>
        <w:rPr/>
        <w:t xml:space="preserve">Národní házená, čistě český sport, píše svou tradici od roku 1905, a už ve 20. letech 20. století se odehrálo i první utkání Čechy - Morava. Letošní ročník této prestižní akce hostila během prvního zářijového víkendu Studénka.  </w:t>
      </w:r>
    </w:p>
    <w:p>
      <w:pPr/>
      <w:r>
        <w:rPr>
          <w:b w:val="1"/>
          <w:bCs w:val="1"/>
        </w:rPr>
        <w:t xml:space="preserve">Petr Odchodnický, předseda oddílu národní házené, SK Studénka: </w:t>
      </w:r>
      <w:r>
        <w:rPr/>
        <w:t xml:space="preserve">“Pro nás je to významná událost, protože je to největší událost v tom našem hnutí v národní házené, a je to jakoby vrchol sezony. A je to i docela prestižní záležitost pro Studénku, že máme tu důvěru a můžeme to pořádat.”</w:t>
      </w:r>
    </w:p>
    <w:p>
      <w:pPr/>
      <w:r>
        <w:rPr>
          <w:b w:val="1"/>
          <w:bCs w:val="1"/>
        </w:rPr>
        <w:t xml:space="preserve">Jiří Cedidlo, předseda Svazu národní házené: </w:t>
      </w:r>
      <w:r>
        <w:rPr/>
        <w:t xml:space="preserve">“Národní házená není mezinárodním sportem a to znamená, že tato mezizemská utkání jsou pro nás vrcholem a jsou vrcholem i pro hráče, kteří jsou nominováni, a jsou to ti nejlepší z Čech a Moravy, teda nejlepší hráči v České republice.”    </w:t>
      </w:r>
    </w:p>
    <w:p>
      <w:pPr/>
      <w:r>
        <w:rPr/>
        <w:t xml:space="preserve">Příznivci házené se mohli těšit na čtyři hlavní utkání - juniorky, juniory, ženy a muže. V každém z týmu Moravy měl zastoupení i domácí klub. </w:t>
      </w:r>
    </w:p>
    <w:p>
      <w:pPr/>
      <w:r>
        <w:rPr>
          <w:b w:val="1"/>
          <w:bCs w:val="1"/>
        </w:rPr>
        <w:t xml:space="preserve">Petr Odchodnický, předseda oddílu národní házené, SK Studénka: </w:t>
      </w:r>
      <w:r>
        <w:rPr/>
        <w:t xml:space="preserve">“Je to dáno tím, že jsme jeden z největších oddílů na Moravě, a nejen z toho důvodu máme ty hráče velmi kvalitní. V podstatě ve všech kategorií máme mistry republiky, v loňském roce to byli starší žáci, byli tam nějaká druhá a třetí místa a momentálně ženy hrají první ligu, muži druhou ligu a ostatní ty svoje přebory.” </w:t>
      </w:r>
    </w:p>
    <w:p>
      <w:pPr/>
      <w:r>
        <w:rPr>
          <w:b w:val="1"/>
          <w:bCs w:val="1"/>
        </w:rPr>
        <w:t xml:space="preserve">Adéla Fraisová, oddíl národní házené, SK Studénka: </w:t>
      </w:r>
      <w:r>
        <w:rPr/>
        <w:t xml:space="preserve">“Házené se věnuju osm let, je to takový tvrdší sport, donutila mě k tomu kamarádka a jsem ráda, že jsem k tomu šla.”</w:t>
      </w:r>
    </w:p>
    <w:p>
      <w:pPr/>
      <w:r>
        <w:rPr/>
        <w:t xml:space="preserve">Adéla Fraisová nastoupila v utkání juniorek a s výsledkem utkání byla spokojena. </w:t>
      </w:r>
    </w:p>
    <w:p>
      <w:pPr/>
      <w:r>
        <w:rPr>
          <w:b w:val="1"/>
          <w:bCs w:val="1"/>
        </w:rPr>
        <w:t xml:space="preserve">Adéla Fraisová, oddíl národní házené, SK Studénka: </w:t>
      </w:r>
      <w:r>
        <w:rPr/>
        <w:t xml:space="preserve">“Remizovaly jsme 23:23 a myslím si, že pro nás je to velký úspěch, protože jsme prohrávaly a moc se nám nedařilo, ale měly jsme dobrou partu a sešly jsme se pěkně.”</w:t>
      </w:r>
    </w:p>
    <w:p>
      <w:pPr/>
      <w:r>
        <w:rPr/>
        <w:t xml:space="preserve">Obrovskou radost z vítězství pak mohli projevit junioři týmu Moravy, Čechy porazili 21:19. Nejlepším hráčem utkání byl vyhlášen domácí obránce Martin Škola. </w:t>
      </w:r>
    </w:p>
    <w:p>
      <w:pPr/>
      <w:r>
        <w:rPr>
          <w:b w:val="1"/>
          <w:bCs w:val="1"/>
        </w:rPr>
        <w:t xml:space="preserve">Martin Škola, oddíl národní házené, SK Studénka: </w:t>
      </w:r>
      <w:r>
        <w:rPr/>
        <w:t xml:space="preserve">“Dnešní zápas jsem si velice užil. Bylo to velice podařené utkání,  jsem rád, že se nám podařil výsledek. Neměli jsem moc dobrý úvod, ale podařilo se nám to uhrát s klukama jsme to dotáhli až do konce.” </w:t>
      </w:r>
    </w:p>
    <w:p>
      <w:pPr/>
      <w:r>
        <w:rPr>
          <w:b w:val="1"/>
          <w:bCs w:val="1"/>
        </w:rPr>
        <w:t xml:space="preserve">Adam Stiller oddíl národní házené, SK Studénka: </w:t>
      </w:r>
      <w:r>
        <w:rPr/>
        <w:t xml:space="preserve">“Toto je většinou vyvrcholení celé sezony a je to čest tady hrát. Jsme všichni rádi, že jsem se tady dostali a že jsem se toho mohli zúčastnit. Ti, co hráli, hráli, ti, co nehráli a seděli na střídačce, skvěle podporovali, a ten tým, ten byl dneska neskutečný.”   </w:t>
      </w:r>
    </w:p>
    <w:p>
      <w:pPr/>
      <w:r>
        <w:rPr>
          <w:b w:val="1"/>
          <w:bCs w:val="1"/>
        </w:rPr>
        <w:t xml:space="preserve">Jiří Cedidlo, předseda Svazu národní házené: </w:t>
      </w:r>
      <w:r>
        <w:rPr/>
        <w:t xml:space="preserve">“Utkání Čechy - Morava ve Studénce má vždycky výbornou atmosféru, což je vidět na hřišti a proto Studénka.”  </w:t>
      </w:r>
    </w:p>
    <w:p>
      <w:pPr/>
      <w:r>
        <w:rPr>
          <w:b w:val="1"/>
          <w:bCs w:val="1"/>
        </w:rPr>
        <w:t xml:space="preserve">Petr Odchodnický, předseda oddílu národní házené, SK Studénka: </w:t>
      </w:r>
      <w:r>
        <w:rPr/>
        <w:t xml:space="preserve">“Proč hrát národní házenou? Je to krásný sport. Je to sice malý sport, ryze český, ale myslím si, že to atmosféra, když se rozhlédneme kolem, tak svědčí o tom, že to tady funguje a ty děti tady mají obrovské vyžití. A my máme velkou základnu a jsem za to moc rád.”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9-2024-18-2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