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čelila následkům nepřetržitého deště</w:t>
      </w:r>
    </w:p>
    <w:p>
      <w:pPr/>
      <w:r>
        <w:rPr>
          <w:b w:val="1"/>
          <w:bCs w:val="1"/>
        </w:rPr>
        <w:t xml:space="preserve">V první reportáži se podíváme do víkendu, kdy i Karviná čelila následkům nepřetržitého deště.</w:t>
      </w:r>
    </w:p>
    <w:p>
      <w:pPr/>
      <w:r>
        <w:rPr/>
        <w:t xml:space="preserve">Do terénu vyráželi hasiči už od pátečního rána, nejvíce práce pak měli během sobotního dopoledne. Například tady, na ulici Zahradnické, pomáhali odčerpávat vodu z jednoho z rodinných domů.</w:t>
      </w:r>
    </w:p>
    <w:p>
      <w:pPr/>
      <w:r>
        <w:rPr>
          <w:b w:val="1"/>
          <w:bCs w:val="1"/>
        </w:rPr>
        <w:t xml:space="preserve">Petr Skopal, SDH Karviná-Ráj:</w:t>
      </w:r>
      <w:r>
        <w:rPr/>
        <w:t xml:space="preserve"> "Hasiči z Karviné-Ráje byli vyzváni na pomoc na ulici Zahradnickou a Studentskou, kde voda stékala z Karviné-Hranic, zalila celou ulici a jeden bytový dům, kde je skoro přes metr vody, sklep zatopený. Naše jednotka použila plovoucí čerpadlo a PS12 a nadále odčerpáváme vodu. Situace se už zklidnila na tomto místě, ale budeme tu minimálně další hodinu. I když je tato situace taková smutná, tak se tady narodilo štěňátko malé, takže v tomto škaredém počasí a dni něco pozitivního.”</w:t>
      </w:r>
    </w:p>
    <w:p>
      <w:pPr/>
      <w:r>
        <w:rPr/>
        <w:t xml:space="preserve">Voda způsobila problémy v dopravě na několika místech, dopravní omezení platilo na zmíněné ulici Studentská, dále u zimního stadionu a také u kruhového objezdu v Karviné-Hranicích, kde se voda vylila z potoka v Dubině.</w:t>
      </w:r>
    </w:p>
    <w:p>
      <w:pPr/>
      <w:r>
        <w:rPr/>
        <w:t xml:space="preserve">Ohrožena vodou byla i samotná hasičská zbrojnice.</w:t>
      </w:r>
    </w:p>
    <w:p>
      <w:pPr/>
      <w:r>
        <w:rPr/>
        <w:t xml:space="preserve">Hasiči se snažili zabránit průtoku vody z ulice Ostravská do areálu pomocí pytlů s pískem a vodu odčerávali čerpadly. Krizový štáb města situaci několikrát denně vyhodnocoval, pro obyvatele města zasažené povodněmi potřebující pomoc byla zřízena krizová linka. Prostřednictvím tohoto kontaktu se pak například  rozváželi protipovodňové pytle, které připravovali v areálu technických služeb v pohotovosti nasazení pracovníci nebo přijížděli hasiči s čerpadly.</w:t>
      </w:r>
    </w:p>
    <w:p>
      <w:pPr/>
      <w:r>
        <w:rPr/>
        <w:t xml:space="preserve">Řeka Olše se celou dobu držela ve svém korytě.</w:t>
      </w:r>
    </w:p>
    <w:p>
      <w:pPr/>
      <w:r>
        <w:rPr>
          <w:b w:val="1"/>
          <w:bCs w:val="1"/>
        </w:rPr>
        <w:t xml:space="preserve">Jan Wolf(SOCDEM), primátor Karviné: “</w:t>
      </w:r>
      <w:r>
        <w:rPr/>
        <w:t xml:space="preserve"> Situace v sobotu odpoledne je v Karviné stabilizovaná,samozřejmě máme dílčí lokální zatopení sklepů, zahrad, řekla Olše je v relativně dobrém stavu. Ta hlášení, která dostáváme, by neměla být taková, že by mělo dojít k ohrožení. Chtěl bych poděkovat složkám IZS, že tu práci vykonávají maximálně dobře. Chtěl bych poděkovat dobrovolníkům, lidem, jejich trpělivosti, protože ti, kteří mají zatopené zahrady a sklepy, není to nic příjemného, ale v rámci ČR si myslím, že jsou na tom daleko hůř města a obce, kde se evakuuje a je tam ta situace složitější. Doufám, že to do zítřejšího rána zvládneme a pak už to bude zase lepší."</w:t>
      </w:r>
    </w:p>
    <w:p>
      <w:pPr/>
      <w:r>
        <w:rPr/>
        <w:t xml:space="preserve">Během noci ze soboty na neděli se schylovalo k dalším problémům a komplikacím, řeka Olše dosáhla až na třetí povodňový stupeň a každou chvíli hrozilo její vylití, což se nakonec díky změně počasí během neděle nestalo. Dobrovolní hasiči během pondělka pak pomáhali na různých místech ve městě, profesionální hasiči vyjížděli i do okolních měst a obcí, pomáhali například v Doubravě, Petrovicích, Bohumíně a podobně. Jejich práce ale zdaleka nekončí. </w:t>
      </w:r>
    </w:p>
    <w:p>
      <w:pPr/>
      <w:r>
        <w:rPr/>
        <w:t xml:space="preserve">---</w:t>
      </w:r>
    </w:p>
    <w:p>
      <w:pPr>
        <w:pStyle w:val="Heading1"/>
      </w:pPr>
      <w:r>
        <w:rPr>
          <w:sz w:val="36"/>
          <w:szCs w:val="36"/>
        </w:rPr>
        <w:t xml:space="preserve">14. zasedání Zastupitelstva města Karviné</w:t>
      </w:r>
    </w:p>
    <w:p>
      <w:pPr/>
      <w:r>
        <w:rPr>
          <w:b w:val="1"/>
          <w:bCs w:val="1"/>
        </w:rPr>
        <w:t xml:space="preserve">Zastupitelé se v pondělí sešli na svém pravidelném zasedání, tentokrát v malém sále Obchodně podnikatelské fakulty. Schvalovali dotace i nové záměry, podívejte se na další reportáž.</w:t>
      </w:r>
    </w:p>
    <w:p>
      <w:pPr/>
      <w:r>
        <w:rPr/>
        <w:t xml:space="preserve">14. zasedání Zastupitelstva města Karviné se tentokrát konalo v malém sále OPF. Mezi 21 body programu bylo například schvalování záměru akce pod názvem Hobby dílny Karviná. Ta by měla vzniknout místo plaveckého bazénu Deja při Základní škole Slovenská. </w:t>
      </w:r>
    </w:p>
    <w:p>
      <w:pPr/>
      <w:r>
        <w:rPr>
          <w:b w:val="1"/>
          <w:bCs w:val="1"/>
        </w:rPr>
        <w:t xml:space="preserve">Jan Wolf (SOCDEM), primátor Karviné:</w:t>
      </w:r>
      <w:r>
        <w:rPr/>
        <w:t xml:space="preserve"> "On je uzavřený, je ve špatném stavu a máme ambice si sáhnout na dotace ve výši 85 procent tak, abychom vytvořili dílnu, kterou budou moci využívat občané našeho města. Budou to dílny, kde si lidé, kteří nemají tu možnost si někde něco uřezat, provrtat v rámci kutilství, tak ta dílna bude k tomu uzpůsobená, bude tam k tomu i určitá pomoc z hlediska rad. My jsme se inspirovali Ostravou, ten projekt tam běží a myslím, že to může být pěkný projekt pro Karviňáky."</w:t>
      </w:r>
    </w:p>
    <w:p>
      <w:pPr/>
      <w:r>
        <w:rPr/>
        <w:t xml:space="preserve">Dojde tedy k rekonstrukci objektu plavecké učebny v Karviné - Hranicích na kovo, dřevo, keramické a šicí dílny jak pro využití školami, tak i pro širokou veřejnost s možností samostatného využití vč. odborného vedení, seminářů a workshopů .Zastupitelé záměr schválili, nyní bude vyhlášeno výběrové řízení na projektovou dokumentaci, začne příprava na získání dotace a samotnou realizaci stavby. Hotovo by mělo být do dvou let. Další záměr, který projednávali a schvalovali zastupitelé, se týkal výstavby nové mateřské školy v Karviné-Loukách.</w:t>
      </w:r>
    </w:p>
    <w:p>
      <w:pPr/>
      <w:r>
        <w:rPr>
          <w:b w:val="1"/>
          <w:bCs w:val="1"/>
        </w:rPr>
        <w:t xml:space="preserve">Jan Wolf (SOCDEM), primátor Karviné: </w:t>
      </w:r>
      <w:r>
        <w:rPr/>
        <w:t xml:space="preserve">"Současná školka je ve špatném technickém stavu, proto jsme se rozhodli, že půjdeme cestou výstavby nové školy v Karviné-Loukách, kde je dostatek dětí. Přemýšlíme, že to budeme dělat modulárním způsobem, něco jak se dělala KHN."</w:t>
      </w:r>
    </w:p>
    <w:p>
      <w:pPr/>
      <w:r>
        <w:rPr/>
        <w:t xml:space="preserve">Nová budova školky bude postavena na zahradě stejného pozemku, jako je současný objekt školky. Ten bude kvůli špatnému stavu zbourán.</w:t>
      </w:r>
    </w:p>
    <w:p>
      <w:pPr/>
      <w:r>
        <w:rPr>
          <w:b w:val="1"/>
          <w:bCs w:val="1"/>
        </w:rPr>
        <w:t xml:space="preserve">Jan Wolf (SOCDEM), primátor Karviné:</w:t>
      </w:r>
      <w:r>
        <w:rPr/>
        <w:t xml:space="preserve"> "Dalším schváleným materiálem, který dnes zastupitelé podpořili, je převod majetku z Lesů ČR na město a to je komunikace nebo lesní pěšina na ulici Bažantnice, kde je spousta zahrádek. My jsme se dlouho trápili s tím, že ta komunikace nebo ta cesta je ve špatném technickém stavu, Lesy ČR to braly jako lesní pozemek, proto ho neudržovaly, neopravovaly a díky tomu, že jsme ten pozemek získali, tak se budeme připravovat k samotné rekonstrukci a věřím, že zahrádkáři tam budou mít lepší dojezd, a že to bude přístupnější."</w:t>
      </w:r>
    </w:p>
    <w:p>
      <w:pPr/>
      <w:r>
        <w:rPr/>
        <w:t xml:space="preserve">Dále zastupitelé schvalovali například rozdělení dotací nad 250 tisíc korun v sociální oblasti a poskytnutí dotace Místní skupině Polskému kulturně – osvětovému svazu Karviná – Ráj.</w:t>
      </w:r>
    </w:p>
    <w:p>
      <w:pPr/>
      <w:r>
        <w:rPr/>
        <w:t xml:space="preserve">---</w:t>
      </w:r>
    </w:p>
    <w:p>
      <w:pPr>
        <w:pStyle w:val="Heading1"/>
      </w:pPr>
      <w:r>
        <w:rPr>
          <w:sz w:val="36"/>
          <w:szCs w:val="36"/>
        </w:rPr>
        <w:t xml:space="preserve">V Karviné vzpomínali na horníky, kteří nevyfárali</w:t>
      </w:r>
    </w:p>
    <w:p>
      <w:pPr/>
      <w:r>
        <w:rPr>
          <w:b w:val="1"/>
          <w:bCs w:val="1"/>
        </w:rPr>
        <w:t xml:space="preserve">U sochy horníka na Univerzitním náměstí v Karviné se konala tradiční vzpomínková akce- Zástupci vedení OKD, kraje i města, spolky krojovaných horníků a rodinní příslušníci horníků uctili památku těch, kteří se z podzemí nevrátili živí.</w:t>
      </w:r>
    </w:p>
    <w:p>
      <w:pPr/>
      <w:r>
        <w:rPr/>
        <w:t xml:space="preserve">Na horníky, jejichž život vyhasl při výkonu povolání, se tradičně v září vzpomíná v rámci tradičních Hornických slavností. Ty letos proběhly současně s oslavami města v červnu. Pietní akt, jež bývá jejich součástí se uskutečnil nyní.</w:t>
      </w:r>
    </w:p>
    <w:p>
      <w:pPr/>
      <w:r>
        <w:rPr>
          <w:b w:val="1"/>
          <w:bCs w:val="1"/>
        </w:rPr>
        <w:t xml:space="preserve">Roman Sikora generální ředitel OKD: “</w:t>
      </w:r>
      <w:r>
        <w:rPr/>
        <w:t xml:space="preserve">Sešli jsme se zde u příležitosti uctění vzpomínky na horníky, kteří za těch 200 let dobývání černé uhlí nevyfárali. Je jich na 800. 800 horníků, záchranářů, báňských inženýrů i techniků, ale současně 800 otců, bratrů, manželů."</w:t>
      </w:r>
    </w:p>
    <w:p>
      <w:pPr/>
      <w:r>
        <w:rPr>
          <w:b w:val="1"/>
          <w:bCs w:val="1"/>
        </w:rPr>
        <w:t xml:space="preserve">Josef Bělica (ANO), hejtman MSK:</w:t>
      </w:r>
      <w:r>
        <w:rPr/>
        <w:t xml:space="preserve"> “Když lidé začínali dobývat uhlí, tak ta práce byla nejen těžká, ale nesmírně nebezpečná a ona zůstala nebezpečná po celou dobu dobývání uhlí a vždycky ji provázely neštěstí. Je nesmírně důležité si to připomínat, protože prosperita naší země a celého regionu stojí na jejich potu a krvi."</w:t>
      </w:r>
    </w:p>
    <w:p>
      <w:pPr/>
      <w:r>
        <w:rPr>
          <w:b w:val="1"/>
          <w:bCs w:val="1"/>
        </w:rPr>
        <w:t xml:space="preserve">Jan Wolf (SOCDEM), primátor Karviné: </w:t>
      </w:r>
      <w:r>
        <w:rPr/>
        <w:t xml:space="preserve">"Karvinsko bylo postaveno na uhlí. Lidé sem přicházeli za prací, ta práce byla těžká a mnoho z těch lidí za těch 200 let to zdraví a život nechali na šachtách. Je důležité každoročně si připomínat pietním aktem a vzpomínkou na to, co všechno naši předchůdci tady vytvořili a udělali a neměli bychom na to zapomínat ani v budoucnu, i když se v Karviné těžit uhlí nebude, tak pořád to bude hornické město a ty tradice bychom měli uctívat.”</w:t>
      </w:r>
    </w:p>
    <w:p>
      <w:pPr/>
      <w:r>
        <w:rPr/>
        <w:t xml:space="preserve">Pietního aktu se zúčastnili i zástupci záchranářů, kteří při neštěstí na šachtách bývají první, kteří své kolegy při tragédii nachází. </w:t>
      </w:r>
    </w:p>
    <w:p>
      <w:pPr/>
      <w:r>
        <w:rPr>
          <w:b w:val="1"/>
          <w:bCs w:val="1"/>
        </w:rPr>
        <w:t xml:space="preserve">Jaroslav Provázek,  náměstek ředitele odštěpného závodu HBZS – hlavní inženýr</w:t>
      </w:r>
      <w:r>
        <w:rPr/>
        <w:t xml:space="preserve">: "Pro záchranáře se to musí zvládnout, na to jsme trénovaní, děláme tzv. drily, neustále to trénujeme, emoce přichází až po ukončení zásahu."</w:t>
      </w:r>
    </w:p>
    <w:p>
      <w:pPr/>
      <w:r>
        <w:rPr/>
        <w:t xml:space="preserve">V letošním roce, k dnešnímu dni, zažili záchranáři 121 poplachů a 23 důlních výjezdů.</w:t>
      </w:r>
    </w:p>
    <w:p>
      <w:pPr/>
      <w:r>
        <w:rPr>
          <w:b w:val="1"/>
          <w:bCs w:val="1"/>
        </w:rPr>
        <w:t xml:space="preserve">Jaroslav Provázek,  náměstek ředitele odštěpného závodu HBZS – hlavní inženýr</w:t>
      </w:r>
      <w:r>
        <w:rPr/>
        <w:t xml:space="preserve">: "3x jsme zasahovali s celým týmem pod zemí při mimořádných událostech, jednou to bylo u závalu, kdy jsme museli vyprostit smrtelně zraněného horníka, 2x to bylo u důlních požárů."</w:t>
      </w:r>
    </w:p>
    <w:p>
      <w:pPr/>
      <w:r>
        <w:rPr/>
        <w:t xml:space="preserve">Po pietním aktu se všichni v průvodu vydali do kostela Povýšení svatého kříže, kde proběhala bohoslužba za horníky.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09-2024-16-22?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2026-09-05T09:58:34+02:00</dcterms:created>
  <dcterms:modified xsi:type="dcterms:W3CDTF">2026-09-05T09:58:34+02:00</dcterms:modified>
</cp:coreProperties>
</file>

<file path=docProps/custom.xml><?xml version="1.0" encoding="utf-8"?>
<Properties xmlns="http://schemas.openxmlformats.org/officeDocument/2006/custom-properties" xmlns:vt="http://schemas.openxmlformats.org/officeDocument/2006/docPropsVTypes"/>
</file>