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Motorkáři vyrazili na společnou jízdu Stonavou</w:t>
      </w:r>
    </w:p>
    <w:p>
      <w:pPr/>
      <w:r>
        <w:rPr>
          <w:b w:val="1"/>
          <w:bCs w:val="1"/>
        </w:rPr>
        <w:t xml:space="preserve">V neděli 8. září se Ve Stonavě uskutečnil sraz motorkářů. Zájem o tuto akci byl velký. Na svých mašinách přijeli nejen motorkáři ze Stonavy, ale i širokého okolí.</w:t>
      </w:r>
    </w:p>
    <w:p>
      <w:pPr/>
      <w:r>
        <w:rPr/>
        <w:t xml:space="preserve">Je neděle 8. září krátce před 15.00 hodinou. Na parkoviště u  Domu PZKO se sjíždějí motorkáři ze Stonavy a blízkého okolí, aby si společně  užili krásné slunečné odpoledne.</w:t>
      </w:r>
    </w:p>
    <w:p>
      <w:pPr/>
      <w:r>
        <w:rPr>
          <w:b w:val="1"/>
          <w:bCs w:val="1"/>
        </w:rPr>
        <w:t xml:space="preserve">Richard Palowski, spoluorganizátor srazu: </w:t>
      </w:r>
      <w:r>
        <w:rPr/>
        <w:t xml:space="preserve">„Nápad vznikl  zhruba před půl rokem, nebo jak dlouho zpět. Říkal jsem si, že znám tady  spoustu lidí ve Stonavě, co mají motorky a nikdy jsme se nesešli. Maximálně s  jedním, se dvěma. A teď je to vidět za mnou, kolik toho je, a není to všechno.“</w:t>
      </w:r>
    </w:p>
    <w:p>
      <w:pPr/>
      <w:r>
        <w:rPr/>
        <w:t xml:space="preserve">Na sraz přijeli majitelé motorek různých kubatur. Objevily  se zde také některé historické kousky.</w:t>
      </w:r>
    </w:p>
    <w:p>
      <w:pPr/>
      <w:r>
        <w:rPr>
          <w:b w:val="1"/>
          <w:bCs w:val="1"/>
        </w:rPr>
        <w:t xml:space="preserve">anketa, účastníci srazu: </w:t>
      </w:r>
      <w:r>
        <w:rPr/>
        <w:t xml:space="preserve">„Je to historická motorka, ze  sidearou. Rok výroby 1955.“ „Super, schází se tu docela dobrá parta, různé  druhy mašinek a to je základ. Umět se sejít a užít si tu jízdu. Nádhera.“</w:t>
      </w:r>
    </w:p>
    <w:p>
      <w:pPr/>
      <w:r>
        <w:rPr>
          <w:b w:val="1"/>
          <w:bCs w:val="1"/>
        </w:rPr>
        <w:t xml:space="preserve">Richard Palowski, spoluorganizátor srazu: </w:t>
      </w:r>
      <w:r>
        <w:rPr/>
        <w:t xml:space="preserve">„Máme připravenou  projížďku tady po okolí Stonavy, na Albrechtice a Horní Suchou a zpět do Stonavy,  tady do parku PZKO. Tady máme připravené takové menší překvapení od kolegy,  který nám udělal na dnešek přívěšky na 3D tiskárně. Má tam svůj stánek, takže  taková předváděčka 3D tisku.“</w:t>
      </w:r>
    </w:p>
    <w:p>
      <w:pPr/>
      <w:r>
        <w:rPr>
          <w:b w:val="1"/>
          <w:bCs w:val="1"/>
        </w:rPr>
        <w:t xml:space="preserve">Martin Skýpala, 3D tisk Skyppi: </w:t>
      </w:r>
      <w:r>
        <w:rPr/>
        <w:t xml:space="preserve">„To, co dokáže vlastně  lidská hlava vymyslet, tak tiskárna dokáže vyrobit.“</w:t>
      </w:r>
    </w:p>
    <w:p>
      <w:pPr/>
      <w:r>
        <w:rPr>
          <w:b w:val="1"/>
          <w:bCs w:val="1"/>
        </w:rPr>
        <w:t xml:space="preserve">anketa, účastníci srazu:</w:t>
      </w:r>
      <w:r>
        <w:rPr/>
        <w:t xml:space="preserve"> „Nečekal jsem, že tady bude tolik  lidí, myslel jsem, že tady budou tři skútry.“ „Já si myslím, že to je určitě  super, hlavně pro nás jako pro motorkáře, protože musíme jezdit dál, třeba do  Frýdku nebo takhle, takže já si myslím, že se to uchytne snad a všichni budeme  rádi.“ „Velmi mě potěšila tady ta událost, doufám, že se to chytne a bude to  pravidelně.“ „Tak je to super, ale jelikož ještě nemám řidičský průkaz, takže  letos ještě na skútru a příští rok už na motorce.“ „Jelo se skvěle v tak velké  skupině. Překvapilo mě, že na to, že je to první neboli nultý ročník, že nás  tady bylo tolik.“ „Jelo se úplně super, já si myslím, že trasa byla vybrána  úplně perfektně, že to nebylo jenom sednout a jet, ale že to bylo i mezi lidmi  se ukázat.“</w:t>
      </w:r>
    </w:p>
    <w:p>
      <w:pPr/>
      <w:r>
        <w:rPr/>
        <w:t xml:space="preserve">Na stonavský sraz přijelo více než 140 motorkářů.  Organizátoři chtějí toto setkání zopakovat i v příštím roce a kdo ví,  možná i s nějakým kulturním programem.</w:t>
      </w:r>
    </w:p>
    <w:p>
      <w:pPr/>
      <w:r>
        <w:rPr>
          <w:b w:val="1"/>
          <w:bCs w:val="1"/>
        </w:rPr>
        <w:t xml:space="preserve">Richard Palowski, spoluorganizátor srazu:</w:t>
      </w:r>
      <w:r>
        <w:rPr/>
        <w:t xml:space="preserve"> „Uvidíme, jaká  bude odezva po dnešní akci. Jestli se to ujme, tak budeme pokračovat. Nebylo by  to špatné.“</w:t>
      </w:r>
    </w:p>
    <w:p>
      <w:pPr/>
      <w:r>
        <w:rPr/>
        <w:t xml:space="preserve">---</w:t>
      </w:r>
    </w:p>
    <w:p>
      <w:pPr>
        <w:pStyle w:val="Heading1"/>
      </w:pPr>
      <w:r>
        <w:rPr>
          <w:sz w:val="36"/>
          <w:szCs w:val="36"/>
        </w:rPr>
        <w:t xml:space="preserve">Fanoušci si mohli prohlédnout mistrovské poháry</w:t>
      </w:r>
    </w:p>
    <w:p>
      <w:pPr/>
      <w:r>
        <w:rPr>
          <w:b w:val="1"/>
          <w:bCs w:val="1"/>
        </w:rPr>
        <w:t xml:space="preserve">Neděli 8. Září si ve Stonavě neužili jen motorkáři, na své si přišli i sportovní fanoušci. V pizzerii Tamarín, která, jak už jsme Vás několikrát informovali, žije sportem si mohli lidé prohlédnout a vyfotit si hned 3 mistrovské trofeje sezóny 2023/2024.</w:t>
      </w:r>
    </w:p>
    <w:p>
      <w:pPr/>
      <w:r>
        <w:rPr/>
        <w:t xml:space="preserve">První z nich, mistrovský pohár Tipsport xxtraligy  vybojovali třinečtí hokejisté, další dva pak karvinští házenkáři, kteří se  kromě mistrovského titulu pyšní í vítězstvím v Českém poháru.</w:t>
      </w:r>
    </w:p>
    <w:p>
      <w:pPr/>
      <w:r>
        <w:rPr>
          <w:b w:val="1"/>
          <w:bCs w:val="1"/>
        </w:rPr>
        <w:t xml:space="preserve">Martin Kurz, spolumajitel Pizzerie Tamarín: </w:t>
      </w:r>
      <w:r>
        <w:rPr/>
        <w:t xml:space="preserve">„Chtěli jsme to  udělat pro děti už na konci prázdniny, minulý týden byly dožínky, tak jsme to  posunuli na teď. Je to takové rozloučení s prázdninami, něco pro ty děti, ať to  taky můžou vidět naživo, osahat si ty poháry, protože si myslím, že v takovém  malém regionu udělat takové dva úspěchy se se týče házenkářů a hokejistů, je to  prostě perfektní.“</w:t>
      </w:r>
    </w:p>
    <w:p>
      <w:pPr/>
      <w:r>
        <w:rPr/>
        <w:t xml:space="preserve">Do stonavské pizzerie dorazili i dva karvinští házenkáři,  Patrik Fulnek a Vojta Patzel. O to víc je společná fotografie fanoušků s poháry  cennější.</w:t>
      </w:r>
    </w:p>
    <w:p>
      <w:pPr/>
      <w:r>
        <w:rPr/>
        <w:t xml:space="preserve">---</w:t>
      </w:r>
    </w:p>
    <w:p>
      <w:pPr>
        <w:pStyle w:val="Heading1"/>
      </w:pPr>
      <w:r>
        <w:rPr>
          <w:sz w:val="36"/>
          <w:szCs w:val="36"/>
        </w:rPr>
        <w:t xml:space="preserve">Stonavští zahrádkáři vystavili své výpěstky k obdivu veřejnosti</w:t>
      </w:r>
    </w:p>
    <w:p>
      <w:pPr/>
      <w:r>
        <w:rPr>
          <w:b w:val="1"/>
          <w:bCs w:val="1"/>
        </w:rPr>
        <w:t xml:space="preserve">Stonavští zahrádkáři se ve své klubovně na Stavech pochlubili veřejnosti svými letošními výpěstky. Dvoudenní výstavu i letos navíc spojili s grilováním.</w:t>
      </w:r>
    </w:p>
    <w:p>
      <w:pPr/>
      <w:r>
        <w:rPr/>
        <w:t xml:space="preserve">Jednou z neodmyslitelných zářijových akcí v kulturním  kalendáři obce Stonava je každoroční Výstava ovoce a zeleniny. Letošní  dvoudenní expozice, kterou pořádají místní zahrádkáři ve spolupráci se  stonavskými včelaři, opět přilákala mnoho návštěvníků do klubovny zahrádkářů na  Stavech.</w:t>
      </w:r>
    </w:p>
    <w:p>
      <w:pPr/>
      <w:r>
        <w:rPr>
          <w:b w:val="1"/>
          <w:bCs w:val="1"/>
        </w:rPr>
        <w:t xml:space="preserve">Milan Ciupa, předseda MO ČZS Stonava: </w:t>
      </w:r>
      <w:r>
        <w:rPr/>
        <w:t xml:space="preserve">„Tuto výstavu děláme  každý rok od začátku, co existují stonavští zahrádkáři. Aby každý viděl, co se  pěstuje.“</w:t>
      </w:r>
    </w:p>
    <w:p>
      <w:pPr/>
      <w:r>
        <w:rPr/>
        <w:t xml:space="preserve">Podle předsedy místních zahrádkářů se letos například dařilo  dýním, cuketám nebo paprikám. Ovoce bylo poskrovnu.</w:t>
      </w:r>
    </w:p>
    <w:p>
      <w:pPr/>
      <w:r>
        <w:rPr>
          <w:b w:val="1"/>
          <w:bCs w:val="1"/>
        </w:rPr>
        <w:t xml:space="preserve">Milan Ciupa, předseda MO ČZS Stonava: </w:t>
      </w:r>
      <w:r>
        <w:rPr/>
        <w:t xml:space="preserve">„Nemáme letos vůbec  žádné švestky, žádné meruňky a takové věci, které potřebují trošku brzy teplo,  ale nesmí přijít mráz. A mráz právě přišel. Na všechny stromy od jablek,  meruňky, to všechno spálil.“</w:t>
      </w:r>
    </w:p>
    <w:p>
      <w:pPr/>
      <w:r>
        <w:rPr/>
        <w:t xml:space="preserve">Své výpěstky zde prezentovalo celkem 30 pěstitelů z různých  částí Stonavy. Na výstavě se objevily také různé kuriozity. Mezi neobvyklými  vystavovanými rostlinami nechyběl len, Liči rajčátka či Kristova palma. </w:t>
      </w:r>
    </w:p>
    <w:p>
      <w:pPr/>
      <w:r>
        <w:rPr>
          <w:b w:val="1"/>
          <w:bCs w:val="1"/>
        </w:rPr>
        <w:t xml:space="preserve">Anna Žáková, členka MO ČZS Stonava:</w:t>
      </w:r>
      <w:r>
        <w:rPr/>
        <w:t xml:space="preserve"> „Kristova palma to je  skočec, který vyroste až 3 metry a dělá se z toho ricinový olej. Je to prostě  na lékařství, na potraviny, záleží, kdo, co používá. Samozřejmě lidi to  nedělají, protože na to nemají lisy ani nic, ale je to prostě rarita.“</w:t>
      </w:r>
    </w:p>
    <w:p>
      <w:pPr/>
      <w:r>
        <w:rPr/>
        <w:t xml:space="preserve">Na své si na výstavě přišli i milovníci včelařství. Místní  včelaři nabídli návštěvníkům možnost pohovořit o svém řemesle, ochutnat různé  druhy medu a domácí med si i zakoupit.</w:t>
      </w:r>
    </w:p>
    <w:p>
      <w:pPr/>
      <w:r>
        <w:rPr>
          <w:b w:val="1"/>
          <w:bCs w:val="1"/>
        </w:rPr>
        <w:t xml:space="preserve">Boleslav Siuda, předseda ZO ČSV Stonava: </w:t>
      </w:r>
      <w:r>
        <w:rPr/>
        <w:t xml:space="preserve">„Opět jsme tu škálu  rozšířili, rozšířili jsme to o med akátový a opět tady máme med manukový, ten  je z Nového Zélandu, je vhodný na různé dermatózy a loňský rok měl velký  úspěch. A máme tu med eukaliptový, který je z Tanzánie, jako zajímavost na  ochutnávku.“</w:t>
      </w:r>
    </w:p>
    <w:p>
      <w:pPr/>
      <w:r>
        <w:rPr/>
        <w:t xml:space="preserve">    Výstava ovoce a zeleniny byla také spojena s tradičním  grilováním. Členky zahrádkářského spolku napekly domácí zákusky, zatímco muži u  grilu připravovali šťavnaté steaky a klobásky.</w:t>
      </w:r>
    </w:p>
    <w:p>
      <w:pPr/>
      <w:r>
        <w:rPr/>
        <w:t xml:space="preserve">---</w:t>
      </w:r>
    </w:p>
    <w:p>
      <w:pPr>
        <w:pStyle w:val="Heading1"/>
      </w:pPr>
      <w:r>
        <w:rPr>
          <w:sz w:val="36"/>
          <w:szCs w:val="36"/>
        </w:rPr>
        <w:t xml:space="preserve">Nowy sezon to też czas remontu</w:t>
      </w:r>
    </w:p>
    <w:p>
      <w:pPr/>
      <w:r>
        <w:rPr>
          <w:b w:val="1"/>
          <w:bCs w:val="1"/>
        </w:rPr>
        <w:t xml:space="preserve">Pierwsze prace remontowe rozpoczęły się w kwietniu i polegały na rekonstrukcji przeszkleń elewancji i wymianie drzwi wejściowych. W tym czasie teatr był otwarty. Teraz został otoczony drucianym  płotem, a przestrzeń za teatrem przekształciła się w plac budowy. Po zakończeniu remontu Teatr Cieszyński stanie się Cieszyńskim Centrum Teatru i Kultury. Do tego czasu trzeba liczyć się z ograniczeniami.</w:t>
      </w:r>
    </w:p>
    <w:p>
      <w:pPr/>
      <w:r>
        <w:rPr>
          <w:b w:val="1"/>
          <w:bCs w:val="1"/>
        </w:rPr>
        <w:t xml:space="preserve">Bogdan Kokotek, kierownik Sceny Polskiej TC:</w:t>
      </w:r>
      <w:r>
        <w:rPr/>
        <w:t xml:space="preserve"> „Z powodu remontu  zaprezentujemy w tym sezonie nieco mniej sztuk premierowych. Będą to trzy  sztuki - opremierowana już Zemsta, czekamy na Romea i Julię w dwujęzycznej  wersji; premiera odbędzie się w polskim Cieszynie w teatrze Adama Mickiewicza. Tam  zaprosimy naszych widzów abonamentowych z Cieszyna. Natomiast dla widzów  abonamentowych z okolicznych miast pozostaje wszystko bez zmian - Hawierzów,  Karwina, Trzyniec, Orłowa, tam będziemy gościć jak zwykle, tylko jak  wspomniałem, z nieco mniejszą ilością, bo z trzema premierami.”</w:t>
      </w:r>
    </w:p>
    <w:p>
      <w:pPr/>
      <w:r>
        <w:rPr/>
        <w:t xml:space="preserve">Trzecią premierą Sceny Polskiej będzie typowa  angielska farsa pomyłek Wszystko w rodzinie. Premierę zaplanowano na pierwszy  dzień marca. </w:t>
      </w:r>
    </w:p>
    <w:p>
      <w:pPr/>
      <w:r>
        <w:rPr>
          <w:b w:val="1"/>
          <w:bCs w:val="1"/>
        </w:rPr>
        <w:t xml:space="preserve">Bogdan Kokotek, kierownik Sceny Polskiej TC: </w:t>
      </w:r>
      <w:r>
        <w:rPr/>
        <w:t xml:space="preserve">„Próby czytane i sytuacyjne  odbywają się w sali prób C, tak ją nazywamy, w budynku obok, tam gdzie  portiernia. Teatr Lalek Bajka pracuje w specjalnie do tego przygotowanym szapito,  a próby generalne już będą się odbywały w polskim Cieszynie, jeśli chodzi o  Scenę Polską.</w:t>
      </w:r>
    </w:p>
    <w:p>
      <w:pPr/>
      <w:r>
        <w:rPr/>
        <w:t xml:space="preserve">Teatr Cieszynski ma za sobą wakacyjny festiwal  Scena bez granic. Przedstawienia odbywały się na terenie byłej kopalni Barbara  w Karwinie. </w:t>
      </w:r>
    </w:p>
    <w:p>
      <w:pPr/>
      <w:r>
        <w:rPr>
          <w:b w:val="1"/>
          <w:bCs w:val="1"/>
        </w:rPr>
        <w:t xml:space="preserve">Bogdan Kokotek, kierownik Sceny Polskiej TC: </w:t>
      </w:r>
      <w:r>
        <w:rPr/>
        <w:t xml:space="preserve">„To  był taki tydzien z teatrem. Występowała Scena Czeska, trzy razy Scena Polska, Teatr  Lalek Bajka kilkukrotnie i gościnnie teatr Pod Palmovką i Teatr Kores z Katowic.  No a my zbliżamy się do Festiwalu bez granic, organizowanego przez Solidarność Polsko-Czesko-Słowacką  w Cieszynie i czeskimm cieszynie. I właśnie spektakl Romeo i Julia otworzy ten  festiwal w Teatrze Adama Mickiewicza.”</w:t>
      </w:r>
    </w:p>
    <w:p>
      <w:pPr/>
      <w:r>
        <w:rPr/>
        <w:t xml:space="preserve">Remont budynku potrwa do jesieni przyszłego  roku. Oprócz scen teatralnych, to nowe Cierszyńskie Centrum Teatru i Kultury zaoferuje  również bibliotekę, centrum edukacyjne czy obserwatorium astronomiczne.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8-09-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2026-04-17T14:46:56+02:00</dcterms:created>
  <dcterms:modified xsi:type="dcterms:W3CDTF">2026-04-17T14:46:56+02:00</dcterms:modified>
</cp:coreProperties>
</file>

<file path=docProps/custom.xml><?xml version="1.0" encoding="utf-8"?>
<Properties xmlns="http://schemas.openxmlformats.org/officeDocument/2006/custom-properties" xmlns:vt="http://schemas.openxmlformats.org/officeDocument/2006/docPropsVTypes"/>
</file>