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Prezident Petr Pavel navštívil Bohumín a Opavu</w:t>
      </w:r>
    </w:p>
    <w:p>
      <w:pPr/>
      <w:r>
        <w:rPr>
          <w:b w:val="1"/>
          <w:bCs w:val="1"/>
        </w:rPr>
        <w:t xml:space="preserve">Neohlášeně přijel prezident České republiky Petr Pavel do Moravskoslezského kraje, aby se osobně seznámil s následky povodně. Navštívil Bohumín a Opavu.</w:t>
      </w:r>
    </w:p>
    <w:p>
      <w:pPr/>
      <w:r>
        <w:rPr/>
        <w:t xml:space="preserve">V okolí Městského fotbalového stadionu v Opavě si  prezident Petr Pavel prohlédl postižené domy a koupaliště, promluvil s místními  obyvateli, hasiči, vojáky i dobrovolníky a s primátorem řešil koordinaci  pomoci.</w:t>
      </w:r>
    </w:p>
    <w:p>
      <w:pPr/>
      <w:r>
        <w:rPr>
          <w:b w:val="1"/>
          <w:bCs w:val="1"/>
        </w:rPr>
        <w:t xml:space="preserve">Petr Pavel, prezident ČR:</w:t>
      </w:r>
      <w:r>
        <w:rPr/>
        <w:t xml:space="preserve"> „Když bude pomoc organizována na  krajské úrovni, tak to dává větší smysl, než když to někde organizuje Adra,  jinde města a jinde někdo jiný. Pak ta ohromná kapacita, kterou ten systém má,  zůstane nevyužita. Anebo nabízí něco, co v tom daném okamžiku na daném  místě není zrovna potřeba.“</w:t>
      </w:r>
    </w:p>
    <w:p>
      <w:pPr/>
      <w:r>
        <w:rPr/>
        <w:t xml:space="preserve">Vedení Opavy ocenilo, že chtěl prezident všechno vidět na  vlastní oči.</w:t>
      </w:r>
    </w:p>
    <w:p>
      <w:pPr/>
      <w:r>
        <w:rPr>
          <w:b w:val="1"/>
          <w:bCs w:val="1"/>
        </w:rPr>
        <w:t xml:space="preserve">Tomáš Navrátil (ANO), primátor Opavy:</w:t>
      </w:r>
      <w:r>
        <w:rPr/>
        <w:t xml:space="preserve"> „Je to fajn, že se  přijel podívat a promluvil s těmi lidmi. Je to pro ně obrovská psychická  podpora. Řešili jsme spolu hlavně ten velký rozsah škody, která vznikla. A  slyšíme to i od těch lidí, kteří ukazují, kde byla voda v roce 1997 a kde  byla teď. A bavili jsme se, jak dlouho to bude trvat, než se všechno podaří  vrátit do původního stavu.“</w:t>
      </w:r>
    </w:p>
    <w:p>
      <w:pPr/>
      <w:r>
        <w:rPr/>
        <w:t xml:space="preserve">    V Opavě se chtějí zaměřit hlavně na obnovu  sportovišť, aby se na ně mohla vrátit mládež.</w:t>
      </w:r>
    </w:p>
    <w:p>
      <w:pPr/>
      <w:r>
        <w:rPr/>
        <w:t xml:space="preserve">---</w:t>
      </w:r>
    </w:p>
    <w:p>
      <w:pPr>
        <w:pStyle w:val="Heading1"/>
      </w:pPr>
      <w:r>
        <w:rPr>
          <w:sz w:val="36"/>
          <w:szCs w:val="36"/>
        </w:rPr>
        <w:t xml:space="preserve">Nové Heřminovy a Zátor likvidují škody</w:t>
      </w:r>
    </w:p>
    <w:p>
      <w:pPr/>
      <w:r>
        <w:rPr>
          <w:b w:val="1"/>
          <w:bCs w:val="1"/>
        </w:rPr>
        <w:t xml:space="preserve">Až nyní, kdy voda ustupuje, spatřují lidé dílo zkázy, které vykonala velká voda. V Nových Heřminovech i Zátoru se obyvatelé shodují na tom, že povodeň i její následky byly mnohem horší, než v roce 1997.</w:t>
      </w:r>
    </w:p>
    <w:p>
      <w:pPr/>
      <w:r>
        <w:rPr/>
        <w:t xml:space="preserve">  V  Nových Heřminovech je již nyní jasné, že nejméně dva domy  budou muset být zbořeny.</w:t>
      </w:r>
    </w:p>
    <w:p>
      <w:pPr/>
      <w:r>
        <w:rPr>
          <w:b w:val="1"/>
          <w:bCs w:val="1"/>
        </w:rPr>
        <w:t xml:space="preserve">Anketa,  obyvatelé Nových Heřminov: </w:t>
      </w:r>
      <w:r>
        <w:rPr/>
        <w:t xml:space="preserve">„No já jsem tady nebyl, na ale tak  jako, zbořilo se to tady všechno, je to strašné.“</w:t>
      </w:r>
    </w:p>
    <w:p>
      <w:pPr/>
      <w:r>
        <w:rPr/>
        <w:t xml:space="preserve">„Vzalo  to kus všeho. Sami vidíte. Sami se podívejte okolo domu, jak to  vypadá. Jsme na tom všichni asi obdobně. V celé vesnici. Je to  tady zase ve větší míře.“</w:t>
      </w:r>
    </w:p>
    <w:p>
      <w:pPr/>
      <w:r>
        <w:rPr/>
        <w:t xml:space="preserve">     </w:t>
      </w:r>
    </w:p>
    <w:p>
      <w:pPr/>
      <w:r>
        <w:rPr>
          <w:b w:val="1"/>
          <w:bCs w:val="1"/>
        </w:rPr>
        <w:t xml:space="preserve">  p.  Mojžíšová, obyvatelka Nových Heřminov: </w:t>
      </w:r>
      <w:r>
        <w:rPr/>
        <w:t xml:space="preserve">„My jsme odjeli k dceři do Bruntálu. No, já jsem  tady byla poprvé včera. Tak jsem to viděla, je to nepříjemné,  no.“</w:t>
      </w:r>
    </w:p>
    <w:p>
      <w:pPr/>
      <w:r>
        <w:rPr/>
        <w:t xml:space="preserve">Na  krásy zahrad a vybavení domu zbyla některým jen vzpomínka v  mobilech.</w:t>
      </w:r>
      <w:br/>
    </w:p>
    <w:p>
      <w:pPr/>
      <w:r>
        <w:rPr>
          <w:b w:val="1"/>
          <w:bCs w:val="1"/>
        </w:rPr>
        <w:t xml:space="preserve">  Mojžíšová, obyvatelka Nových Heřminov: </w:t>
      </w:r>
      <w:r>
        <w:rPr/>
        <w:t xml:space="preserve">„Toto vidíte před  domem, takhle to vypadá k té stodole. Tam byla taková skalka,  jestli to vidíte, studna tam byla, bazén. Studna, ta taky zmizela  úplně, ta skruž a to. Tady, kde to je spadlé, byla kuchyň a za  tím obývák. A nad tím pokojíček.“</w:t>
      </w:r>
    </w:p>
    <w:p>
      <w:pPr/>
      <w:r>
        <w:rPr/>
        <w:t xml:space="preserve">A  stejné obrázky můžeme vidět i v samotném Zátoru.</w:t>
      </w:r>
    </w:p>
    <w:p>
      <w:pPr/>
      <w:r>
        <w:rPr>
          <w:b w:val="1"/>
          <w:bCs w:val="1"/>
        </w:rPr>
        <w:t xml:space="preserve">Salome  Sýkorová (SNK - ED), starostka Zátoru:</w:t>
      </w:r>
      <w:r>
        <w:rPr/>
        <w:t xml:space="preserve"> „Ta vody, ta síla té vody a  ty materiální škody, které způsobila, budou ohromné a strašně  mě mrzí to, že stát nebyl schopný, prosadit přehradu Noví  Heřminovy a že ta přehrada Nové Heřminovy nebyla postavená a že  nás mohla v současné době ochránit.“</w:t>
      </w:r>
    </w:p>
    <w:p>
      <w:pPr/>
      <w:r>
        <w:rPr/>
        <w:t xml:space="preserve">Lidé  teď ze všeho nejvíce potřebují elektrocentrály, vysoušeče,  úklidové pomůcky a především ochotné ruce, které pomůžou.</w:t>
      </w:r>
    </w:p>
    <w:p>
      <w:pPr/>
      <w:r>
        <w:rPr/>
        <w:t xml:space="preserve">---</w:t>
      </w:r>
    </w:p>
    <w:p>
      <w:pPr>
        <w:pStyle w:val="Heading1"/>
      </w:pPr>
      <w:r>
        <w:rPr>
          <w:sz w:val="36"/>
          <w:szCs w:val="36"/>
        </w:rPr>
        <w:t xml:space="preserve">Havířovské technické služby pomáhají Krnovu</w:t>
      </w:r>
    </w:p>
    <w:p>
      <w:pPr/>
      <w:r>
        <w:rPr>
          <w:b w:val="1"/>
          <w:bCs w:val="1"/>
        </w:rPr>
        <w:t xml:space="preserve">Havířovské technické služby neřeší jen následky, které napáchala voda ve městě, ale jsou i solidární. S technikou a humanitární pomocí se nabídli zcela zničenému Krnovu. Ve městě budou odklízet následky, dokud to bude potřeba.</w:t>
      </w:r>
    </w:p>
    <w:p>
      <w:pPr/>
      <w:r>
        <w:rPr/>
        <w:t xml:space="preserve">Takto povodeň zaplavila Krnov. Následky jsou nedozírné. Lidé jsou zoufalí, přišli o majetky, na mnoha místech nefunguje elektřina a nemají ani dostatek pitné vody. Město potřebuje každou pomoc. Tu nabídly i havířovské technické služby. </w:t>
      </w:r>
    </w:p>
    <w:p>
      <w:pPr/>
      <w:r>
        <w:rPr>
          <w:b w:val="1"/>
          <w:bCs w:val="1"/>
        </w:rPr>
        <w:t xml:space="preserve">Václav Zyder, náměstek ředitele, Technické služby Havířov: </w:t>
      </w:r>
      <w:r>
        <w:rPr/>
        <w:t xml:space="preserve">“My jsme byli požádání hejtmanem MSK panem Bělicou, jda jsme schopni poskytnou naše zásobníky na užitkovou vodu nemocnici Krnov, která má velký problém se zásobováním vodou. A tím, že jsme jeli nákladním vozem, na kterém ještě bylo místo, tak jsme to místo doplnili paletami s pitnou vodou. Zároveň jsme jednu paletu s pitnou vodou poskytli technickým službám Krnov, které jsou velmi silně zasaženy touto povodní. Mají velké problémy, protože jejich areál byl silně zasažený včetně techniky.”</w:t>
      </w:r>
    </w:p>
    <w:p>
      <w:pPr/>
      <w:r>
        <w:rPr/>
        <w:t xml:space="preserve">A to je velký problém, protože voda opadá a je třeba rychle začít s úklidem města. </w:t>
      </w:r>
    </w:p>
    <w:p>
      <w:pPr/>
      <w:r>
        <w:rPr>
          <w:b w:val="1"/>
          <w:bCs w:val="1"/>
        </w:rPr>
        <w:t xml:space="preserve">Václav Zyder, náměstek ředitele, Technické služby Havířov: </w:t>
      </w:r>
      <w:r>
        <w:rPr/>
        <w:t xml:space="preserve">"Mají obrovské problémy s vývozem odpadu, to je asi největší problém, který je tam trápí. Takže se chystáme jim tam poslat na pomoc i techniku v podobě nákladních vozidel, bagrů, rypadel atd. Jak nemocnici, se kterou jsme v intenzivním kontaktu, tak i těm technickým službám.”</w:t>
      </w:r>
    </w:p>
    <w:p>
      <w:pPr/>
      <w:r>
        <w:rPr/>
        <w:t xml:space="preserve">Společnost si velmi váží, že se dobrovolně přihlásili i zaměstnanci, kteří se budou v Krnově na pomoci podílet. </w:t>
      </w:r>
    </w:p>
    <w:p>
      <w:pPr/>
      <w:r>
        <w:rPr>
          <w:b w:val="1"/>
          <w:bCs w:val="1"/>
        </w:rPr>
        <w:t xml:space="preserve">Milan Peklanský, zaměstnanec, Technické služby Havířov: </w:t>
      </w:r>
      <w:r>
        <w:rPr/>
        <w:t xml:space="preserve">“Neváhal jsem ani vteřinu. Byla to spoušť, to bylo něco šíleného. Vlastně na to místo jsme přesně nevěděli, kudy dojet a požádal jsem šoféra s náklaďákem, ať nás zavede do těch technických služeb a ten jak vystoupil a podali jsme si ruce, tak začal plakat. Pojedeme tam dále pomáhat, je to potřeba.”</w:t>
      </w:r>
    </w:p>
    <w:p>
      <w:pPr/>
      <w:r>
        <w:rPr/>
        <w:t xml:space="preserve">Technické služby s technikou budou na místě, dokud to bude potřeba. V žádném případě to ale nebude mít vliv na zabezpečení údržby v Havířově. </w:t>
      </w:r>
    </w:p>
    <w:p>
      <w:pPr/>
      <w:r>
        <w:rPr/>
        <w:t xml:space="preserve">---</w:t>
      </w:r>
    </w:p>
    <w:p>
      <w:pPr>
        <w:pStyle w:val="Heading1"/>
      </w:pPr>
      <w:r>
        <w:rPr>
          <w:sz w:val="36"/>
          <w:szCs w:val="36"/>
        </w:rPr>
        <w:t xml:space="preserve">Lidé v Opavě začali s velkým úklidem</w:t>
      </w:r>
    </w:p>
    <w:p>
      <w:pPr/>
      <w:r>
        <w:rPr>
          <w:b w:val="1"/>
          <w:bCs w:val="1"/>
        </w:rPr>
        <w:t xml:space="preserve">Voda z ulic Opavy ustupuje a lidé začali s velkým úklidem. Nejsou v tom sami. Ve městě se strhla velká solidarita a pomáhá, kdo může. Zřízena byla také centra s materiálovou pomocí. Jedno z nich funguje přímo v Kateřinkách, kde voda zatopila celé sídliště a stále tam nefunguje elektřina.</w:t>
      </w:r>
    </w:p>
    <w:p>
      <w:pPr/>
      <w:r>
        <w:rPr/>
        <w:t xml:space="preserve">U Seniorcentra na Rolnické ulici v Kateřinkách město nechalo postavit velký stan, do kterého si lidé mohou chodit pro vybavení na úklid a základní potraviny z vyhlášené sbírky. Navíc mají možnost si ve stanu nabíjet mobily.</w:t>
      </w:r>
    </w:p>
    <w:p>
      <w:pPr/>
      <w:r>
        <w:rPr>
          <w:b w:val="1"/>
          <w:bCs w:val="1"/>
        </w:rPr>
        <w:t xml:space="preserve">Klára Štěpánková, krizový štáb: </w:t>
      </w:r>
      <w:r>
        <w:rPr/>
        <w:t xml:space="preserve">“Krizový štáb v Opavě tady zřídil pomoc pro občany z Kateřinek, máme tady velký stan, kde bylo od 2 hodin k dispozici nářadí. Lopaty, kýble, sáčky, pytle. Bohužel všechno bylo rozebrané během 10 minut a teď máme k dispozici pouze potraviny, toaletní papír a potraviny, které se ohřívají." </w:t>
      </w:r>
    </w:p>
    <w:p>
      <w:pPr/>
      <w:r>
        <w:rPr>
          <w:b w:val="1"/>
          <w:bCs w:val="1"/>
        </w:rPr>
        <w:t xml:space="preserve">anketa: obyvatelé Opavy:</w:t>
      </w:r>
      <w:r>
        <w:rPr/>
        <w:t xml:space="preserve"> “Jsme všichni vyčerpaní z toho, nebyli jsme vytopeni v bytě, to 8. patro není tak nebezpečné, ale i tak celkově stresy, hlídat to auto, kam s těmi psy venčit, kolem domu tady z přední strany asi metr 50 vody, bahna 10 cm, ve sklepě všechno zničené, všechno mokré vlhké, bez proudu, bez elektřiny je to fakt náročné."</w:t>
      </w:r>
    </w:p>
    <w:p>
      <w:pPr/>
      <w:r>
        <w:rPr/>
        <w:t xml:space="preserve">“Ve městě ne, protože jsem v 5. patře, ale mám v Držkovicích zahradu, Ta je ještě furt metr pod vodou, tam je to, bylo 3 metry vody. To co bylo výš jak 3 metry, ok a ostatní všechno zatopené.” </w:t>
      </w:r>
    </w:p>
    <w:p>
      <w:pPr/>
      <w:r>
        <w:rPr/>
        <w:t xml:space="preserve">“Kolegyně je bez nohy, tak jsem ji vzala něco a sobě. My jsme nebyli zaplavení, ale nedostali jsme se ven. Nemáme plyn, nemáme elektřinu, nic, takže počkáme až to bude.” </w:t>
      </w:r>
    </w:p>
    <w:p>
      <w:pPr/>
      <w:r>
        <w:rPr/>
        <w:t xml:space="preserve">Až jeden a půl metru vody měli lidé v domech kolem řeky Opavy na Čapákově nábřeží a v jeho okolí, kde to vypadá jako v apokalyptickém filmu. </w:t>
      </w:r>
    </w:p>
    <w:p>
      <w:pPr/>
      <w:r>
        <w:rPr/>
        <w:t xml:space="preserve">“Tři roky jsem dělal svépomocí byt a byl jsem měsíc nastěhovaný. Všechno fungl nové, všechno v tahu, nábytek, kuchyň, zdi, všechno, všechno pryč po třech letech práce. 70 čísel vody v bytě. Tady už je poloviční hromada a zbytek je ještě uvnitř co přijde vyházet, bohužel. Naštěstí přátelé se ozvali, pomáhají.”</w:t>
      </w:r>
    </w:p>
    <w:p>
      <w:pPr/>
      <w:r>
        <w:rPr/>
        <w:t xml:space="preserve">Lidé mohou poničené věci vynášet na hromady kolem cest i na trávu. Město se postará o odvoz.</w:t>
      </w:r>
    </w:p>
    <w:p>
      <w:pPr/>
      <w:r>
        <w:rPr/>
        <w:t xml:space="preserve">---</w:t>
      </w:r>
    </w:p>
    <w:p>
      <w:pPr>
        <w:pStyle w:val="Heading1"/>
      </w:pPr>
      <w:r>
        <w:rPr>
          <w:sz w:val="36"/>
          <w:szCs w:val="36"/>
        </w:rPr>
        <w:t xml:space="preserve">Novojičínská Charita naplní kufr a jede na sever regionu</w:t>
      </w:r>
    </w:p>
    <w:p>
      <w:pPr/>
      <w:r>
        <w:rPr>
          <w:b w:val="1"/>
          <w:bCs w:val="1"/>
        </w:rPr>
        <w:t xml:space="preserve">Velká voda přímo v Novém Jičíně výraznou škodu nenapáchala, pomoc zdejší Charity tak směřuje do oblasti Krnovska a Bohumína. Lidem vezou potraviny, čistící prostředky, ale i slova útěchy a podpory.</w:t>
      </w:r>
    </w:p>
    <w:p>
      <w:pPr/>
      <w:r>
        <w:rPr/>
        <w:t xml:space="preserve">Kufr auta už je naložený potravinami a čistícími prostředky, dovnitř nasedá pět pracovníků novojičínské Charity a vyráží do Bohumína. Včera už stejnou cestu podnikli do povodní postiženého Krnovska, kde mapovali potřeby lidí i ve Městě Albrechtice.  </w:t>
      </w:r>
    </w:p>
    <w:p>
      <w:pPr/>
      <w:r>
        <w:rPr>
          <w:b w:val="1"/>
          <w:bCs w:val="1"/>
        </w:rPr>
        <w:t xml:space="preserve">Marek Procházka, terénní pracovník, Charita Nový Jičín: </w:t>
      </w:r>
      <w:r>
        <w:rPr/>
        <w:t xml:space="preserve">“Většina lidí vlastně byla taková poměrně šikovná, byli soběstační, říkali, že zvládají, že nic nepotřebují, nebo jenom tohle. Ale setkali jsme se také s lidmi, kteří byli na tom špatně psychicky, byli to většinou osamělí  senioři, kteří si s tou situací nevěděli rady. “</w:t>
      </w:r>
    </w:p>
    <w:p>
      <w:pPr/>
      <w:r>
        <w:rPr/>
        <w:t xml:space="preserve">Kontakt na tyto lidi předávali policejnímu psychologovi a na obecní úřad. </w:t>
      </w:r>
    </w:p>
    <w:p>
      <w:pPr/>
      <w:r>
        <w:rPr>
          <w:b w:val="1"/>
          <w:bCs w:val="1"/>
        </w:rPr>
        <w:t xml:space="preserve">Marek Procházka, terénní pracovník, Charita Nový Jičín: </w:t>
      </w:r>
      <w:r>
        <w:rPr/>
        <w:t xml:space="preserve">”Dneska vezeme už i nějakou konkrétní materiální i potravinovou pomoc, protože i v těch oblastech, kde jsme včera byli, tak ne všichni byli zásobeni nebo byli schopni se zásobit.” </w:t>
      </w:r>
    </w:p>
    <w:p>
      <w:pPr/>
      <w:r>
        <w:rPr/>
        <w:t xml:space="preserve">Pomoc z Nového Jičína také v Krnově putovala do tamní Charity, jejíž sídlo bylo zaplaveno do dvoumetrové výšky. </w:t>
      </w:r>
    </w:p>
    <w:p>
      <w:pPr/>
      <w:r>
        <w:rPr>
          <w:b w:val="1"/>
          <w:bCs w:val="1"/>
        </w:rPr>
        <w:t xml:space="preserve">Marcel Brož, ředitel Charity Nový Jičín: </w:t>
      </w:r>
      <w:r>
        <w:rPr/>
        <w:t xml:space="preserve">“Myslím si, že tam ta situace byla fakt kritická, protože kolegům tam ze spodního patra nezbylo vůbec nic. Vezli jsme jim tam včera dvacet litrů polévky, tak za to byli rádi, to bylo jejich první teplé jídlo po třech dnech.”</w:t>
      </w:r>
    </w:p>
    <w:p>
      <w:pPr/>
      <w:r>
        <w:rPr/>
        <w:t xml:space="preserve">Charitní pracovníci budou na sever Moravy vyrážet, dokud to bude potřeba. Na webových stránkách je zveřejněn seznam potřebných věcí, které mohou i lidé přinášet v rámci vyhlášené sbírky. Potřeba ale bude i technika, elektrocentrály nebo vapky.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2026-02-16T11:09:08+01:00</dcterms:created>
  <dcterms:modified xsi:type="dcterms:W3CDTF">2026-02-16T11:09:08+01:00</dcterms:modified>
</cp:coreProperties>
</file>

<file path=docProps/custom.xml><?xml version="1.0" encoding="utf-8"?>
<Properties xmlns="http://schemas.openxmlformats.org/officeDocument/2006/custom-properties" xmlns:vt="http://schemas.openxmlformats.org/officeDocument/2006/docPropsVTypes"/>
</file>