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Premiér Fiala potvrdil v Ostravě, že volby budou</w:t>
      </w:r>
    </w:p>
    <w:p>
      <w:pPr/>
      <w:r>
        <w:rPr>
          <w:b w:val="1"/>
          <w:bCs w:val="1"/>
        </w:rPr>
        <w:t xml:space="preserve">Premiér naší země Petr Fiala s několika dalšími členy vlády navštívil Moravskoslezský kraj, aby na vlastní oči viděl rozsah následků ničivých povodní. Na ostravském magistrátu pak jednal s vedením města o nejefektivnějším způsobu pomoci zasaženým lokalitám. Potvrdil také, že volby do krajských zastupitelstev se v pátek a sobotu budou konat.</w:t>
      </w:r>
    </w:p>
    <w:p>
      <w:pPr/>
      <w:r>
        <w:rPr/>
        <w:t xml:space="preserve">Teprve nyní, po opadnutí vody, je naplno vidět rozsah škod na celém území MS kraje. Na mnoha místech jsou zdevastované budovy, které budou muset být strženy, všude jsou nánosy bahna a zničené je samozřejmě také vybavení domů a nábytek. V této souvislosti otevřel primátor Opavy Tomáš Navrátil otázku, zda se obce zvládnou připravit na volby nebo by měly být odloženy. Podle premiéra Petra Fialy volby být musejí. </w:t>
      </w:r>
    </w:p>
    <w:p>
      <w:pPr/>
      <w:r>
        <w:rPr>
          <w:b w:val="1"/>
          <w:bCs w:val="1"/>
        </w:rPr>
        <w:t xml:space="preserve">Petr Fiala (ODS), předseda vlády ČR:</w:t>
      </w:r>
      <w:r>
        <w:rPr/>
        <w:t xml:space="preserve"> "Musel by to rozhodnout parlament. Máme na to dva dny, to je téměř nemožné, ale i kdybychom se do toho pustili, nejprve by vláda musela vyhlásit na území ČR nouzový stav. Na to nejsou podmínky."  </w:t>
      </w:r>
    </w:p>
    <w:p>
      <w:pPr/>
      <w:r>
        <w:rPr/>
        <w:t xml:space="preserve">Ostrava se na volby už připravuje a podle primátora Jana Dohnala jsou úředníci magistrátu a dalších státních organizací připraveni pomoci. </w:t>
      </w:r>
    </w:p>
    <w:p>
      <w:pPr/>
      <w:r>
        <w:rPr>
          <w:b w:val="1"/>
          <w:bCs w:val="1"/>
        </w:rPr>
        <w:t xml:space="preserve">Jan Dohnal (ODS), primátor Ostravy:</w:t>
      </w:r>
      <w:r>
        <w:rPr/>
        <w:t xml:space="preserve"> "Rozumím tomu, že když je někdo ve volební komisi a má v baráku dva metry vody, tak má prostě jiné starosti  a je možné, že do té komise nepřijde. Na druhou stranu máme tady poměrně jasně danou metodiku, jak tyhle lidi nahradit lidmi ze státního aparátu." </w:t>
      </w:r>
    </w:p>
    <w:p>
      <w:pPr/>
      <w:r>
        <w:rPr>
          <w:b w:val="1"/>
          <w:bCs w:val="1"/>
        </w:rPr>
        <w:t xml:space="preserve">Vít Rakušan (STAN), ministr vnitra: </w:t>
      </w:r>
      <w:r>
        <w:rPr/>
        <w:t xml:space="preserve">"Bychom riskovali, že kdybychom protiústavně vypsali nouzový stav, o který nikdo nepožádal v téhle zemi a za nouzového stavu můžete zasahovat do nejzákladnějších práv, tak jak by to potom bylo s legitimitou voleb." </w:t>
      </w:r>
    </w:p>
    <w:p>
      <w:pPr/>
      <w:r>
        <w:rPr/>
        <w:t xml:space="preserve">Volby do krajského zastupitelstva začnou v pátek ve 14 hodin. Podle starostů ze zasažených obcí pomohlo, kdyby byly některé okrsky sloučeny, čímž by sice ubylo volebních místností, ale vyřešilo by to personální problém i chybějící prostory. </w:t>
      </w:r>
    </w:p>
    <w:p>
      <w:pPr/>
      <w:r>
        <w:rPr/>
        <w:t xml:space="preserve">---</w:t>
      </w:r>
    </w:p>
    <w:p>
      <w:pPr>
        <w:pStyle w:val="Heading1"/>
      </w:pPr>
      <w:r>
        <w:rPr>
          <w:sz w:val="36"/>
          <w:szCs w:val="36"/>
        </w:rPr>
        <w:t xml:space="preserve">Zatopená Elektrárna Třebovice postupně obnoví provoz</w:t>
      </w:r>
    </w:p>
    <w:p>
      <w:pPr/>
      <w:r>
        <w:rPr>
          <w:b w:val="1"/>
          <w:bCs w:val="1"/>
        </w:rPr>
        <w:t xml:space="preserve">Elektrárna bez elektřiny. Tento paradox zavinila voda z rozvodněné řeky, která zatopila Elektrárnu Třebovice v Ostravě. Ta dodává teplo a teplou vodu obyvatelům Ostravy. Stav je horší než v roce 1997, těžko se odhaduje, kdy elektrárna pojede zase naplno.</w:t>
      </w:r>
    </w:p>
    <w:p>
      <w:pPr/>
      <w:r>
        <w:rPr/>
        <w:t xml:space="preserve">Takto to vypadalo v třebovické elektrárně ještě před  pár desítkami hodin. Pracovníci společnosti Veolia Energie, jež elektrárnu  provozuje, teď začali vysoušet laguny a zjišťovat škody.</w:t>
      </w:r>
    </w:p>
    <w:p>
      <w:pPr/>
      <w:r>
        <w:rPr>
          <w:b w:val="1"/>
          <w:bCs w:val="1"/>
        </w:rPr>
        <w:t xml:space="preserve">Kamil Vrbka, ředitel regionu Morava, Veolia:</w:t>
      </w:r>
      <w:r>
        <w:rPr/>
        <w:t xml:space="preserve"> „Přívalová vlna  byla tak velká, o hodně větší než v roce 1997, že jsme museli vypnout  všechno napětí v elektrárně. Všude je ticho, klid, tma a myslím si, že  pokud to dnes dáme pod napětí, tak konečně začneme dělat na té technologii.  Voda je dole, budeme spouštět motory a snažit se obnovit v co nejkratším  čase celou výrobu.“</w:t>
      </w:r>
    </w:p>
    <w:p>
      <w:pPr/>
      <w:r>
        <w:rPr/>
        <w:t xml:space="preserve">V roce 1997 dosahovala voda v areálu elektrárny výšky 70  centimetrů a na tu se provoz připravoval i teď. Nyní ale bylo vody až 120  centimetrů. Pod vodou tak byly i desítky ovládacích skříní v rozvodně, které v  roce 1997 zůstaly nad hladinou.</w:t>
      </w:r>
    </w:p>
    <w:p>
      <w:pPr/>
      <w:r>
        <w:rPr>
          <w:b w:val="1"/>
          <w:bCs w:val="1"/>
        </w:rPr>
        <w:t xml:space="preserve">Kamil Vrbka, ředitel regionu Morava, Veolia: </w:t>
      </w:r>
      <w:r>
        <w:rPr/>
        <w:t xml:space="preserve">„Největší  událost se odehrála v rozvodně 110 kilovoltů, měřící a ovládací skříňky  byly pod vodou. Museli jsme se vyčistit, vysušit a brzy uděláme napojení ze  sítě ČEZu tak, abychom měli elektrárnu konečně pod napětím.“</w:t>
      </w:r>
    </w:p>
    <w:p>
      <w:pPr/>
      <w:r>
        <w:rPr/>
        <w:t xml:space="preserve">    Mimo provoz je zatím také teplárna v Krnově.</w:t>
      </w:r>
    </w:p>
    <w:p>
      <w:pPr/>
      <w:r>
        <w:rPr/>
        <w:t xml:space="preserve">---</w:t>
      </w:r>
    </w:p>
    <w:p>
      <w:pPr>
        <w:pStyle w:val="Heading1"/>
      </w:pPr>
      <w:r>
        <w:rPr>
          <w:sz w:val="36"/>
          <w:szCs w:val="36"/>
        </w:rPr>
        <w:t xml:space="preserve">Dětská školička vysouší mokré zdi fény na vlasy</w:t>
      </w:r>
    </w:p>
    <w:p>
      <w:pPr/>
      <w:r>
        <w:rPr>
          <w:b w:val="1"/>
          <w:bCs w:val="1"/>
        </w:rPr>
        <w:t xml:space="preserve">Spodní voda vyplavila ve Frýdku-Místku i malou dětskou školičku. Ta je nyní mimo provoz, sčítá škody a řeší opravy. Kvůli nedostatku vysoušečů si ženy ve skupině poradily jinak. Zároveň vyhlásily netradiční sbírku na novou dlažbu.</w:t>
      </w:r>
    </w:p>
    <w:p>
      <w:pPr/>
      <w:r>
        <w:rPr/>
        <w:t xml:space="preserve">Prostory pro dětskou skupinu neziskové organizace Lumpíkov  ve Frýdku-Místku jsou nyní mimo provoz. Během povodňového víkendu sem vtrhla  spodní voda.</w:t>
      </w:r>
    </w:p>
    <w:p>
      <w:pPr/>
      <w:r>
        <w:rPr>
          <w:b w:val="1"/>
          <w:bCs w:val="1"/>
        </w:rPr>
        <w:t xml:space="preserve">Veronika Madejová, vedoucí dětské skupiny, Lumpíkov  Frýdek-Místek:</w:t>
      </w:r>
      <w:r>
        <w:rPr/>
        <w:t xml:space="preserve"> "Tady byla voda zhruba ve výšce 30 cm. Veškeré podlahy, které  jsme tady měli a nejsou přidělané k zemi, tak nám plavaly. Hned jsme začali obvolávat možnosti zakoupení nebo půjčení  čerpadel a zjistili jsme, že čerpadla v sobotu v 16:00 hodin  odpoledne nebyla možná. Ani v Ostravě, nikde."</w:t>
      </w:r>
    </w:p>
    <w:p>
      <w:pPr/>
      <w:r>
        <w:rPr/>
        <w:t xml:space="preserve">Dík výzvě se nakonec podařilo sehnat pár čerpadel a do  večera vyčerpat i vodu. </w:t>
      </w:r>
    </w:p>
    <w:p>
      <w:pPr/>
      <w:r>
        <w:rPr>
          <w:b w:val="1"/>
          <w:bCs w:val="1"/>
        </w:rPr>
        <w:t xml:space="preserve">Petra Petrušková, ředitelka Centra pro rodinu Lumpíkov:</w:t>
      </w:r>
      <w:r>
        <w:rPr/>
        <w:t xml:space="preserve"> "Já bych určitě chtěla poděkovat zaměstnancům, protože kdyby  oni tady nepřišli, tak bychom to zjistili v pondělí a bylo by to tady  úplně vytopené. Strávili tady celý víkend, protože jak přestala jít elektřina,  tak ta voda tady zase přišla. A v neděli museli čerpat úplně od začátku."</w:t>
      </w:r>
    </w:p>
    <w:p>
      <w:pPr/>
      <w:r>
        <w:rPr/>
        <w:t xml:space="preserve">Nyní se řeší škody, položení nové podlahy, vymalování,  kontrola elektřiny a spotřebičů. Téměř nemožné bylo sehnat vysoušeče zdí, ale  ženy v Lumpíkově si poradily. </w:t>
      </w:r>
    </w:p>
    <w:p>
      <w:pPr/>
      <w:r>
        <w:rPr>
          <w:b w:val="1"/>
          <w:bCs w:val="1"/>
        </w:rPr>
        <w:t xml:space="preserve">Petra Petrušková, ředitelka Centra pro rodinu Lumpíkov:</w:t>
      </w:r>
      <w:r>
        <w:rPr/>
        <w:t xml:space="preserve"> "Hledali jsme různé způsoby a nejefektivnější je používání  fénu, takže všechny naše zaměstnankyně přinesly fény a fénujeme ty zdi část po  částech celý den. Máme zapnuto topení a větráme, aby to co nejrychleji uschlo."</w:t>
      </w:r>
    </w:p>
    <w:p>
      <w:pPr/>
      <w:r>
        <w:rPr>
          <w:b w:val="1"/>
          <w:bCs w:val="1"/>
        </w:rPr>
        <w:t xml:space="preserve">Veronika Madejová, vedoucí dětské skupiny, Lumpíkov  Frýdek-Místek:</w:t>
      </w:r>
      <w:r>
        <w:rPr/>
        <w:t xml:space="preserve"> "Pojistku samozřejmě zkusíme aktivovat a zároveň jsme  v tuto chvíli, protože nemáme úplně momentálně finanční zdroje, tak jsme  přes Facebook iniciovali výzvu, aby nám každý, kdo může, koupil jednu dlaždici  do té podlahy. Teď jsme vybrali deset tisíc, tak to jsme rádi."</w:t>
      </w:r>
    </w:p>
    <w:p>
      <w:pPr/>
      <w:r>
        <w:rPr/>
        <w:t xml:space="preserve">S obnovením provozu dětské skupiny pro 12 dětí počítají  v Lumpíkově od 23. září. </w:t>
      </w:r>
    </w:p>
    <w:p>
      <w:pPr/>
      <w:r>
        <w:rPr/>
        <w:t xml:space="preserve">---</w:t>
      </w:r>
    </w:p>
    <w:p>
      <w:pPr>
        <w:pStyle w:val="Heading1"/>
      </w:pPr>
      <w:r>
        <w:rPr>
          <w:sz w:val="36"/>
          <w:szCs w:val="36"/>
        </w:rPr>
        <w:t xml:space="preserve">Zrekonstruované tenisové kurty spláchla v Českém Těšíně velká voda</w:t>
      </w:r>
    </w:p>
    <w:p>
      <w:pPr/>
      <w:r>
        <w:rPr>
          <w:b w:val="1"/>
          <w:bCs w:val="1"/>
        </w:rPr>
        <w:t xml:space="preserve">Hned poté, co velká záplavová vlna opadla, pustili se lidé do úklidu a zjišťování škod, které napáchala. Například v Českém Těšíně zničila kompletně celý areál tenisových kurtů, které před nedávnem prošel nákladnou rekonstrukcí.</w:t>
      </w:r>
    </w:p>
    <w:p>
      <w:pPr/>
      <w:r>
        <w:rPr/>
        <w:t xml:space="preserve">Z nově zrekonstruovaných tenisových kurtů se sportovci radovali pouhé dva měsíce. Několika milionovou investici v neděli doslova spláchla voda.</w:t>
      </w:r>
    </w:p>
    <w:p>
      <w:pPr/>
      <w:r>
        <w:rPr>
          <w:b w:val="1"/>
          <w:bCs w:val="1"/>
        </w:rPr>
        <w:t xml:space="preserve">Jakub Rašík, předseda tenisového oddílu TJ Slavoj Český Těšín:</w:t>
      </w:r>
      <w:r>
        <w:rPr/>
        <w:t xml:space="preserve"> "Měli jsme tady v celém areálu asi metr a půl vody, do budovy se to dostalo, včera jsme vyklízeli celou budovu. Máme tady obrovské nánosy bahna, postupně se tím budeme prokousávat, vzadu máme betonové stěny, tam je až půl metrový nános, to máme domluvené s panem starostou, že nám tu pošle bagry, ať to můžeme odvézt.”</w:t>
      </w:r>
    </w:p>
    <w:p>
      <w:pPr/>
      <w:r>
        <w:rPr/>
        <w:t xml:space="preserve">Práce je tady ale stále spousta. Velkou neznámou je pro všechny úklid samotných antukových hřišť. Prozatím se čeká, až vše vyschne.</w:t>
      </w:r>
    </w:p>
    <w:p>
      <w:pPr/>
      <w:r>
        <w:rPr>
          <w:b w:val="1"/>
          <w:bCs w:val="1"/>
        </w:rPr>
        <w:t xml:space="preserve">Pavel Wojtyla, člen výboru tenisového oddílu TJ Slavoj Český Těšín</w:t>
      </w:r>
      <w:r>
        <w:rPr/>
        <w:t xml:space="preserve">: "Na čtyřech dvorcích byla položena patentní vrstva, která se skládá z 20 cm škváry a z patentní vrstvy antuky. Hlavně nám jde o to, aby nebyla narušena vrstva škváry a jsme v naději, že bude stačit dát dolů jen svršek a budeme moci na to pokládat antuku.Škody budou přesahovat miliony."</w:t>
      </w:r>
    </w:p>
    <w:p>
      <w:pPr/>
      <w:r>
        <w:rPr/>
        <w:t xml:space="preserve">Dobrovolníci pomáhají každý den. Město zapojilo i nezaměstnané v rámci veřejně prospěšných prací. Pomáhají ale i sami sportovci i ze spřátelených kurtů z Polska..</w:t>
      </w:r>
    </w:p>
    <w:p>
      <w:pPr/>
      <w:r>
        <w:rPr>
          <w:b w:val="1"/>
          <w:bCs w:val="1"/>
        </w:rPr>
        <w:t xml:space="preserve">Petr Sklenář, dobrovolník</w:t>
      </w:r>
      <w:r>
        <w:rPr/>
        <w:t xml:space="preserve">: "Já jsem amatérský tenista a rozhodl jsem se, že pomůžu tenisovému klubu, kam chodím hrávat tenis. A co zbývá než to uklidit, abychom se asi příští rok mophi zase vrátit na tenisové kurty. Já si pamatuji povodeň z roku 1972, to byla větší povodeň, ta strhávala mosty, zabíjela požárníky, to je něco podobného, Řekl bych tak, tady poničila tenisové kurty, ale v jiných městech to je daleko horší a hrozné."</w:t>
      </w:r>
    </w:p>
    <w:p>
      <w:pPr/>
      <w:r>
        <w:rPr/>
        <w:t xml:space="preserve"> Kvůli nefungující elektřině tady ale v areálu nemohu zapojit více vapek. Každá ruka se ale v dalších dnech bude hodit.</w:t>
      </w:r>
    </w:p>
    <w:p>
      <w:pPr/>
      <w:r>
        <w:rPr>
          <w:b w:val="1"/>
          <w:bCs w:val="1"/>
        </w:rPr>
        <w:t xml:space="preserve">Jakub Rašík, předseda tenisového oddílu TJ Slavoj Český Těšín:</w:t>
      </w:r>
      <w:r>
        <w:rPr/>
        <w:t xml:space="preserve"> "Jak bude možnost něco s těmi kurty dělat, určitě se přidá každá ruka, protože vše budeme muset odvést ručně to bahno. Není to o tom, že tu najede nějaká těžká technika, všechno budeme muset kolečkovat, lopatovat. Takže kdyby měl někdo nazbyt kolečka, určitě se nám to tady přidá, i staré lopaty, za všechno budeme vděčni."</w:t>
      </w:r>
    </w:p>
    <w:p>
      <w:pPr/>
      <w:r>
        <w:rPr/>
        <w:t xml:space="preserve">Tenisový oddíl prosí dobrovolníky, ať sledují jejich aktuální informace na sociálních sítích, kde vloží výzvu k  pomoci hned, jak bude nutná.</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2026-08-31T05:49:41+02:00</dcterms:created>
  <dcterms:modified xsi:type="dcterms:W3CDTF">2026-08-31T05:49:41+02:00</dcterms:modified>
</cp:coreProperties>
</file>

<file path=docProps/custom.xml><?xml version="1.0" encoding="utf-8"?>
<Properties xmlns="http://schemas.openxmlformats.org/officeDocument/2006/custom-properties" xmlns:vt="http://schemas.openxmlformats.org/officeDocument/2006/docPropsVTypes"/>
</file>