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 Dohnal (SPOLU/ODS), primátor Ostravy: </w:t>
      </w:r>
      <w:r>
        <w:rPr/>
        <w:t xml:space="preserve">Ta situace, co se týče té nejhorší části povodně, to znamená ohrožení života a majetku, začíná trošičku stabilizovat. Přesto všechno nás čeká ve městě spousta úkolů. Přicházejí i dobré zprávy. Já bych začal od evakuací. V tenhle okamžik už se dá říci, že určitě se nebudou rozšiřovat žádné další evakuační zóny. Naopak, lidé se budou začínat vracet už i v Přívoze, v lokalitě mezi ulicí Slovenskou a Palackého. Ta voda opadla a my tam teď už uklízíme a v zásadě ti lidé se budou moct vracet. Věřím, že během nejpozději zítřka dojde i k ukončení evakuace toho dalšího velkého celku a to je pomezí Koblova a Antošovic. To jsou za mě dobré zprávy. Dobrá zpráva je, že se nám asi před hodinou povedlo otevřít most přes Odru z Petřkovic. Zatím tedy pouze pro osobní dopravu a pro autobusy veřejné dopravy, které v tenhle okamžik ale ještě nemají kam pokračovat, protože ještě stále vyčerpáme vodu z "myší díry". Nicméně je to určitě velká pomoc, takže tady děkuji hasičům za to, že čerpali vodu v té samotné křižovatce Slovenská a Hlučínská a že se ten most povedlo zprůchodnit. Samozřejmě aktuálně už začínáme řešit škody i na našem vlastním městském majetku. Aktuálně se začínají distribuovat vysoušeče, které v tenhle okamžik máme na území, teď okamžitě k upotřebení je 40. Tam už nějaká distribuce proběhla. Včera v Ostravě proběhlo jednání vlády, kde víme, že do Moravskoslezského kraje půjde více než tisíc vysoušečů. Samozřejmě už se to bere z hmotných rezerv. V tenhle okamžik už se bavíme s krajem o tom, kolik těchto vysoušečů bude určeno i pro potřeby nás jakoby města s tím, že my je budeme dál distribuovat. Samozřejmě primárně do našich zařízení, do domu sociálních služeb, do kritické infrastruktury, do škol, abychom byli schopni opravdu nastartovat ten život ve městě. Samozřejmě za pomoci Ostravských komunikací, a tady musím říct a velice poděkovat městské policii. Probíhá monitorování těch cest, které se nám začaly vynořovat z vody. Lidé si asi všimli, že některé cesty už jsou na suchu, stále se po nich nejezdí. Tady je třeba říci, že ty cesty a ty mosty, které na nich jsou, se musí nejprve prohlédnout a teprve potom se tam může pustit automobilová doprava, a to se všechno aktuálně děje. Teďka čerstvá informace je, že byla otevřena komunikace mezi Polankou a Starou Bělou. Co se týče dopravního podniku, stále máme omezení na řadě autobusových linek, máme omezení, ale bohužel i v tramvajové dopravě. Teď na krizovém štábu jsme diskutovali i případné v rámci uklizení škod možnosti zapojení Armády České republiky, popřípadě aktivních záloh. Tady jsme se ale dohodli a myslím si, že to je fér ke zbytku regionu, vnímáme v Ostravě, že škody v okolních obcích, zejména v Opavě, v Krnově a tím směrem na ty Jeseníky jsou podstatně větší, ta situace je tam podstatně dramatičtější. Domluvili jsme se, že my jako město momentálně nebudeme chtít využívat žádnou pomoc ze strany armády ani aktivních záloh. Pokud se vrátím k těm škodám, které začínáme jako město počítat. Pro nás momentálně je velký problém poškození naší vodohospodářské infrastruktury. Víme už nyní, že máme z provozu vyřazenou ústřední čističku odpadních vod, že ty škody budou veliké. Kromě toho, že to bude drahé, tak to obnovení toho provozu bude určitě v měsíců. Máme tady nějaký odhad 4 až 5 měsíců. Samozřejmě v tento okamžik máme různé poškození komunikací a občané v Porubě si všimli, že je zavřený most přes Porubku, který je v havarijním stavu. Musíme ho nechat prohlídnout. Bude se rozhodovat o tom, jestli se na něj částečně budou auta moct pustit, eventuelně, jestli se bude muset strhnout a postavit znovu. Aktuálně máme taky po Ostravě šest škol, které jsou nějakým způsobem uzavřené. Velkým tématem včerejší návštěvy, členů vlády, je potom to dálkové spojení do Ostravy. Podařilo se zprovoznit dálnici, v tento okamžik by měla být zprovozněna až po ulici Slovenskou, nebo by se na tom mělo pracovat. To znamená, že ze strany od Bělotína, by se do Ostravy po dálnici mělo dát dostat. Jsme domluveni s Ředitelstvím silnic a dálnic a s policií, že se sem zatím stále nesměřuje kamionová doprava tak, aby se nám Ostrava neucpávala.</w:t>
      </w:r>
    </w:p>
    <w:p>
      <w:pPr/>
      <w:r>
        <w:rPr>
          <w:b w:val="1"/>
          <w:bCs w:val="1"/>
        </w:rPr>
        <w:t xml:space="preserve">Aleš Boháč (STAROSTOVÉ PRO OSTRAVU), náměstek primátora Ostravy: </w:t>
      </w:r>
      <w:r>
        <w:rPr/>
        <w:t xml:space="preserve">Co se týče průmyslu. Chemička, můžu říct, že k dnešnímu ránu zpráva je taková, že větší část areálu už je zpřístupněna. Docházejí se tam dostávat podnikoví hasiči, pořád platí, že nedošlo k žádnému úniku nebezpečných látek a tím pádem nějaké ekologické katastrofě. U Ostravských koksoven je to stejné, tam už se čerpá spíš jenom voda pod úrovní terénu. Třebovická elektrárna rovněž, čerpá se voda pod úrovní terénu tak, aby se mohly obnovit některé kolektory tak, aby se v podstatě jako první potřebujeme rozjet rozvodné elektrické sítě. Základní potřeby, tady bych chtěl zdůraznit OZO, kromě svozu kontejnerů se dohodlo s některými starosty a v podstatě si zabezpečují velké nákladní auta stavebních firem, které pomáhají odvážet nějaké větší množství odpadu v těch více zatopených oblastech, které v Ostravě bohužel také máme a ty budou navážet přímo na skládku, ať se to nemusí několikrát překládat, ať se to urychlí. Nicméně pro obyvatele, kteří jsou třeba zasaženi méně, nebo se momentálně ke kontejneru nedostanou, tak zde byly posílené sběrné dvory a jsou v těch velkých obvodech jako je Poruba, Zábřeh a ten centrální Kunčice je otevřeny od 7. do 19 hodin, to znamená 12 hodin denně je otevřený sběrný dvůr. Ty zbývající sběrné dvory, jako jsou Radvanice, Slezská, Stará Bělá, Krasné Pole, Polanka, Mariánské Hory, jsou otevřeny od 9 do 19 hodin, to znamená 10 hodin denně. Od pondělka do neděle, včetně neděle. Myslím si, že to je velké posílení pro odvoz tohoto odpadu. Doufám, že to budeme stíhat, protože opravdu i někteří zaměstnanci jsou postiženi a máme velké výpadky z hlediska i toho areálu na Slovenské, které byl zatopen. Pozor areál sběrného dvoru Třebovice a Přívoz bohužel kvůli zatopení nejsou otevřené. Pro tyto areály to neplatí. Zde ještě bohužel se nedokážeme z toho dostat tak, abychom dokázali otevřít. Z hlediska deformace vodohospodářské sítě, tak jak říkal pan primátor, ano, velké ztráty, ale pořád platí informace. Voda je v pořádku, je ve 100 % kvalitě a na celém území Ostravy je pitná. A je hlavní, že je dodávána do domácností. To je hlavní. Jakýmsi způsobem celý ten den, jsme se snažili zastavit a celou dobu krizový štáb na to dbal, aby v podstatě jsme zadrželi ty největší problémy, které jsou, a to je dodávka vody, tak jako že v jiných okresech už prostě tento nadstandard nemají. Centrální dodávka tepla a teplé vody. Týká se to bezmála 80 tisíc domácností, což je opravdu velké číslo. Někteří mají problémy s dodávkou elektřiny, ta je postupně obnovována. Na tom pracuje ČEZ a ČEPS. Nicméně v těch oblastech, které jsou zatopené, tam nejde ještě obnovit elektřina. Co se týče dodávky tepla a teplé vody, tak vzhledem k počasí, které jak jsem říkal teď momentálně hraje pro nás se nezaměřujeme na dodávky tepla, ale na dodávku samozřejmě teplé vody. Z hlediska dodávky teplé vody je zde pozitivní zpráva v tom, že včera se začalo mohutně čerpat a teď, před pár hodinami, bylo nasazeno jedno z největších čerpadel na odčerpávání v Nové Vsi v České republice. Z hlediska svého průtoku a výkonu to má pozitivní vliv na klesání vody v chemičce a pozitivní vliv na klesání vody v OKK. V OKK je jedna z tepláren firmy Veolia a myslím si, že máme pozitivní zprávu. Zatím to vypadá, že by se dokázala najet na zálohu plynu a v takovém případě by asi v odpoledních hodinách bylo možné a možná bude zahájeno dodávka teplé vody v oblasti Moravské Ostravy a Přívozu, celé Moravské Ostravy, tzn. včetně centra a tak dál. Všichni, co jsou v podstatě napojeni na centrální dodávku teplé vody. Co se týče zbytku města, což je převážně Poruba a Ostrava Jih, tak tam asi s velkou pravděpodobností máme také dobrou zprávu. Vypadá to, že jsme zprovoznili některé zdroje, respektive ve spolupráci s Veolií, která opravdu tady má nasazeny všechny své dostupné techniky a snaží se najít jakékoliv technické řešení a přesměrovávají některé toky teplé vody tak, že by právě z některého našeho domu a z Korýtka a z dalších zdrojů na teplou vodu by měly s velkou pravděpodobností do dnešních nočních hodin začít dodávat teplou vodu na Ostravě Jihu. Takže tím by byla zabezpečena dodávka teplé vody na dvou třetinách všech domácností, které jsou závislé na centrální dodávce.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2026-03-22T00:29:10+01:00</dcterms:created>
  <dcterms:modified xsi:type="dcterms:W3CDTF">2026-03-22T00:29:10+01:00</dcterms:modified>
</cp:coreProperties>
</file>

<file path=docProps/custom.xml><?xml version="1.0" encoding="utf-8"?>
<Properties xmlns="http://schemas.openxmlformats.org/officeDocument/2006/custom-properties" xmlns:vt="http://schemas.openxmlformats.org/officeDocument/2006/docPropsVTypes"/>
</file>