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Znělka odstartovala nový díl medicíny speciál, dobrý den. Dnes vás provedeme novou ambulancí kliniky ORL a chirurgie hlavy a krku ve fakultní nemocnici, na reportáž naváže rozhovor s přednostou kliniky Pavlem Komínkem a na závěr vám ukážeme speciální plastovou fixaci, která se používá na některé druhy zlomenin.</w:t>
      </w:r>
    </w:p>
    <w:p>
      <w:pPr/>
      <w:r>
        <w:rPr>
          <w:b w:val="1"/>
          <w:bCs w:val="1"/>
        </w:rPr>
        <w:t xml:space="preserve">Nová ambulantní klinika ORL a chirurgie hlavy a krku</w:t>
      </w:r>
    </w:p>
    <w:p>
      <w:pPr/>
      <w:r>
        <w:rPr/>
        <w:t xml:space="preserve">Ambulantní část Kliniky ORL a chirurgie hlavy a krku ostravské fakultní nemocnice po letech získala novou podobu. Klimatizované prostory jsou vybaveny moderními vyšetřovacími jednotkami, jejichž součástí je i záznamový systém prováděného vyšetření. </w:t>
      </w:r>
    </w:p>
    <w:p>
      <w:pPr/>
      <w:r>
        <w:rPr/>
        <w:t xml:space="preserve">Ambulantní část kliniky ORL a chirurgie hlavy a krku je umístěna ve 2. patře Polikliniky. Rekonstrukcí se zcela změnilo původní dispoziční řešení. Zůstaly prakticky jen obvodové zdi, ve kterých vzniklo 8 průchozích ambulancí. </w:t>
      </w:r>
    </w:p>
    <w:p>
      <w:pPr/>
      <w:r>
        <w:rPr>
          <w:b w:val="1"/>
          <w:bCs w:val="1"/>
          <w:i w:val="1"/>
          <w:iCs w:val="1"/>
        </w:rPr>
        <w:t xml:space="preserve">Pavel Komínek, přednosta Kliniky ORL a chirurgie hlavy a krku: </w:t>
      </w:r>
      <w:r>
        <w:rPr>
          <w:i w:val="1"/>
          <w:iCs w:val="1"/>
        </w:rPr>
        <w:t xml:space="preserve">“Soustředili jsme se z celé nemocnice, kde jsme byli na několika místech. Ta koncepce je celkově nová, to znamená všichni pacienti přichází přes recepci, kde se registrují, což jsme dříve neměli."</w:t>
      </w:r>
    </w:p>
    <w:p>
      <w:pPr/>
      <w:r>
        <w:rPr/>
        <w:t xml:space="preserve">Ambulance jsou nejlepší u nás a možná ve střední Evropě.</w:t>
      </w:r>
    </w:p>
    <w:p>
      <w:pPr/>
      <w:r>
        <w:rPr>
          <w:b w:val="1"/>
          <w:bCs w:val="1"/>
          <w:i w:val="1"/>
          <w:iCs w:val="1"/>
        </w:rPr>
        <w:t xml:space="preserve">Pavel Komínek, přednosta Kliniky ORL a chirurgie hlavy a krku:</w:t>
      </w:r>
      <w:r>
        <w:rPr>
          <w:i w:val="1"/>
          <w:iCs w:val="1"/>
        </w:rPr>
        <w:t xml:space="preserve"> “Jsou nejmodernější, plně vybavené také pro studenty, pro výuku studentů nebo mladších kolegů.”</w:t>
      </w:r>
    </w:p>
    <w:p>
      <w:pPr/>
      <w:r>
        <w:rPr/>
        <w:t xml:space="preserve">V nově vzniklých prostorách jsou nejen odborné ambulance včetně foniatrických, ale také pracovny logopedů a hlasových terapeutů.</w:t>
      </w:r>
    </w:p>
    <w:p>
      <w:pPr/>
      <w:r>
        <w:rPr>
          <w:b w:val="1"/>
          <w:bCs w:val="1"/>
          <w:i w:val="1"/>
          <w:iCs w:val="1"/>
        </w:rPr>
        <w:t xml:space="preserve">Jiří Havrlant, ředitel FN Ostrava: </w:t>
      </w:r>
      <w:r>
        <w:rPr>
          <w:i w:val="1"/>
          <w:iCs w:val="1"/>
        </w:rPr>
        <w:t xml:space="preserve">“Jsou tady jednotlivé ordinace a jednotlivá pracoviště tvořeny buňkami zvané Unity, které jsou pro jednotlivé typy vyšetření spektra všech diagnóz používány v celém rozsahu ambulantní části.”</w:t>
      </w:r>
    </w:p>
    <w:p>
      <w:pPr/>
      <w:r>
        <w:rPr/>
        <w:t xml:space="preserve">Pacientům tak odpadne bloudění po nemocnici, protože vše je na jednom místě. Tedy kromě hospitalizace, která je v lůžkové části.</w:t>
      </w:r>
    </w:p>
    <w:p>
      <w:pPr/>
      <w:r>
        <w:rPr>
          <w:b w:val="1"/>
          <w:bCs w:val="1"/>
        </w:rPr>
        <w:t xml:space="preserve">Pavel Komínek, přednosta Kliniky ORL a chirurgie hlavy a krku, FNO: Nová ambulantní klinika ORL a chirurgie hlavy a krku</w:t>
      </w:r>
    </w:p>
    <w:p>
      <w:pPr/>
      <w:r>
        <w:rPr>
          <w:b w:val="1"/>
          <w:bCs w:val="1"/>
        </w:rPr>
        <w:t xml:space="preserve">Renáta Eleonora Orlíková, TV POLAR: </w:t>
      </w:r>
      <w:r>
        <w:rPr/>
        <w:t xml:space="preserve">TV medicína pokračuje rozhovorem ve studiu, ve kterém už vítám profesora Pavla Komínka, přednostou Kliniky ORL a chirurgie hlavy a krku. Dobrý den, vítejte u nás.</w:t>
      </w:r>
    </w:p>
    <w:p>
      <w:pPr/>
      <w:r>
        <w:rPr>
          <w:b w:val="1"/>
          <w:bCs w:val="1"/>
        </w:rPr>
        <w:t xml:space="preserve">Pavel Komínek, přednosta Kliniky ORL a chirurgie hlavy a krku, FNO: </w:t>
      </w:r>
      <w:r>
        <w:rPr/>
        <w:t xml:space="preserve">Dobrý den.</w:t>
      </w:r>
    </w:p>
    <w:p>
      <w:pPr/>
      <w:r>
        <w:rPr>
          <w:b w:val="1"/>
          <w:bCs w:val="1"/>
        </w:rPr>
        <w:t xml:space="preserve">Renáta Eleonora Orlíková, TV POLAR: </w:t>
      </w:r>
      <w:r>
        <w:rPr/>
        <w:t xml:space="preserve">Pane profesore, my se budeme bavit zejména o nové ambulanci, kterou máte na klinice, která už je v plném provozu. Jakou máte zpětnou vazbu od pacientů?</w:t>
      </w:r>
    </w:p>
    <w:p>
      <w:pPr/>
      <w:r>
        <w:rPr>
          <w:b w:val="1"/>
          <w:bCs w:val="1"/>
        </w:rPr>
        <w:t xml:space="preserve">Pavel Komínek, přednosta Kliniky ORL a chirurgie hlavy a krku, FNO: </w:t>
      </w:r>
      <w:r>
        <w:rPr/>
        <w:t xml:space="preserve">Máme od srpna letošního roku nové ambulance. Postupně zavádíme, rozšiřujeme provoz, nejsme úplně ještě v plném provozu a reakce pacientů jsou naprosto skvělé. To znamená, prostředí je krásné. Sami nám hlásí, že se jim to hrozně líbí a že se tam cítí dobře.</w:t>
      </w:r>
    </w:p>
    <w:p>
      <w:pPr/>
      <w:r>
        <w:rPr>
          <w:b w:val="1"/>
          <w:bCs w:val="1"/>
        </w:rPr>
        <w:t xml:space="preserve">Renáta Eleonora Orlíková, TV POLAR: </w:t>
      </w:r>
      <w:r>
        <w:rPr/>
        <w:t xml:space="preserve">A co lékaři a vůbec zdravotnický personál? Co na to říkáte?</w:t>
      </w:r>
    </w:p>
    <w:p>
      <w:pPr/>
      <w:r>
        <w:rPr>
          <w:b w:val="1"/>
          <w:bCs w:val="1"/>
        </w:rPr>
        <w:t xml:space="preserve">Pavel Komínek, přednosta Kliniky ORL a chirurgie hlavy a krku, FNO: </w:t>
      </w:r>
      <w:r>
        <w:rPr/>
        <w:t xml:space="preserve">Myslím si, že naprostá většina je nadšená. Je pěkné pracovat v pěkném prostředí.</w:t>
      </w:r>
    </w:p>
    <w:p>
      <w:pPr/>
      <w:r>
        <w:rPr>
          <w:b w:val="1"/>
          <w:bCs w:val="1"/>
        </w:rPr>
        <w:t xml:space="preserve">Renáta Eleonora Orlíková, TV POLAR: </w:t>
      </w:r>
      <w:r>
        <w:rPr/>
        <w:t xml:space="preserve">Pane profesore, jaké jste měl požadavky na architekty? Protože to prostředí nejenom, že odpovídá současné době, ale je nadčasové.</w:t>
      </w:r>
    </w:p>
    <w:p>
      <w:pPr/>
      <w:r>
        <w:rPr>
          <w:b w:val="1"/>
          <w:bCs w:val="1"/>
        </w:rPr>
        <w:t xml:space="preserve">Pavel Komínek, přednosta Kliniky ORL a chirurgie hlavy a krku, FNO: </w:t>
      </w:r>
      <w:r>
        <w:rPr/>
        <w:t xml:space="preserve">Myslím si, že naše ambulance jsou opravdu nadčasové. Těmi požadavky bylo jednak abychom měli dostatek pracovních míst. My jsme doposud bojovali o ta vyšetřovací místa, takže v tuto chvíli máme na ambulanci celkem osm vyšetřovacích míst, což by mělo dostačovat i do budoucna. Naši představou bylo, aby tam byl nový zákrokový sálek, který splňuje moderní kritéria, kde se mohou provádět zákroky, které jsme nebyli schopni doposud provádět. A to podstatné, aby se celý ten ambulantní trakt, který byl roztříštěný na různých místech nemocnice, abychom se tam všichni vlezli dohromady a byli na jednom místě. Teď je tedy úplně jednoduché, dříve to nebylo tak snadné, ale teď je jednoduché to, že pokud jde pacient k vyšetření na ambulanci, tak je poslán na jedno místo a není třeba ho posílat na různá pracoviště naší nemocnice.</w:t>
      </w:r>
    </w:p>
    <w:p>
      <w:pPr/>
      <w:r>
        <w:rPr>
          <w:b w:val="1"/>
          <w:bCs w:val="1"/>
        </w:rPr>
        <w:t xml:space="preserve">Renáta Eleonora Orlíková, TV POLAR: </w:t>
      </w:r>
      <w:r>
        <w:rPr/>
        <w:t xml:space="preserve">Pojďme k přístrojového vybavení. Jsou tam také nějaké novinky, se kterými se potkávají nejen pacienti, ale mohou pracovat Vaši lékaři?</w:t>
      </w:r>
    </w:p>
    <w:p>
      <w:pPr/>
      <w:r>
        <w:rPr>
          <w:b w:val="1"/>
          <w:bCs w:val="1"/>
        </w:rPr>
        <w:t xml:space="preserve">Pavel Komínek, přednosta Kliniky ORL a chirurgie hlavy a krku, FNO: </w:t>
      </w:r>
      <w:r>
        <w:rPr/>
        <w:t xml:space="preserve">Asi to zásadní je, že se v jeden okamžik setkala nová stavební část, ale také přístrojová část. Pro nás je nejpodstatnější, že tam máme vyšetřovací jednotky, které jsou opravdu špičkové. Jsou vybaveny záznamovým zařízením, takže při vyšetření má možnost sledovat průběh toho vyšetření jak lékař, tak také pacient nebo doprovod. To je důležité také pro to, aby on viděl, měl nějakou zpětnou vazbu. Máme skvěle vybavené nové audio komory. To jsou komory, kde se vyšetřujeme sluch. Ty musí být odhlučněné, jsou opravdu skvěle vybavené. Máme tady na toto pracoviště také přivedeny tzv. medicinální plyny. To znamená, že je zde možno také podávat u indikovaných případů celkovou anestezii. Tu třeba využíváme u malých dětí, které musíme uspávat, když zjišťujeme, zda slyší nebo neslyší.</w:t>
      </w:r>
    </w:p>
    <w:p>
      <w:pPr/>
      <w:r>
        <w:rPr>
          <w:b w:val="1"/>
          <w:bCs w:val="1"/>
        </w:rPr>
        <w:t xml:space="preserve">Renáta Eleonora Orlíková, TV POLAR: </w:t>
      </w:r>
      <w:r>
        <w:rPr/>
        <w:t xml:space="preserve">Znamená to nové prostory, nové vybavení. Znamená to pro Vás, že rychleji a více pacientů najednou obsloužíte?</w:t>
      </w:r>
    </w:p>
    <w:p>
      <w:pPr/>
      <w:r>
        <w:rPr>
          <w:b w:val="1"/>
          <w:bCs w:val="1"/>
        </w:rPr>
        <w:t xml:space="preserve">Pavel Komínek, přednosta Kliniky ORL a chirurgie hlavy a krku, FNO: </w:t>
      </w:r>
      <w:r>
        <w:rPr/>
        <w:t xml:space="preserve">Ta výhoda spočívá v tom, že jsme na jednom místě. My máme celou řadu specializací. Je to tedy jednak ORL, tzn. ušní, nosní, krční, ale je zde také foniatr. Je zde na jednom místě také logoped. Ta pracovní místa jsou vybavena a určena pro jiný typ vyšetřování. Takže my v podstatě jsme schopni v tuto chvíli snížit počet opakovaných návštěv a jsme schopni během jedné návštěvy to vyšetření dotáhnout. Když se tak řekne od A do Z.</w:t>
      </w:r>
    </w:p>
    <w:p>
      <w:pPr/>
      <w:r>
        <w:rPr>
          <w:b w:val="1"/>
          <w:bCs w:val="1"/>
        </w:rPr>
        <w:t xml:space="preserve">Renáta Eleonora Orlíková, TV POLAR: </w:t>
      </w:r>
      <w:r>
        <w:rPr/>
        <w:t xml:space="preserve">Už jste zmínil logopedii. Já tady mám označené ještě také hlasové terapeuty. S čím, za těmito lékaři lidé chodí?</w:t>
      </w:r>
    </w:p>
    <w:p>
      <w:pPr/>
      <w:r>
        <w:rPr>
          <w:b w:val="1"/>
          <w:bCs w:val="1"/>
        </w:rPr>
        <w:t xml:space="preserve">Pavel Komínek, přednosta Kliniky ORL a chirurgie hlavy a krku, FNO: </w:t>
      </w:r>
      <w:r>
        <w:rPr/>
        <w:t xml:space="preserve">Kliničtí logopedii byli vždycky součástí našeho pracoviště. Zabývají se problematikou řeči, různými vadami, vadami řeči. Pracují ale nejen na ambulanci, ale také na lůžkovém oddělení, kde například na oddělení neurologie pomáhají zase naučit lidem, kteří jsou po cévní mozkové příhodě a ztratí schopnost mluvit, takže znovu učí mluvit. Zabývají se také problematikou poruch polykání. Na co jsem pyšný, máme na našem pracovišti hlasové terapeuty. Hlasoví terapeuti, to je obor, který se nevyučuje nikde v republice. Jsou to v podstatě zpěváci, umělci profesionální, kteří ale pomáhají lidem, kteří jsou především po operaci hrtanu, po operaci hlasivek a jsou schopni jim zase pomáhat se naučit správně mluvit. To znamená dýchat správně, správně používat celá mluvidla a celý hrtan.</w:t>
      </w:r>
    </w:p>
    <w:p>
      <w:pPr/>
      <w:r>
        <w:rPr>
          <w:b w:val="1"/>
          <w:bCs w:val="1"/>
        </w:rPr>
        <w:t xml:space="preserve">Renáta Eleonora Orlíková, TV POLAR: </w:t>
      </w:r>
      <w:r>
        <w:rPr/>
        <w:t xml:space="preserve">Pane profesore, já Vám děkuji za rozhovor. Bohužel náš čas vypršel, i když určitě by se dalo povídat o Vašem oddělení, o Vaší klinice dále, děkuji Vám.</w:t>
      </w:r>
    </w:p>
    <w:p>
      <w:pPr/>
      <w:r>
        <w:rPr>
          <w:b w:val="1"/>
          <w:bCs w:val="1"/>
        </w:rPr>
        <w:t xml:space="preserve">Pavel Komínek, přednosta Kliniky ORL a chirurgie hlavy a krku, FNO: </w:t>
      </w:r>
      <w:r>
        <w:rPr/>
        <w:t xml:space="preserve">Děkuji za pozvání.</w:t>
      </w:r>
    </w:p>
    <w:p>
      <w:pPr/>
      <w:r>
        <w:rPr>
          <w:b w:val="1"/>
          <w:bCs w:val="1"/>
        </w:rPr>
        <w:t xml:space="preserve">FNO nabízí plastové sádry</w:t>
      </w:r>
    </w:p>
    <w:p>
      <w:pPr/>
      <w:r>
        <w:rPr/>
        <w:t xml:space="preserve">Pro léčbu některých typů zlomenin mohou zdravotníci Fakultní nemocnice Ostrava použít namísto klasické sádry speciální plastovou fixaci Opencast. </w:t>
      </w:r>
    </w:p>
    <w:p>
      <w:pPr/>
      <w:r>
        <w:rPr>
          <w:b w:val="1"/>
          <w:bCs w:val="1"/>
        </w:rPr>
        <w:t xml:space="preserve">Radim Knauer, sanitář:</w:t>
      </w:r>
      <w:r>
        <w:rPr/>
        <w:t xml:space="preserve"> Začneme s tím, že ten produkt OPENCAST dáme tady do trouby, speciální trouba na 90 stupňů. Tam se to zahřeje pod dobu asi 5 minut. Vyndá se.</w:t>
      </w:r>
    </w:p>
    <w:p>
      <w:pPr/>
      <w:r>
        <w:rPr/>
        <w:t xml:space="preserve">Traumatologové ale upozorňují, že plastovou fixaci je možné jako náhradu sádry použít až v určité fázi léčby.</w:t>
      </w:r>
    </w:p>
    <w:p>
      <w:pPr/>
      <w:r>
        <w:rPr>
          <w:b w:val="1"/>
          <w:bCs w:val="1"/>
        </w:rPr>
        <w:t xml:space="preserve">MUDr. Jan Stránský, Klinika úrazové chirurgie a ortopedie:</w:t>
      </w:r>
      <w:r>
        <w:rPr/>
        <w:t xml:space="preserve"> Určitě ne v samém počátku té léčby. Není to indikované pro každý typ zlomeniny. Je to velice specifické a individuální podle posouzení každého jednoho pacienta. </w:t>
      </w:r>
    </w:p>
    <w:p>
      <w:pPr/>
      <w:r>
        <w:rPr/>
        <w:t xml:space="preserve">Primárně jde o zlomeniny, které nejsou komplikované, které nejsou tříštivé a které nevyžadují nějaké speciálně držené postavení, které by mělo retinovat tu zlomeninu v nějaké poloze. Jedná se o zlomeniny, které vyžadují čistě jenom imobilizaci a nevyžadují žádné speciální repoziční manévry.</w:t>
      </w:r>
    </w:p>
    <w:p>
      <w:pPr/>
      <w:r>
        <w:rPr>
          <w:b w:val="1"/>
          <w:bCs w:val="1"/>
        </w:rPr>
        <w:t xml:space="preserve">Radim Knauer, sanitář: </w:t>
      </w:r>
      <w:r>
        <w:rPr/>
        <w:t xml:space="preserve">Opencast můžeme krásně vymodelovat, tam kde to toho člověka tlačí. Odtáhnout, přitáhnout, roztáhnout. Jde s tím dobře manipulovat.</w:t>
      </w:r>
    </w:p>
    <w:p>
      <w:pPr/>
      <w:r>
        <w:rPr/>
        <w:t xml:space="preserve">Fixační pomůcka stojí od 2 500 do 4 500 korun. Dětem do 18 let přispívá Všeobecná zdravotní pojišťovna částkou 1500 korun.</w:t>
      </w:r>
    </w:p>
    <w:p>
      <w:pPr/>
      <w:r>
        <w:rPr/>
        <w:t xml:space="preserve">Tak to bylo deset minut z Fakultní nemocnice Ostrava, děkujeme za vaši pozornost a přejeme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09-2024-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2026-08-15T15:31:54+02:00</dcterms:created>
  <dcterms:modified xsi:type="dcterms:W3CDTF">2026-08-15T15:31:54+02:00</dcterms:modified>
</cp:coreProperties>
</file>

<file path=docProps/custom.xml><?xml version="1.0" encoding="utf-8"?>
<Properties xmlns="http://schemas.openxmlformats.org/officeDocument/2006/custom-properties" xmlns:vt="http://schemas.openxmlformats.org/officeDocument/2006/docPropsVTypes"/>
</file>