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Jižní část Ostravy-Nové Vsi se podařilo zachránit</w:t>
      </w:r>
    </w:p>
    <w:p>
      <w:pPr/>
      <w:r>
        <w:rPr>
          <w:b w:val="1"/>
          <w:bCs w:val="1"/>
        </w:rPr>
        <w:t xml:space="preserve">Asi nejhůře zasaženou obydlenou lokalitou v Ostravě je podobně, jako při podvodních v roce 97 Nová Ves, kterou protéká Odra. Voda se ale prý chovala úplně jinak, než tehdy a kdyby se neprotrhla hráz na soutoku s Opavou, zřejmě by k záplavě vůbec nedošlo.</w:t>
      </w:r>
    </w:p>
    <w:p>
      <w:pPr/>
      <w:r>
        <w:rPr/>
        <w:t xml:space="preserve">Ostrava-Nová Ves se za svou záchranu bila do poslední chvíle. Na stavbě hrází se podílelo mnoho místních obyvatel a samozřejmě hasiči, jak profesionální, tak dobrovolní. Mnoho dalších lidí pomáhalo jinak. V neděli bylo přesto rozhodnuto o evakuaci.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"Navýšila se ta hráz pytli s pískem a mobilními protipovodňovými zábranami tak, aby to vydrželo ten nápor. Byla to sázka na riziko, jestli to vyjde nebo ne a je pravda, že to vyšlo. Ta voda přesahovala korunu hráze o 30 cm a zadržely ji ty naše opatření."</w:t>
      </w:r>
    </w:p>
    <w:p>
      <w:pPr/>
      <w:r>
        <w:rPr/>
        <w:t xml:space="preserve">Bohužel se ale voda do Nové Vsi přece jen dostala. Opava na soutoku s Odrou měla takovou sílu, že se protrhla hráz a voda se vrátila i do Nové Vsi. Hladina vystoupala až do čtyř metrů a zatopila asi 50 domků. Jižní část ochránila hráz v tunelu pod ulicí 28. října.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"Prioritně šlo pak o to, aby se zachránila alespoň tato část a tam se ty škody minimalizovali. Překvapilo nás, jak se ta voda chovala. Po zkušenostech z roku 97 jsme mysleli, že ta voda doteče na Vodárnu a stejně nám tady přiteče druhou stranou, ale to se nestalo."</w:t>
      </w:r>
    </w:p>
    <w:p>
      <w:pPr/>
      <w:r>
        <w:rPr/>
        <w:t xml:space="preserve">Důvodem je pravděpodobně nová řeka, která vznikla po protržení hráze. Ta paradoxně pomohla odvést vodu zpátky do řeky Opavy a Odry. Což jižní část Nové Vsi zachránilo. Dobrou zprávou je, že voda už protrženým místem přestala proudit, takže i v Nové vsi už hladina klesla asi o metr a půl.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 voda původně přetékala přes tu hráz o více než tři čtvrtě metru. Teď to vypadá snadně, nicméně umísťování těch panelů a pytlů, byť měly jeden kubík, vypadalo, jako byste hodili cukřík do vody. Bylo velmi těžké odhadnout místa, kde hráz z nátokové strany zůstává, protože byla o jeden, až dva metry zborcena." </w:t>
      </w:r>
    </w:p>
    <w:p>
      <w:pPr/>
      <w:r>
        <w:rPr/>
        <w:t xml:space="preserve">V následujících hodinách už budou nasazena v zatopené části Nové Vsi vysokokapacitní čerpadla a hasiči se budou snažit vodu co nejrychleji dostat zpátky do koryt řek.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museli evakuovat seniory ze dvou domovů</w:t>
      </w:r>
    </w:p>
    <w:p>
      <w:pPr/>
      <w:r>
        <w:rPr>
          <w:b w:val="1"/>
          <w:bCs w:val="1"/>
        </w:rPr>
        <w:t xml:space="preserve">V úterý dopoledne museli záchranáři společně s hasiči evakuovat seniory ze dvou ostravských domovů, které skončily kvůli záplavám bez elektřiny a technologií. Senioři byli rozděleni mezi nepostižená zařízení a momentálně je již o ně postaráno.</w:t>
      </w:r>
    </w:p>
    <w:p>
      <w:pPr/>
      <w:r>
        <w:rPr/>
        <w:t xml:space="preserve">Senioři z domova Slunovrat v Ostravě-Přívoze a  domova Iris v Mariánských horách se museli přestěhovat do náhradního  ubytování. Oba domovy totiž postihly povodně. V Přívozu začala evakuace už  v 9 hodin ráno, v Mariánských Horách pokračovala od 11.</w:t>
      </w:r>
    </w:p>
    <w:p>
      <w:pPr/>
      <w:r>
        <w:rPr>
          <w:b w:val="1"/>
          <w:bCs w:val="1"/>
        </w:rPr>
        <w:t xml:space="preserve">Kamila Langerová, tisková mluvčí HZS MS kraje:</w:t>
      </w:r>
      <w:r>
        <w:rPr/>
        <w:t xml:space="preserve"> „V  domově Slunovrat bylo těch osob třicet šest a tady jich je sto. To znamená, že je  ta evakuace delší a náročnější, protože spousta z těchto osob má, řekněme,  pohybové postižení, takže je potřeba jim u toho asistovat.“</w:t>
      </w:r>
    </w:p>
    <w:p>
      <w:pPr/>
      <w:r>
        <w:rPr/>
        <w:t xml:space="preserve">Mariánskohorští senioři byli zdravotnickou záchrannou  službou za spolupráce hasičů postupně převezeni do domovů v Zábřehu a  Vítkovicích, které povodně nepostihly.</w:t>
      </w:r>
    </w:p>
    <w:p>
      <w:pPr/>
      <w:r>
        <w:rPr>
          <w:b w:val="1"/>
          <w:bCs w:val="1"/>
        </w:rPr>
        <w:t xml:space="preserve">Michal Mariánek, ředitel Domova pro seniory IRIS:</w:t>
      </w:r>
      <w:r>
        <w:rPr/>
        <w:t xml:space="preserve"> „Zároveň  za nimi půjdou i naši zaměstnanci, aby se o ně v dočasných domovech  starali a abychom pomohli tamějšímu personálu. My se budeme snažit využít toho  času k tomu, abychom co nejdříve obnovili základní technologie, aby se ti  lidé mohli stěhovat zase zpátky k nám domů.“</w:t>
      </w:r>
    </w:p>
    <w:p>
      <w:pPr/>
      <w:r>
        <w:rPr/>
        <w:t xml:space="preserve">Klienti domova se díky zodpovědné práci zaměstnanců cítili  bezpečně a na evakuaci byli předem pečlivě připraveni.</w:t>
      </w:r>
    </w:p>
    <w:p>
      <w:pPr/>
      <w:r>
        <w:rPr>
          <w:b w:val="1"/>
          <w:bCs w:val="1"/>
        </w:rPr>
        <w:t xml:space="preserve">Hana Dvořáková, klientka domova:</w:t>
      </w:r>
      <w:r>
        <w:rPr/>
        <w:t xml:space="preserve"> „My samozřejmě  sledujeme veškeré zprávy, takže jsme věděli, že je na tom ta Odra hodně špatně,  a pak jsme prostě viděli, jak ta voda stoupá, jak se to tady valí k tomu domovu.  Bylo to hrozné. Před tou vodou se asi nedá utéct.“</w:t>
      </w:r>
    </w:p>
    <w:p>
      <w:pPr/>
      <w:r>
        <w:rPr/>
        <w:t xml:space="preserve">Kvůli tomu, že je domov v současnosti bez elektřiny i  tepla, neměla většina klientů s převozem problém. Už teď se ale těší na  návrat domů.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oprava protržené hráze na soutoku Odry a Opavy</w:t>
      </w:r>
    </w:p>
    <w:p>
      <w:pPr/>
      <w:r>
        <w:rPr>
          <w:b w:val="1"/>
          <w:bCs w:val="1"/>
        </w:rPr>
        <w:t xml:space="preserve">Hned po opadnutí vody u soutoku Opavy a Odry začaly práce na opravě hráze, kterou voda protrhla. Zatím jde pouze o provizorní a hlavně rychlé řešení, které by mělo ochránit obyvatele v případě dalšího výrazného stoupnutí hladiny řeky.</w:t>
      </w:r>
    </w:p>
    <w:p>
      <w:pPr/>
      <w:r>
        <w:rPr/>
        <w:t xml:space="preserve">Protržená pravá strany hráze na soutoku Opavy a Odry, která zapříčinila zatopení Přívozu, Mariánských Hor a Nové Vsi bude brzy opravena. Hned jak hladina Opavy klesla natolik, že byl pohyb podél řeky bezpečný, přijeli pracovníci stavební firmy, která se na podobné projekty specializuje a začali okamžitě s pracemi.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"Probíhá zajištění příjezdové cesty ze strany Nové Vsi, poté začneme dávat pryč big bagy a dojde k tomu, že se zabezpečí nátrž dovozem jílu. Je to spočítáno na zhruba tři půl tisíce kubíků. Ta hráz se zabezpečí do původního stavu."  </w:t>
      </w:r>
    </w:p>
    <w:p>
      <w:pPr/>
      <w:r>
        <w:rPr/>
        <w:t xml:space="preserve">Oprava hráze bude ale pouze dočasná a měla by vydržet do doby, než bude hotov projekt na definitivní řešení. </w:t>
      </w:r>
    </w:p>
    <w:p>
      <w:pPr/>
      <w:r>
        <w:rPr>
          <w:b w:val="1"/>
          <w:bCs w:val="1"/>
        </w:rPr>
        <w:t xml:space="preserve">Jan Dohnal (ANO), primátor Ostravy: </w:t>
      </w:r>
      <w:r>
        <w:rPr/>
        <w:t xml:space="preserve">"To dočasné řešení tam bude do doby, než se vytvoří nějaké trvalé, pevnější. V rámci toho dojde i k posunu té cyklostezky, která tam vlastě tvořila tu hráz." 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"Tím, že došlo k přetečení té hráze, tak vlastně na té vzdušné straně došlo k rozemílání a tam vidím, že by se mohlo udělat nějaké opatření ze zpevněných věcí, aby k tomu rozemílání nedošlo." </w:t>
      </w:r>
    </w:p>
    <w:p>
      <w:pPr/>
      <w:r>
        <w:rPr/>
        <w:t xml:space="preserve">Investorem stavby je Povodí Odry. To musí nyní najít nejvhodnější řešení, které by podobné situaci už definitivně zabránilo. Ve stejném místě se prý totiž podle pamětníků hráz protrhla i při povodních v roce 1997.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Premiér Fiala potvrdil v Ostravě, že volby budou</w:t>
      </w:r>
    </w:p>
    <w:p>
      <w:pPr/>
      <w:r>
        <w:rPr>
          <w:b w:val="1"/>
          <w:bCs w:val="1"/>
        </w:rPr>
        <w:t xml:space="preserve">Premiér naší země Petr Fiala s několika dalšími členy vlády navštívil Moravskoslezský kraj, aby na vlastní oči viděl rozsah následků ničivých povodní. Na ostravském magistrátu pak jednal s vedením města o nejefektivnějším způsobu pomoci zasaženým lokalitám. Potvrdil také, že volby do krajských zastupitelstev se v pátek a sobotu budou konat.</w:t>
      </w:r>
    </w:p>
    <w:p>
      <w:pPr/>
      <w:r>
        <w:rPr/>
        <w:t xml:space="preserve">Teprve nyní, po opadnutí vody, je naplno vidět rozsah škod na celém území MS kraje. Na mnoha místech jsou zdevastované budovy, které budou muset být strženy, všude jsou nánosy bahna a zničené je samozřejmě také vybavení domů a nábytek. V této souvislosti otevřel primátor Opavy Tomáš Navrátil otázku, zda se obce zvládnou připravit na volby nebo by měly být odloženy. Podle premiéra Petra Fialy volby být musejí. </w:t>
      </w:r>
    </w:p>
    <w:p>
      <w:pPr/>
      <w:r>
        <w:rPr>
          <w:b w:val="1"/>
          <w:bCs w:val="1"/>
        </w:rPr>
        <w:t xml:space="preserve">Petr Fiala (ODS), předseda vlády ČR:</w:t>
      </w:r>
      <w:r>
        <w:rPr/>
        <w:t xml:space="preserve"> "Musel by to rozhodnout parlament. Máme na to dva dny, to je téměř nemožné, ale i kdybychom se do toho pustili, nejprve by vláda musela vyhlásit na území ČR nouzový stav. Na to nejsou podmínky."  </w:t>
      </w:r>
    </w:p>
    <w:p>
      <w:pPr/>
      <w:r>
        <w:rPr/>
        <w:t xml:space="preserve">Ostrava se na volby už připravuje a podle primátora Jana Dohnala jsou úředníci magistrátu a dalších státních organizací připraveni pomoci.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"Rozumím tomu, že když je někdo ve volební komisi a má v baráku dva metry vody, tak má prostě jiné starosti  a je možné, že do té komise nepřijde. Na druhou stranu máme tady poměrně jasně danou metodiku, jak tyhle lidi nahradit lidmi ze státního aparátu." </w:t>
      </w:r>
    </w:p>
    <w:p>
      <w:pPr/>
      <w:r>
        <w:rPr>
          <w:b w:val="1"/>
          <w:bCs w:val="1"/>
        </w:rPr>
        <w:t xml:space="preserve">Vít Rakušan (STAN), ministr vnitra: </w:t>
      </w:r>
      <w:r>
        <w:rPr/>
        <w:t xml:space="preserve">"Bychom riskovali, že kdybychom protiústavně vypsali nouzový stav, o který nikdo nepožádal v téhle zemi a za nouzového stavu můžete zasahovat do nejzákladnějších práv, tak jak by to potom bylo s legitimitou voleb." </w:t>
      </w:r>
    </w:p>
    <w:p>
      <w:pPr/>
      <w:r>
        <w:rPr/>
        <w:t xml:space="preserve">Volby do krajského zastupitelstva začnou v pátek ve 14 hodin. Podle starostů ze zasažených obcí pomohlo, kdyby byly některé okrsky sloučeny, čímž by sice ubylo volebních místností, ale vyřešilo by to personální problém i chybějící prostory.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9-09-2024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2026-10-03T06:38:27+02:00</dcterms:created>
  <dcterms:modified xsi:type="dcterms:W3CDTF">2026-10-03T06:38:27+02:00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