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20.9.2024,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Stovky lidí ve Studénce zachránily suché poldry</w:t>
      </w:r>
    </w:p>
    <w:p>
      <w:pPr/>
      <w:r>
        <w:rPr>
          <w:b w:val="1"/>
          <w:bCs w:val="1"/>
        </w:rPr>
        <w:t xml:space="preserve">Studénku po víkendových silných deštích a větru trápil nejvíce výpadek dodávek elektrické energie. Ve městě byly ještě i v úterý některá místa bez elektřiny. Navíc jsou tu desítky vyvrácených podmáčených stromů.</w:t>
      </w:r>
    </w:p>
    <w:p>
      <w:pPr/>
      <w:r>
        <w:rPr/>
        <w:t xml:space="preserve">Extrémní deště rozlily na území města oba vodní toky, Butovický a Studénecký potok. Voda v sobotu ráno zaplavila několik lokalit, v Butovicích na Malé straně a ulici Matiční. Ve Studénce 1 v lokalitě u Šplíchova. Odříznuta byla část ulice Družstevní, kde hasiči ve spolupráci s městskou policií objížděli lidi v domech na člunech a dovezli jím potraviny a vodu. Dobrou práci ovšem odvedla protipovodňová opatření.  </w:t>
      </w:r>
    </w:p>
    <w:p>
      <w:pPr/>
      <w:r>
        <w:rPr>
          <w:b w:val="1"/>
          <w:bCs w:val="1"/>
        </w:rPr>
        <w:t xml:space="preserve">Libor Slavík (STUDEŇÁCI PRO STUDÉNKU), starosta Studénky: </w:t>
      </w:r>
      <w:r>
        <w:rPr/>
        <w:t xml:space="preserve">“Suché poldry, které jsme vybudovali na území města, tak zahrály klíčovou roli. Zadržely obrovské množství vody. Monitorovali jsme to pomocí městské policie i já jsem byl v terénu celý víkend žádný poldr nám v podstatě nepřetekl. Naposledy vybudovaný poldr v roce 2021 Na trávníkách, tak celou tu lokalitu Studénky 1 dokázal ochránit. Nebýt tohohle poldru a nebýt poldru v Butovicích nad kaplí sv. Anny, tak si myslím, že by ta situace byla daleko dramatičtější.”</w:t>
      </w:r>
    </w:p>
    <w:p>
      <w:pPr/>
      <w:r>
        <w:rPr/>
        <w:t xml:space="preserve">Příprava na velkou vodu začala ve Studénce už minulý čtvrtek. Zasedala povodňová komise a krizový štáb města, hasiči vyčistili koryta potoků, mostních konstrukcí a kanály, lidem rozdávali pytle s pískem. Připraveny byla dvě evakuační centra, v základních školách Sjednocení a Františka kardinála Tomáška. </w:t>
      </w:r>
    </w:p>
    <w:p>
      <w:pPr/>
      <w:r>
        <w:rPr>
          <w:b w:val="1"/>
          <w:bCs w:val="1"/>
        </w:rPr>
        <w:t xml:space="preserve">Libor Slavík (STUDEŇÁCI PRO STUDÉNKU), starosta Studénky: </w:t>
      </w:r>
      <w:r>
        <w:rPr/>
        <w:t xml:space="preserve">“Naštěstí to nebylo zapotřebí ve velké míře, pouze tři lidé u Nové Horky byli evakuování v sobotu večer. Noc strávili v Základní škole sjednocení a během dopoledne už se vrátili domů. Takže z tohohle pohledu jsem to měli relativně klidné. Ale voda a pak samozřejmě vítr, který přišel ze soboty na neděli, tak napáchali velké škody na stromech, vyvraceli statné stromy i s kořeny. To způsobilo, spolu se záplavami v okolí Odry, přerušení dodávek elektrické energie. Naši hasiči museli na člunu dovážet techniky ČEZu na ta místa, aby byli schopni znovu obnovit dodávky elektrické energie.” </w:t>
      </w:r>
      <w:br/>
    </w:p>
    <w:p>
      <w:pPr/>
      <w:r>
        <w:rPr>
          <w:b w:val="1"/>
          <w:bCs w:val="1"/>
        </w:rPr>
        <w:t xml:space="preserve">Michal Weislechner, zástupce velitele jednotky SDH města Studénky: </w:t>
      </w:r>
      <w:r>
        <w:rPr/>
        <w:t xml:space="preserve">“Ta hlavní vlna přišla v podstatě v šest hodin ráno, kdy vyjela veškerá technika. Jednotka zachraňovala majetek, evakuovala lidi z Nové Horky. Byli jsme také povolání do Sedlnice, kde jsme evakuovali občany, a dále jsme byli povoláni k dopravní nehodě, kdy osobní auto dostalo aquaplaning, vyletělo z cesty na koleje, takže dopravní nehoda vlaku a osobního auta. A v podstatě až dodnes jsem ve vodě.”</w:t>
      </w:r>
    </w:p>
    <w:p>
      <w:pPr/>
      <w:r>
        <w:rPr/>
        <w:t xml:space="preserve">V terénu byli hasiči celý týden. Pokračovali i v odčerpávání vody ze sklepů, třeba na Malé straně.  </w:t>
      </w:r>
      <w:br/>
      <w:br/>
    </w:p>
    <w:p>
      <w:pPr/>
      <w:r>
        <w:rPr>
          <w:b w:val="1"/>
          <w:bCs w:val="1"/>
        </w:rPr>
        <w:t xml:space="preserve">obyvatelka Studénky: </w:t>
      </w:r>
      <w:r>
        <w:rPr/>
        <w:t xml:space="preserve">“Voda byla naštěstí jenom ve sklepě, ten potok byl sice vysoký, ale ke mně se to dostal jenom do sklepa.” </w:t>
      </w:r>
    </w:p>
    <w:p>
      <w:pPr/>
      <w:r>
        <w:rPr/>
        <w:t xml:space="preserve">Velké problémy, jak už zaznělo, způsobil i silný vítr, kdy ve městě vypadlo 20 trafostanic. </w:t>
      </w:r>
    </w:p>
    <w:p>
      <w:pPr/>
      <w:r>
        <w:rPr>
          <w:b w:val="1"/>
          <w:bCs w:val="1"/>
        </w:rPr>
        <w:t xml:space="preserve">Michal Weislechner, zástupce velitele jednotky SDH města Studénky: </w:t>
      </w:r>
      <w:r>
        <w:rPr/>
        <w:t xml:space="preserve">“Velká část Studénky byla bez elektriky. Bylo to i déle než 46 hodin, tam jsme ve spolupráci s ČEZem jejich pracovníky dopravili po vodě na člunu místo, kde to bylo poškozené, a oni dokázali alespoň částečně opravit část těch drátů.”  </w:t>
      </w:r>
    </w:p>
    <w:p>
      <w:pPr/>
      <w:r>
        <w:rPr/>
        <w:t xml:space="preserve">Občané bez elektrické energie si mohli dobíjet mobily a další elektroniku v sále městského úřadu nebo v baru na zimním stadionu. Dodávky byly obnovován postupně, některé domy byly bez elektřiny ještě i v úterý. </w:t>
      </w:r>
      <w:br/>
    </w:p>
    <w:p>
      <w:pPr/>
      <w:r>
        <w:rPr/>
        <w:t xml:space="preserve">Stejně tak bude delší dobu trvat i likvidace vyvrácených stromů. Ty jsou například v zámeckém parku, na ulici Poštovní a také v zahradách mateřských škol, na území města je jich asi padesát. Lidé by měli být venku opatrní. Některé dřeviny sice zůstaly v půdě, ale jak je vidět, nejsou stabilní.</w:t>
      </w:r>
    </w:p>
    <w:p>
      <w:pPr/>
      <w:r>
        <w:rPr>
          <w:b w:val="1"/>
          <w:bCs w:val="1"/>
        </w:rPr>
        <w:t xml:space="preserve">Libor Slavík (STUDEŇÁCI PRO STUDÉNKU), starosta Studénky: </w:t>
      </w:r>
      <w:r>
        <w:rPr/>
        <w:t xml:space="preserve">“V tuhle chvíli probíhá postupně zjišťování rozsahu těch škod. Na webových stránkách Studénky je sekce povodně s veškerými potřebnými informacemi. Případně zde mohou lidé hlásit rozsah škod.”</w:t>
      </w:r>
    </w:p>
    <w:p>
      <w:pPr/>
      <w:r>
        <w:rPr/>
        <w:t xml:space="preserve">Informace, i fotografie ze zatopených oblastí od občanů by městu mohly pomoci zmapovat rozliv vody a do budoucna se ještě lépe připravit na případné povodně.   </w:t>
      </w:r>
    </w:p>
    <w:p>
      <w:pPr/>
      <w:r>
        <w:rPr/>
        <w:t xml:space="preserve">---</w:t>
      </w:r>
    </w:p>
    <w:p>
      <w:pPr>
        <w:pStyle w:val="Heading1"/>
      </w:pPr>
      <w:r>
        <w:rPr>
          <w:sz w:val="36"/>
          <w:szCs w:val="36"/>
        </w:rPr>
        <w:t xml:space="preserve">Startovala Studénecká pětka, vzdala hold zakladateli</w:t>
      </w:r>
    </w:p>
    <w:p>
      <w:pPr/>
      <w:r>
        <w:rPr>
          <w:b w:val="1"/>
          <w:bCs w:val="1"/>
        </w:rPr>
        <w:t xml:space="preserve">U zahrady Dělnického domu odstartoval 13. ročník Studénecké pětky. Na start se postavila více než stovka běžců, která tak vzdala i hold jeho zakladateli.</w:t>
      </w:r>
    </w:p>
    <w:p>
      <w:pPr/>
      <w:r>
        <w:rPr/>
        <w:t xml:space="preserve">Běžecký závod, který startuje u Dělnického domu a vede kolem studéneckáho zámku, v nejdelší variantě pak až s výběhem na rozhlednu Kanihůra u Bílova a zpět - je oblíbeným  sportovně-společenským počinem. Jeho 13. ročník si nenechala ujít více než stovka závodníků.     </w:t>
      </w:r>
    </w:p>
    <w:p>
      <w:pPr/>
      <w:r>
        <w:rPr>
          <w:b w:val="1"/>
          <w:bCs w:val="1"/>
        </w:rPr>
        <w:t xml:space="preserve">Jan Friml, organizátor závodu: </w:t>
      </w:r>
      <w:r>
        <w:rPr/>
        <w:t xml:space="preserve">“Ten závod vznikl jako takové rekreační proběhnutí kamarádů. V těch prvních ročnících opravdu šlo o pár běžců, první ročník bylo myslím dvanáct běžců, a postupem času se to vyvinulo do této podoby, kdy máme přes sto běžců, občas přes dvě stě. Ale pořád se snažíme zachovávat tu rodinnou přátelskou atmosférou. S tím pořádáním nám pomáhají místní spolky a kamarádi, takže ta atmosféra je pořád stejná.” </w:t>
      </w:r>
    </w:p>
    <w:p>
      <w:pPr/>
      <w:r>
        <w:rPr>
          <w:b w:val="1"/>
          <w:bCs w:val="1"/>
        </w:rPr>
        <w:t xml:space="preserve">účastníci běhu: </w:t>
      </w:r>
    </w:p>
    <w:p>
      <w:pPr/>
      <w:r>
        <w:rPr/>
        <w:t xml:space="preserve">“Já jsem z Ostravy, už jsem dlouho chtěla tenhle závod běžet a udělat si osobák na pět kilometrů, tak uvidíme.” </w:t>
      </w:r>
    </w:p>
    <w:p>
      <w:pPr/>
      <w:r>
        <w:rPr/>
        <w:t xml:space="preserve">“Běháme pravidelně a tady už jsme po několikáté. Je to pěkný závod. Dneska poběžím dvanáctku až na rozhlednu.” </w:t>
      </w:r>
    </w:p>
    <w:p>
      <w:pPr/>
      <w:r>
        <w:rPr/>
        <w:t xml:space="preserve">“Já běhám s mamkou, tady jsme poprvé a já běžím pětku.”</w:t>
      </w:r>
    </w:p>
    <w:p>
      <w:pPr/>
      <w:r>
        <w:rPr/>
        <w:t xml:space="preserve">Běžci mohli vybírat ze tří tras. Pro děti byly připraveny dva kilometry, pak hlavní klasická pětka a ti nejzdatnější mohli zdolat 12 kilometrovou trasu s výběhem na zmíněnou rozhlednu.   </w:t>
      </w:r>
    </w:p>
    <w:p>
      <w:pPr/>
      <w:r>
        <w:rPr>
          <w:b w:val="1"/>
          <w:bCs w:val="1"/>
        </w:rPr>
        <w:t xml:space="preserve">Jan Friml, organizátor závodu: </w:t>
      </w:r>
      <w:r>
        <w:rPr/>
        <w:t xml:space="preserve">“Já jsem si letos, protože mám tu možnost, zvolil dvoukilometrovou trať, poběžíme ji se synem.”</w:t>
      </w:r>
    </w:p>
    <w:p>
      <w:pPr/>
      <w:r>
        <w:rPr/>
        <w:t xml:space="preserve">Svým sportovním výkonem všichni běžci uctili památku Jarka „Kida“ Kuncka, zakladatele závodu, který tragicky zemřel, od roku 2018 se Studénecká pětka běhá jako jeho memoriál. I proto se na start postavila i početná skupina pracovníků zdejší Charity. </w:t>
      </w:r>
    </w:p>
    <w:p>
      <w:pPr/>
      <w:r>
        <w:rPr>
          <w:b w:val="1"/>
          <w:bCs w:val="1"/>
        </w:rPr>
        <w:t xml:space="preserve">Jarmila Pomikálková, ředitelka Charity Studénka: </w:t>
      </w:r>
      <w:r>
        <w:rPr/>
        <w:t xml:space="preserve">“Poběžíme pět kilometrů, někteří s dětmi dva kilometry, a je nás jedenáct. Účastníme se letos potřetí. Bereme to jako podporu a vzdání díků Jarkovi, protože on u nás pracoval, byl to chariťák tělem i duší a měli jsme ho moc rádi, takže to bereme spíše jako podporu. Nemáme žádné ambice, nejsme žádní běžci, netrénujeme. Někteří chodíme občas běhat, ale někteří tu trasu jsou jen projít. Ale spíš jde o to strávit příjemné odpoledne pospolu.”       </w:t>
      </w:r>
    </w:p>
    <w:p>
      <w:pPr/>
      <w:r>
        <w:rPr/>
        <w:t xml:space="preserve">Závod tedy každoročně přiláká jak rekreační běžce, tak i profesionály. Otevřen je pro kohokoliv.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0-09-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2026-04-01T18:23:03+02:00</dcterms:created>
  <dcterms:modified xsi:type="dcterms:W3CDTF">2026-04-01T18:23:03+02:00</dcterms:modified>
</cp:coreProperties>
</file>

<file path=docProps/custom.xml><?xml version="1.0" encoding="utf-8"?>
<Properties xmlns="http://schemas.openxmlformats.org/officeDocument/2006/custom-properties" xmlns:vt="http://schemas.openxmlformats.org/officeDocument/2006/docPropsVTypes"/>
</file>