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Havířovské technické služby pomáhají Krnovu</w:t>
      </w:r>
    </w:p>
    <w:p>
      <w:pPr/>
      <w:r>
        <w:rPr>
          <w:b w:val="1"/>
          <w:bCs w:val="1"/>
        </w:rPr>
        <w:t xml:space="preserve">Havířovské technické služby neřeší jen následky, které napáchala voda ve městě, ale jsou i solidární. S technikou a humanitární pomocí se nabídli zcela zničenému Krnovu. Ve městě budou odklízet následky, dokud to bude potřeba.</w:t>
      </w:r>
    </w:p>
    <w:p>
      <w:pPr/>
      <w:r>
        <w:rPr/>
        <w:t xml:space="preserve">Takto povodeň zaplavila Krnov. Následky jsou nedozírné. Lidé jsou zoufalí, přišli o majetky, na mnoha místech nefunguje elektřina a nemají ani dostatek pitné vody. Město potřebuje každou pomoc. Tu nabídly i havířovské technické služby. </w:t>
      </w:r>
    </w:p>
    <w:p>
      <w:pPr/>
      <w:r>
        <w:rPr>
          <w:b w:val="1"/>
          <w:bCs w:val="1"/>
        </w:rPr>
        <w:t xml:space="preserve">Václav Zyder, náměstek ředitele, Technické služby Havířov: </w:t>
      </w:r>
      <w:r>
        <w:rPr/>
        <w:t xml:space="preserve">“My jsme byli požádání hejtmanem MSK panem Bělicou, jda jsme schopni poskytnou naše zásobníky na užitkovou vodu nemocnici Krnov, která má velký problém se zásobováním vodou. A tím, že jsme jeli nákladním vozem, na kterém ještě bylo místo, tak jsme to místo doplnili paletami s pitnou vodou. Zároveň jsme jednu paletu s pitnou vodou poskytli technickým službám Krnov, které jsou velmi silně zasaženy touto povodní. Mají velké problémy, protože jejich areál byl silně zasažený včetně techniky.”</w:t>
      </w:r>
    </w:p>
    <w:p>
      <w:pPr/>
      <w:r>
        <w:rPr/>
        <w:t xml:space="preserve">A to je velký problém, protože voda opadá a je třeba rychle začít s úklidem města. </w:t>
      </w:r>
    </w:p>
    <w:p>
      <w:pPr/>
      <w:r>
        <w:rPr>
          <w:b w:val="1"/>
          <w:bCs w:val="1"/>
        </w:rPr>
        <w:t xml:space="preserve">Václav Zyder, náměstek ředitele, Technické služby Havířov: </w:t>
      </w:r>
      <w:r>
        <w:rPr/>
        <w:t xml:space="preserve">"Mají obrovské problémy s vývozem odpadu, to je asi největší problém, který je tam trápí. Takže se chystáme jim tam poslat na pomoc i techniku v podobě nákladních vozidel, bagrů, rypadel atd. Jak nemocnici, se kterou jsme v intenzivním kontaktu, tak i těm technickým službám.”</w:t>
      </w:r>
    </w:p>
    <w:p>
      <w:pPr/>
      <w:r>
        <w:rPr/>
        <w:t xml:space="preserve">Společnost si velmi váží, že se dobrovolně přihlásili i zaměstnanci, kteří se budou v Krnově na pomoci podílet. </w:t>
      </w:r>
    </w:p>
    <w:p>
      <w:pPr/>
      <w:r>
        <w:rPr>
          <w:b w:val="1"/>
          <w:bCs w:val="1"/>
        </w:rPr>
        <w:t xml:space="preserve">Milan Peklanský, zaměstnanec, Technické služby Havířov: </w:t>
      </w:r>
      <w:r>
        <w:rPr/>
        <w:t xml:space="preserve">“Neváhal jsem ani vteřinu. Byla to spoušť, to bylo něco šíleného. Vlastně na to místo jsme přesně nevěděli, kudy dojet a požádal jsem šoféra s náklaďákem, ať nás zavede do těch technických služeb a ten jak vystoupil a podali jsme si ruce, tak začal plakat. Pojedeme tam dále pomáhat, je to potřeba.”</w:t>
      </w:r>
    </w:p>
    <w:p>
      <w:pPr/>
      <w:r>
        <w:rPr/>
        <w:t xml:space="preserve">Technické služby s technikou budou na místě, dokud to bude potřeba. V žádném případě to ale nebude mít vliv na zabezpečení údržby v Havířově. </w:t>
      </w:r>
    </w:p>
    <w:p>
      <w:pPr/>
      <w:r>
        <w:rPr/>
        <w:t xml:space="preserve">---</w:t>
      </w:r>
    </w:p>
    <w:p>
      <w:pPr>
        <w:pStyle w:val="Heading1"/>
      </w:pPr>
      <w:r>
        <w:rPr>
          <w:sz w:val="36"/>
          <w:szCs w:val="36"/>
        </w:rPr>
        <w:t xml:space="preserve">Nemocnice otevřela Kavárnu života Jany Feberové</w:t>
      </w:r>
    </w:p>
    <w:p>
      <w:pPr/>
      <w:r>
        <w:rPr>
          <w:b w:val="1"/>
          <w:bCs w:val="1"/>
        </w:rPr>
        <w:t xml:space="preserve">Nadační fond Pavla Novotného společně s havířovskou nemocnicí otevřel pro onkologické pacienty Kavárnu života Jany Feberové. Dcera zesnulé bývalé náměstkyně primátora věří, že její maminka by z toho měla radost.</w:t>
      </w:r>
    </w:p>
    <w:p>
      <w:pPr/>
      <w:r>
        <w:rPr/>
        <w:t xml:space="preserve">Dnes už bývalá náměstkyně primátora Havířova Jana Feberová, byla dlouholetou dobrovolnicí na hematoonkologickém oddělení havířovské nemocnice. Byla u zrodu myšlenky, vytvořit pro pacienty malou kavárnu přímo v pavilonu. Bohužel se otevření už nedožila. Proto se Nadace Pavla Novotného a nemocnice rozhodli, že Kavárna života ponese její jméno. </w:t>
      </w:r>
    </w:p>
    <w:p>
      <w:pPr/>
      <w:r>
        <w:rPr>
          <w:b w:val="1"/>
          <w:bCs w:val="1"/>
        </w:rPr>
        <w:t xml:space="preserve">Šárka Jenei, dcera Jany Feberové: </w:t>
      </w:r>
      <w:r>
        <w:rPr/>
        <w:t xml:space="preserve">“Ta myšlenka je moc pěkná, mamka tady chodila pravidelně pomáhala těm onkologickým pacientům. Takže to, že to tady vzniklo, je moc pěkné gesto. A vypadá to moc hezky. Mamka by měla určitě radost, že to vzniklo. Moc se na to těšila.”</w:t>
      </w:r>
    </w:p>
    <w:p>
      <w:pPr/>
      <w:r>
        <w:rPr>
          <w:b w:val="1"/>
          <w:bCs w:val="1"/>
        </w:rPr>
        <w:t xml:space="preserve">Pavel Novotný, předseda správní rady Nadační fond Pavla Novotného: </w:t>
      </w:r>
      <w:r>
        <w:rPr/>
        <w:t xml:space="preserve">“Já moc děkuji Janě Feberové, posílám pozdrav do nebe, protože ta stála u toho. Tady za námi se teď na nás dívá a dívat bude. Kavárna je takovým prvním kontaktním místem, kdy ten klient si může v nemocničním prostředí, ale v prostředí, kde se bude cítit trochu komfortněji popovídat s našimi dobrovolníky, dát si kafe a alespoň na chvíli zapomenout na ty dennodenní strasti tady na té hematoonkologii, kde ti pacienti chodí opakovaně. Někteří tady chodí desítky let. My i v těch ostatních kavárnách máme takové zkušenosti, že jsme takovým prvním kontaktním můstkem a ten dobrovolník se stává potom i součástí té rodiny toho onkologického pacienta.”</w:t>
      </w:r>
    </w:p>
    <w:p>
      <w:pPr/>
      <w:r>
        <w:rPr/>
        <w:t xml:space="preserve">Své první kafe si v kavárně dala i paní Aneta Stašová. </w:t>
      </w:r>
    </w:p>
    <w:p>
      <w:pPr/>
      <w:r>
        <w:rPr>
          <w:b w:val="1"/>
          <w:bCs w:val="1"/>
        </w:rPr>
        <w:t xml:space="preserve">Anita Stašová, pacientka:</w:t>
      </w:r>
      <w:r>
        <w:rPr/>
        <w:t xml:space="preserve"> “Ráno jdu na krev a čekám hodinu, dvě, takže je paráda, že je si kde posedět. Je tady hodně onkologických pacientů i sama já jsem měla problém se vyrovnat psychicky se svou nemocí, takže si myslím, že to je super, na jedničku.”</w:t>
      </w:r>
    </w:p>
    <w:p>
      <w:pPr/>
      <w:r>
        <w:rPr/>
        <w:t xml:space="preserve">Nadace Pavla Novotného uvítá i další dobrovolníky, kteří by chtěli pacientům pomáhat. </w:t>
      </w:r>
    </w:p>
    <w:p>
      <w:pPr/>
      <w:r>
        <w:rPr/>
        <w:t xml:space="preserve">---</w:t>
      </w:r>
    </w:p>
    <w:p>
      <w:pPr>
        <w:pStyle w:val="Heading1"/>
      </w:pPr>
      <w:r>
        <w:rPr>
          <w:sz w:val="36"/>
          <w:szCs w:val="36"/>
        </w:rPr>
        <w:t xml:space="preserve">Školáci si na náměstí užili Evropský týden mobility</w:t>
      </w:r>
    </w:p>
    <w:p>
      <w:pPr/>
      <w:r>
        <w:rPr>
          <w:b w:val="1"/>
          <w:bCs w:val="1"/>
        </w:rPr>
        <w:t xml:space="preserve">Havířov se opět připojil k Evropskému týdnu mobility a Evropskému dni bez aut. Hlavní program se konal na náměstí Republiky. Tématem letošní kampaně byl „Náš společný prostor“.</w:t>
      </w:r>
    </w:p>
    <w:p>
      <w:pPr/>
      <w:r>
        <w:rPr/>
        <w:t xml:space="preserve">Žáci škol se v pátek zapojili do Evropského týdne mobility. Osvětová kampaň má vždy poukázat na problém s narůstající automobilovou dopravou a zároveň nabídnout alternativní možnosti. Děti nejdříve na náměstí přivítalo vedení radnice.</w:t>
      </w:r>
    </w:p>
    <w:p>
      <w:pPr/>
      <w:r>
        <w:rPr>
          <w:b w:val="1"/>
          <w:bCs w:val="1"/>
        </w:rPr>
        <w:t xml:space="preserve">Marek Slonina, moderátor: </w:t>
      </w:r>
      <w:r>
        <w:rPr/>
        <w:t xml:space="preserve">“Letos takovým styčným tématem je "Náš společný prostor". Takže jsme veškeré disciplíny, soutěže, zábavu volili tak, aby si děti uvědomily, že ten prostor je náš společný a pokud v něm chceme žít, tak se o něho musíme i starat. Důležité je, aby děti vyzkoušely nové sportovní zážitky, aby se třeba začaly věnovat novým sportům, odhalily tady nové koníčky. Řekl bych, že takovou velkou a důležitou součástí letošního ročníku bylo právě zaměření na koníčky a to i živé, protože nám tady Jezdecký klub Havířov připravil takovou osvětovou louku plnou disciplín nazvanou “Jak je důležité mít svého koníčka”, taková parafráze, která nám to hezky spojuje letos. Možná bych ještě vypíchl jednu specialitu, kterou tady máme v Havířově už několik let a sice soutěž pro školáky. Jmenuje se Adam a Eva, tentokrát Adam a Eva neplýtvají energií, máme to naladěné na elektromobilitu a na tu zdravou mobilitu na kolech a podobně. Adam a Eva nám plní dnes dvě stěžejní disciplíny. Musí zvládnout sedm metrů vylézt do výšky a druhá je taková běhavější.”</w:t>
      </w:r>
      <w:br/>
    </w:p>
    <w:p>
      <w:pPr/>
      <w:r>
        <w:rPr>
          <w:b w:val="1"/>
          <w:bCs w:val="1"/>
        </w:rPr>
        <w:t xml:space="preserve">anketa: </w:t>
      </w:r>
      <w:r>
        <w:rPr/>
        <w:t xml:space="preserve">“Tato akce je tady, protože je den mobility a znamená to, aby lidé nejezdili v autech, aby více sportovali. Já a spor? Pro mě sport znamená hodně. Já sám hraji fotbal za Horní Suchou. Jsem brankář. Včera jsme měli zápas. Sice jsme prohráli 13:8, prostě jsme nehráli dobře.”</w:t>
      </w:r>
    </w:p>
    <w:p>
      <w:pPr/>
      <w:r>
        <w:rPr>
          <w:b w:val="1"/>
          <w:bCs w:val="1"/>
        </w:rPr>
        <w:t xml:space="preserve">anketa: </w:t>
      </w:r>
      <w:r>
        <w:rPr/>
        <w:t xml:space="preserve">“Ta akce znamená, aby lidé nejezdili tolik auty. Byli jsme se podívat na policii a teď se chystáme na basketbal.” A jezdí hodně aut? “Jezdí hodně, někteří mají i pět aut.” Jak by se to dalo nahradit, kde vidíš řešení? “Aby lidé více sportovali a chodili pěšky.”</w:t>
      </w:r>
    </w:p>
    <w:p>
      <w:pPr/>
      <w:r>
        <w:rPr>
          <w:b w:val="1"/>
          <w:bCs w:val="1"/>
        </w:rPr>
        <w:t xml:space="preserve">anketa: </w:t>
      </w:r>
      <w:r>
        <w:rPr/>
        <w:t xml:space="preserve">Ty jezdíš hodně autem s rodiči? “Ani moc ne, spíše jezdím na kole.”</w:t>
      </w:r>
    </w:p>
    <w:p>
      <w:pPr/>
      <w:r>
        <w:rPr>
          <w:b w:val="1"/>
          <w:bCs w:val="1"/>
        </w:rPr>
        <w:t xml:space="preserve">anketa: </w:t>
      </w:r>
      <w:r>
        <w:rPr/>
        <w:t xml:space="preserve">Proč tady vlastně všichni jsme? “Protože je den, že nesmíme používat auta.” A proč? “Protože to ničí přírodu.” A jak by se to dalo nahradit? “Že bychom je nevyráběli a nebyly by na světě. Třeba.”</w:t>
      </w:r>
    </w:p>
    <w:p>
      <w:pPr/>
      <w:r>
        <w:rPr>
          <w:b w:val="1"/>
          <w:bCs w:val="1"/>
        </w:rPr>
        <w:t xml:space="preserve">anketa: </w:t>
      </w:r>
      <w:r>
        <w:rPr/>
        <w:t xml:space="preserve">“Je to tu pěkné a vyšel nám den. Nádhera.”</w:t>
      </w:r>
    </w:p>
    <w:p>
      <w:pPr/>
      <w:r>
        <w:rPr>
          <w:b w:val="1"/>
          <w:bCs w:val="1"/>
        </w:rPr>
        <w:t xml:space="preserve">anketa: </w:t>
      </w:r>
      <w:r>
        <w:rPr/>
        <w:t xml:space="preserve">“Chtěli bychom především vyhrát, jako třída. Máme dobré soutěžící.” Jaké disciplíny už jste vyzkoušeli? “Vyzkoušeli jsme běh na trávě.” Co znamená Evropský týden mobility, proč tady jste? “To bohužel nevím.”</w:t>
      </w:r>
    </w:p>
    <w:p>
      <w:pPr/>
      <w:r>
        <w:rPr>
          <w:b w:val="1"/>
          <w:bCs w:val="1"/>
        </w:rPr>
        <w:t xml:space="preserve">anketa:</w:t>
      </w:r>
      <w:r>
        <w:rPr/>
        <w:t xml:space="preserve"> “Ta akce je proto, abychom šetřili nějak a dneska je i ten den bez aut. Je to tady hezké, je toho tady spoustu, fajn.”</w:t>
      </w:r>
    </w:p>
    <w:p>
      <w:pPr/>
      <w:r>
        <w:rPr/>
        <w:t xml:space="preserve">V rámci Evropského dne bez aut měli lidé v pátek možnost využít i městskou hromadnou dopravu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2025-12-25T20:13:08+01:00</dcterms:created>
  <dcterms:modified xsi:type="dcterms:W3CDTF">2025-12-25T20:13:08+01:00</dcterms:modified>
</cp:coreProperties>
</file>

<file path=docProps/custom.xml><?xml version="1.0" encoding="utf-8"?>
<Properties xmlns="http://schemas.openxmlformats.org/officeDocument/2006/custom-properties" xmlns:vt="http://schemas.openxmlformats.org/officeDocument/2006/docPropsVTypes"/>
</file>