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23.9.2024,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>
        <w:pStyle w:val="Heading1"/>
      </w:pPr>
      <w:r>
        <w:rPr>
          <w:sz w:val="36"/>
          <w:szCs w:val="36"/>
        </w:rPr>
        <w:t xml:space="preserve">Olympiáda handicapovaných byla výjimečně v Beskydech</w:t>
      </w:r>
    </w:p>
    <w:p>
      <w:pPr/>
      <w:r>
        <w:rPr>
          <w:b w:val="1"/>
          <w:bCs w:val="1"/>
        </w:rPr>
        <w:t xml:space="preserve">Pořádání tradiční olympiády handicapovaných ve Frýdku-Místku bylo letos v ohrožení. Kvůli vytopení stadionu TJ Slezan museli organizátoři improvizovat. Nakonec se rozhodli akci uspořádat v komorním provedení v rekreačním středisku v Kunčicích pod Ondřejníkem.</w:t>
      </w:r>
    </w:p>
    <w:p>
      <w:pPr/>
      <w:r>
        <w:rPr/>
        <w:t xml:space="preserve">27. ročník mezinárodní olympiády v lehké atletice pro  handicapované se letos mimořádně a na poslední chvíli přesunul do Kunčic pod  Ondřejníkem. </w:t>
      </w:r>
    </w:p>
    <w:p>
      <w:pPr/>
      <w:r>
        <w:rPr>
          <w:b w:val="1"/>
          <w:bCs w:val="1"/>
        </w:rPr>
        <w:t xml:space="preserve">Jaromír Horký, rozhodčí:</w:t>
      </w:r>
      <w:r>
        <w:rPr/>
        <w:t xml:space="preserve"> "Byl to nelehký úkol. Ještě ve středu jsme nevěděli, jestli  soutěž se uskuteční nebo neuskuteční. Zasedal štáb a rozhodli jsme se, že když  už máme poptané závodníky z celého okolí, i z Polska a Slovenska, že  uskutečníme všechny tyto disciplíny v H-Resortu v Kunčicích pod  Ondřejníkem. Protože jak víte, stadion byl vyplaven a museli jsme hledat  náhradní řešení."</w:t>
      </w:r>
    </w:p>
    <w:p>
      <w:pPr/>
      <w:r>
        <w:rPr>
          <w:b w:val="1"/>
          <w:bCs w:val="1"/>
        </w:rPr>
        <w:t xml:space="preserve">Gabriela Morongová, ředitelka Handicap centra Škola  života:</w:t>
      </w:r>
      <w:r>
        <w:rPr/>
        <w:t xml:space="preserve"> "Viděli jsme zklamání klientů i z okolních organizací,  takže jsme zkusili tento nápad a zorganizovali jsme to právě tady na H-Resortu  a udělali jsme dobře, protože prostředí je tady krásné a klienti si to užívají  stejně tak hezky jako na stadionu TJ Slezan ve Frýdku-Místku."</w:t>
      </w:r>
    </w:p>
    <w:p>
      <w:pPr/>
      <w:r>
        <w:rPr/>
        <w:t xml:space="preserve">Ubytovací resort poskytl klientům podmínky, protože jsou zde  v průběhu olympiády ubytovaní. V improvizovaném prostředí se tak  vytvořilo několik sportovišť i běžecká dráha, která byla výjimečně do kopce. </w:t>
      </w:r>
    </w:p>
    <w:p>
      <w:pPr/>
      <w:r>
        <w:rPr>
          <w:b w:val="1"/>
          <w:bCs w:val="1"/>
        </w:rPr>
        <w:t xml:space="preserve">Jaromír Horký, rozhodčí:</w:t>
      </w:r>
      <w:r>
        <w:rPr/>
        <w:t xml:space="preserve"> "Vynechali jsme hod míčkem, protože tady to nejde, vynechali  jsme běh na 400 metrů, ale zvolili jsme hod medicinbalem, zvolili jsme skok  z místa, zvolili jsme padesátimetrový běh, člunkový běh nebo štafetový běh  družstev. No a na závěr bude to největší finále. A sice přetah lanem."</w:t>
      </w:r>
    </w:p>
    <w:p>
      <w:pPr/>
      <w:r>
        <w:rPr>
          <w:b w:val="1"/>
          <w:bCs w:val="1"/>
        </w:rPr>
        <w:t xml:space="preserve">Anketa: 1.)</w:t>
      </w:r>
      <w:r>
        <w:rPr/>
        <w:t xml:space="preserve"> "Včera jsme měli diskotéku, byla tam i disciplína, já jsem  nemohla, bohužel, protože mám nohu po operaci, takže já jsem to jenom jako  pomocná. Ale úžila jsem si to tady s ostatníma děckama." </w:t>
      </w:r>
      <w:r>
        <w:rPr>
          <w:b w:val="1"/>
          <w:bCs w:val="1"/>
        </w:rPr>
        <w:t xml:space="preserve">2.) </w:t>
      </w:r>
      <w:r>
        <w:rPr/>
        <w:t xml:space="preserve">"Já jsem se také dobře bavila, i diskotéku jsem měla, teď  budeme běhat, skákat a tak dál."</w:t>
      </w:r>
    </w:p>
    <w:p>
      <w:pPr/>
      <w:r>
        <w:rPr>
          <w:b w:val="1"/>
          <w:bCs w:val="1"/>
        </w:rPr>
        <w:t xml:space="preserve">Stanislav Matula, DSS Moravský Svätý Ján:</w:t>
      </w:r>
      <w:r>
        <w:rPr/>
        <w:t xml:space="preserve"> "Já jsem osobě s chlapci potřetí. A má to pozitivní  dopad i pro ně, protože mají obrovskou motivaci, aby se hýbali, chodili a  udržovali se v kondici a udělali perfektní výsledek. Mají z toho  velké zážitky, že tady mohou přijít a být tady."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"Chtěl bych moc poděkovat organizátorům, tedy Škole života za  to, že uspořádala už 27. ročník této olympiády pro mentálně postiženou mládež.  I přesto, že letos ty podmínky kvůli povodním neumožnily, aby se olympiáda  konala ve Frýdku-Místku, tak zareagovali velmi rychle a olympiáda se mohla  konat v Kunčicích pod Ondřejníkem. Sami vidíte, že účastníci této  olympiády jsou velmi nadšení, mají radost, že se tady mohou těchto soutěží  zúčastnit. A to je asi to nejdůležitější, že jim tady vykouzlíme úsměv na  tváři. Město Frýdek-Místek tyto akce podporuje dlouhodobě. Jak tady tuto  olympiádu, tak například ve středu se bude konat v Lidovém domě Havajský  ples, který je také určený pro osoby se zdravotním postižením a mentálním  postižením. a účastní se ho vždycky více než stovka účastníků z organizací  jako je Žirafa, Škoda života, Náš svět z Pržna a dalších organizací."</w:t>
      </w:r>
    </w:p>
    <w:p>
      <w:pPr/>
      <w:r>
        <w:rPr/>
        <w:t xml:space="preserve">Závodníci na olympiádě pravidelně bojují o sady  medailí a nejlepší družstvo si odváží i putovní pohár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Protipovodňová opatření ochránila Frýdecko-Místecko</w:t>
      </w:r>
    </w:p>
    <w:p>
      <w:pPr/>
      <w:r>
        <w:rPr>
          <w:b w:val="1"/>
          <w:bCs w:val="1"/>
        </w:rPr>
        <w:t xml:space="preserve">Letošní povodně byly podle některých horší než v roce 1997. Obce na Frýdecko-Místecku podél toku řeky Ostravice se ale shodují, že byly na velkou vodu velmi dobře připraveny. Pomohla hlavně protipovodňová opatření, která se realizovala v průběhu předchozích let.</w:t>
      </w:r>
    </w:p>
    <w:p>
      <w:pPr/>
      <w:r>
        <w:rPr/>
        <w:t xml:space="preserve">Během katastrofálních povodní vypadly za 4 dny v Povodí  Odry extrémní srážky i přes 500 mm. Povodňové vlny se tak pohybovaly mezi  stoletými až pětisetletými vodami. 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"Letošní povodně musím říct, že z mého pohledu byly  horší než v roce 1997. V roce 1997 jsem velel bezpečnostní radě  okresu, která řešila povodně, na které jsme nebyly s prizmatem dnešní doby  vůbec připraveni. Nebyly ani mobilní telefony, to spojení bylo tristní. Dneska  už je to úplně o něčem jiném. A myslím si, že Frýdek-Místek z toho vyšel  velmi dobře. Ve srovnání s jinými městy je to až neuvěřitelné."</w:t>
      </w:r>
    </w:p>
    <w:p>
      <w:pPr/>
      <w:r>
        <w:rPr/>
        <w:t xml:space="preserve">Úhrn srážek byl přibližně stejný jako při povodních  v roce 1997. 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"Ten stav té hladiny řeky Ostravice byl stejný jako  v roce 1997, ale v roce 1997 byly Šance otevřeny a upouštěly, protože  tam byl stav takový, že byla hladina vody 8 cm před korunou hráze a ještě se tam sesouval svah na bočním zálivu a hrozilo přelití Šancí. V tom případě by došlo asi ke katastrofě v Ostravici. A proto jsme  evakuovali 8 tisíc lidí."</w:t>
      </w:r>
    </w:p>
    <w:p>
      <w:pPr/>
      <w:r>
        <w:rPr/>
        <w:t xml:space="preserve">Obce na řece Ostravici se shodují, že výrazně pomohla  průběžně vybudovaná protipovodňová opatření. 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"Dnešní stav byl takový, že Šance neupouštěly skoro vůbec  nic, jenom to minimální množství. Byly na to připraveny. Já bych chtěl tady  z tohoto místa poděkovat Povodí Odry, které se zasloužilo o to, že  v roce 2015 až 2018 provedli zásadní rekonstrukci. Odtěžili ten nebezpečný  svah, zvýšili korunu hráze a udělali tam ještě takový jeden bezpečnostní  retenční prostor."</w:t>
      </w:r>
    </w:p>
    <w:p>
      <w:pPr/>
      <w:r>
        <w:rPr>
          <w:b w:val="1"/>
          <w:bCs w:val="1"/>
        </w:rPr>
        <w:t xml:space="preserve">Pavlína Stankayová (KDU-ČSL), starostka  Ostravice:</w:t>
      </w:r>
      <w:r>
        <w:rPr/>
        <w:t xml:space="preserve"> "U nás převážně to byly zatopené sklepy, ale spadly i nějaké  mosty, cesty a některé lokality jsou odříznuté. Takže lidé se nemohou odtamtud  dostat auty."</w:t>
      </w:r>
    </w:p>
    <w:p>
      <w:pPr/>
      <w:r>
        <w:rPr>
          <w:b w:val="1"/>
          <w:bCs w:val="1"/>
        </w:rPr>
        <w:t xml:space="preserve">David Novák (Nezávislí  za Sviadnov), starosta obce Sviadnov:</w:t>
      </w:r>
      <w:r>
        <w:rPr/>
        <w:t xml:space="preserve"> "Zaplať pán Bůh, došlo k tomu, že se přepojila část  Morávky do řeky Žermanice a tím se pomohlo Ostravici a voda začala klesat." - Takže všeobecně hodnotíte i ta protipovodňová opatření,  která byla už za celou dobu udělaná, že měla smysl? - "Jednoznačně. Já jsem velmi rád, že Povodí Odry přistoupilo  v podstatě od roku 1997 nebo od roku 2000 až 2002 k tomu, že z břehů  odstranilo náletovou, břehy se upravovaly a protipovodňová opatření fungují."</w:t>
      </w:r>
    </w:p>
    <w:p>
      <w:pPr/>
      <w:r>
        <w:rPr>
          <w:b w:val="1"/>
          <w:bCs w:val="1"/>
        </w:rPr>
        <w:t xml:space="preserve">Petr Baďura  (Pro Paskov a Oprechtice), starosta obce Paskov:</w:t>
      </w:r>
      <w:r>
        <w:rPr/>
        <w:t xml:space="preserve"> "Určitě jsme zaznamenaly vysoké toky v Ostravici i  v Olešné. Nicméně díky tomu, že se podařilo regulovat odtok z přehrad  a že máme vystavěnou protipovodňovou hráz a na ní cyklostezku kolem Ostravice,  tak ty následky nejsou z titulu těch dvou řek skoro bych řekl vůbec ne  tragické. Pár zatopených sklepů, zahrad a tak dále."</w:t>
      </w:r>
    </w:p>
    <w:p>
      <w:pPr/>
      <w:r>
        <w:rPr>
          <w:b w:val="1"/>
          <w:bCs w:val="1"/>
        </w:rPr>
        <w:t xml:space="preserve">Šárka Vlčková, mluvčí Povodí Odry:</w:t>
      </w:r>
      <w:r>
        <w:rPr/>
        <w:t xml:space="preserve"> "</w:t>
      </w:r>
      <w:r>
        <w:rPr>
          <w:i w:val="1"/>
          <w:iCs w:val="1"/>
        </w:rPr>
        <w:t xml:space="preserve">Bez přehrad by ve Frýdku-Místku místo 770 m/s odborným odhadem protékalo 1 300 m/s a v Ostravě by nastala katastrofa, protože by v kulminaci neprotékalo naměřených 930 m/s, ale kolem 1 450 m/s a místo průtoků 50letých by byly průtoky 500leté. </w:t>
      </w:r>
      <w:r>
        <w:rPr>
          <w:i w:val="1"/>
          <w:iCs w:val="1"/>
        </w:rPr>
        <w:t xml:space="preserve">Voda v centru Ostravy by dosahovala až po nádraží Ostrava střed a pro názornost na náměstí TGM nebo u radnice na Prokešově náměstí by byla její hloubka kolem 2 metrů.</w:t>
      </w:r>
      <w:r>
        <w:rPr>
          <w:i w:val="1"/>
          <w:iCs w:val="1"/>
        </w:rPr>
        <w:t xml:space="preserve">"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"Oni byli naprosto dobře připraveni. Udělali taková opatření,  která pomohla k tomu, aby ty následky byly co nejmenší. Nejen ve  Frýdku-Místku, ale po toku řeky Ostravice, až po Ostravu. Také je opravená  Morávka, to je sice menší přehrada, ale také důležitá. Takže v tom systému  si myslím, že Povodí Odry udělaly kus práce a zaplať pán bůh za to, protože  jiná města to štěstí neměla."</w:t>
      </w:r>
    </w:p>
    <w:p>
      <w:pPr/>
      <w:r>
        <w:rPr/>
        <w:t xml:space="preserve">K tlumení mnohem větší katastrofy přispělo i dalších 38  malých vodních nádrží, které Povodí Odry spravuje.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Pochod pro seniory je zpět, bude ve čtvrtek 26. září</w:t>
      </w:r>
    </w:p>
    <w:p>
      <w:pPr/>
      <w:r>
        <w:rPr>
          <w:b w:val="1"/>
          <w:bCs w:val="1"/>
        </w:rPr>
        <w:t xml:space="preserve">Město obnovilo oblíbenou akci Pochod pro seniory. Výprava letos půjde z Lískovce do Sedliště akce proběhne ve čtvrtek 26. září od 10. hodin.</w:t>
      </w:r>
    </w:p>
    <w:p>
      <w:pPr/>
      <w:r>
        <w:rPr/>
        <w:t xml:space="preserve">Pochody pro seniory se ve Frýdku-Místku pořádaly od roku  2013. Vždy se chodilo kolem přehrady Olešná. Poslední z pochodů se konal  před pandemií covidu. Město se ale nyní rozhodlo akci opět uspořádat  s novým plánem vycházky.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"Po covidu se bohužel nepovedlo Pochod pro seniory obnovit. A  proto mě těší, že jsem vyslyšel naše seniory a Pochod pro seniory se bude opět  konat, a to 26. září na tradičním místě v Hájku, kdy půjdeme z Hájku  do Sedlišť."</w:t>
      </w:r>
    </w:p>
    <w:p>
      <w:pPr/>
      <w:r>
        <w:rPr/>
        <w:t xml:space="preserve">Cílem akce je, aby senioři udělali dobrý čin pro zdravý  životní styl a také, aby se setkali se svými vrstevníky, případně navázali nové  přátelské vztahy. 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"Registrace účastníků začne již v 9:00 hodin a společně  vyrazíme v 10:00. Všichni účastníci dostanou na startu malé občerstvení a  v cíli je bude čekat milé překvapení. Snažíme se, aby naši senioři stárli  opravdu aktivně a zdravě a pochod pro seniory je jednou z těchto aktivit.  Určitě nejde o žádné závody, ale o to, aby se senioři potkali, prošli se a  společně se pobavili, popřípadě navázali nová přátelství. Společně  s dalšími kolegy z vedení města se na vás budeme těšit."</w:t>
      </w:r>
    </w:p>
    <w:p>
      <w:pPr/>
      <w:r>
        <w:rPr/>
        <w:t xml:space="preserve">Akce se bude konat za každého počasí. Pro účastníky bude  zajištěn pitný režim i rezervace míst na cílovém posezení v Lašské Jizbě.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23-09-2024-16-34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2026-10-02T05:37:42+02:00</dcterms:created>
  <dcterms:modified xsi:type="dcterms:W3CDTF">2026-10-02T05:37:42+02:00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