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než v tom 97., takže daleko větší procento domů i proti proudu řeky, tam bylo zaplaveno,byly místa, které  97. zaplavené nebyly a momentálně měly nějakých 70 cm, takže daleko větší množství vody přiteklo.”</w:t>
      </w:r>
    </w:p>
    <w:p>
      <w:pPr/>
      <w:r>
        <w:rPr>
          <w:b w:val="1"/>
          <w:bCs w:val="1"/>
        </w:rPr>
        <w:t xml:space="preserve">anketa: obyvatelé Vávrovic  : </w:t>
      </w:r>
      <w:r>
        <w:rPr/>
        <w:t xml:space="preserve">“Tady to vidíte, podlaha venku, skříně venku, obložení venku, všechno vyházené. My jsme měli tak 20, 30 po celým vodu, bohužel no, stalo se. Přízemí celé a škody odhadem tak miliony. Nevíme ještě statik jak se vyjádří. Podlahy určitě vytrhat, omítky, kuchyň, koupelna.”</w:t>
      </w:r>
    </w:p>
    <w:p>
      <w:pPr/>
      <w:r>
        <w:rPr/>
        <w:t xml:space="preserve">“Je to prostě katastrofa, my jsme přišli o domov, jsme bezdomovci ze dne na den. Tady to bylo zaplavené nad to okno, tahle místnost na tom byla nejhůř, v kuchyni to bylo k parapetům. Někde to bylo nějakých 160 cm, někde to bylo níž. Šílený.”</w:t>
      </w:r>
    </w:p>
    <w:p>
      <w:pPr/>
      <w:r>
        <w:rPr/>
        <w:t xml:space="preserve">“Je to pohroma pro nás. Všechno zatopilo do té výšky tady dvou metrů. Spodní byty zatopené, nábytek vytopený komplet, chleba, jídlo a tak dále co bylo dole. Dílna celá, dřevo všechno, 350 kubíků dřeva na zimu nachystané. Pneumatiky mi všechny odplavaly od auta. Katastrofa. Bude to stát miliony, 10 milionů je málo.”</w:t>
      </w:r>
    </w:p>
    <w:p>
      <w:pPr/>
      <w:r>
        <w:rPr/>
        <w:t xml:space="preserve">“Nic hrozného my jsme neměli, horší jsou na tom pod cestou ti lidé. My už jsme to zažili jednou, tak víme. Co šlo, tak se uschovalo.”</w:t>
      </w:r>
    </w:p>
    <w:p>
      <w:pPr/>
      <w:r>
        <w:rPr/>
        <w:t xml:space="preserve">Veškerou humanitární pomoc lidem zajišťují dobrovolní hasiči. </w:t>
      </w:r>
    </w:p>
    <w:p>
      <w:pPr/>
      <w:r>
        <w:rPr>
          <w:b w:val="1"/>
          <w:bCs w:val="1"/>
        </w:rPr>
        <w:t xml:space="preserve">Jan Sedláček, dobrovolný hasič, SDH Vávrovice: </w:t>
      </w:r>
      <w:r>
        <w:rPr/>
        <w:t xml:space="preserve">“Pití, toaletní papír, dezinfekce, lopaty, co kdo mám tu doveze, tak to všechno jim porozvážíme. I dobrovolníci nám dovezli, že někdo udělal sbírku tak nám tu dovezli celý návěs lopat, smetáků, něco jsme nechali tady, něco dovezou do Kylešovic. Tam, kde to rozdělují všechno ať to tu zbytečně neleží, ať to mohou dovét jinde. Nejvíc chybí dezinfekce, rukavice a dobrá nálada hlavně.”</w:t>
      </w:r>
    </w:p>
    <w:p>
      <w:pPr/>
      <w:r>
        <w:rPr/>
        <w:t xml:space="preserve">Ve Vávrovicích byla nejhorší situace v ulici Říční.</w:t>
      </w:r>
    </w:p>
    <w:p>
      <w:pPr/>
      <w:r>
        <w:rPr>
          <w:b w:val="1"/>
          <w:bCs w:val="1"/>
        </w:rPr>
        <w:t xml:space="preserve">Jan Sedláček, dobrovolný hasič, SDH Vávrovice: </w:t>
      </w:r>
      <w:r>
        <w:rPr/>
        <w:t xml:space="preserve">“To jsou první baráky, které jdou od Držkovic, ty vlastně veškerý bordel zachycovaly a tam to je nejhorší, 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Extrémní povodeň poškodila mnohá sportoviště</w:t>
      </w:r>
    </w:p>
    <w:p>
      <w:pPr/>
      <w:r>
        <w:rPr>
          <w:b w:val="1"/>
          <w:bCs w:val="1"/>
        </w:rPr>
        <w:t xml:space="preserve">Velká voda v Opavě vážně poškodila i mnohá sportoviště. Zcela zničila mimo jiné náhradní ledovou plochu v Městských sadech, vytopila tělocvičny základních škol i fotbalový stadion.</w:t>
      </w:r>
    </w:p>
    <w:p>
      <w:pPr/>
      <w:r>
        <w:rPr/>
        <w:t xml:space="preserve">Zimní stadion je v rekonstrukci, náhradní ledovou plochu v Městských sadech vytopila extrémní povodeň. Hokejisté tak nemají kde trénovat ani hrát. </w:t>
      </w:r>
    </w:p>
    <w:p>
      <w:pPr/>
      <w:r>
        <w:rPr>
          <w:b w:val="1"/>
          <w:bCs w:val="1"/>
        </w:rPr>
        <w:t xml:space="preserve">Dalibor Bárta, jednatel HC Slezan Opava</w:t>
      </w:r>
      <w:r>
        <w:rPr/>
        <w:t xml:space="preserve">: “Celá situace je opravdu k vzteku, k pláči. Zimní stadion náhradní hala nazval bych, že totální zkáza. Jsou tam vzpříčené mantinely, plexiskla, chlazení rozházené, agregát zatopený, šatny, takže z toho se nedá asi nic použít. Budeme posuzovat statiku haly jestli se zachrání alespoň stan. Takže momentálně tam je nebezpečno a zvažujeme jak to bude dál.”</w:t>
      </w:r>
    </w:p>
    <w:p>
      <w:pPr/>
      <w:r>
        <w:rPr/>
        <w:t xml:space="preserve">Zatím je domluveno, že děti budou trénovat na zimním stadionu v Kravařích.))) Voda zaplavila i vedlejší fotbalový stadion.</w:t>
      </w:r>
    </w:p>
    <w:p>
      <w:pPr/>
      <w:r>
        <w:rPr>
          <w:b w:val="1"/>
          <w:bCs w:val="1"/>
        </w:rPr>
        <w:t xml:space="preserve">Libor Kozák, SFC Opava: </w:t>
      </w:r>
      <w:r>
        <w:rPr/>
        <w:t xml:space="preserve">“Voda byla tak vysoká, že nám to vzalo většinu věcí. Staré věci jsme nechávali dole a smetlo to vlastně skoro všechno, nejvíc jako škody prostě v těch kabinách, ty zdi hlavně, kdy se musí ty dřevotřísky všechno, samozřejmě hřiště. To jsou největší škody. Práce tady bude ještě hodně , ale myslím si, že to zvládnem, strašně moc lidí se zapojilo a věřím tomu, že do konce roku budeme mít nové zázemí.”</w:t>
      </w:r>
    </w:p>
    <w:p>
      <w:pPr/>
      <w:r>
        <w:rPr/>
        <w:t xml:space="preserve">Voda dosahovala výšky přes metr 20, v kabinách ještě výš.</w:t>
      </w:r>
    </w:p>
    <w:p>
      <w:pPr/>
      <w:r>
        <w:rPr>
          <w:b w:val="1"/>
          <w:bCs w:val="1"/>
        </w:rPr>
        <w:t xml:space="preserve">Libor Kozák, SFC Opava: </w:t>
      </w:r>
      <w:r>
        <w:rPr/>
        <w:t xml:space="preserve">“Tam jsme vlastně dávali věci na takové stoly, které byly, ty stoly to úplně odneslo, takže  já si myslím, že metr a půl i víc a říkám, musíme začít tady.”</w:t>
      </w:r>
    </w:p>
    <w:p>
      <w:pPr/>
      <w:r>
        <w:rPr/>
        <w:t xml:space="preserve">Velká voda se nevyhnula ani basketbalové hale. Na palubovku se nedostala jen díky tomu, že řádně utěsnili požární dveře jak asfaltovými tmely, tak pytly s pískem. </w:t>
      </w:r>
    </w:p>
    <w:p>
      <w:pPr/>
      <w:r>
        <w:rPr>
          <w:b w:val="1"/>
          <w:bCs w:val="1"/>
        </w:rPr>
        <w:t xml:space="preserve">Radim Vysocký, ředitel BK Opava</w:t>
      </w:r>
      <w:r>
        <w:rPr/>
        <w:t xml:space="preserve">: “My už v tu sobotu, když byly nějaké informace, že ta povodeň přijde, že přijde vlna, tak jsme odpoledne aktivizovali naše fanoušky a veřejnost, kteří nám pomohli veškeré zařízení, které jsme měli v přízemí, dostat do prvního patra na ochozy,”</w:t>
      </w:r>
    </w:p>
    <w:p>
      <w:pPr/>
      <w:r>
        <w:rPr/>
        <w:t xml:space="preserve">Pomocí vysavačů bylo odčerpáno několik tisíc litrů spodní vody a hala se teď intenzivně vysušuje.</w:t>
      </w:r>
    </w:p>
    <w:p>
      <w:pPr/>
      <w:r>
        <w:rPr>
          <w:b w:val="1"/>
          <w:bCs w:val="1"/>
        </w:rPr>
        <w:t xml:space="preserve">Radim Vysocký, ředitel BK Opava</w:t>
      </w:r>
      <w:r>
        <w:rPr/>
        <w:t xml:space="preserve">: “Palubovka samozřejmě je načatá, nejpozději po sezoně se musí udělat nová, ale věříme, že to odehrajeme na tom, co tady máme.” </w:t>
      </w:r>
    </w:p>
    <w:p>
      <w:pPr/>
      <w:r>
        <w:rPr/>
        <w:t xml:space="preserve">Vytopeno bylo i zázemí bruslařského areálu naproti basketbalové haly. </w:t>
      </w:r>
    </w:p>
    <w:p>
      <w:pPr/>
      <w:r>
        <w:rPr>
          <w:b w:val="1"/>
          <w:bCs w:val="1"/>
        </w:rPr>
        <w:t xml:space="preserve">Jan Krejčíř, Luigino.cz: </w:t>
      </w:r>
      <w:r>
        <w:rPr/>
        <w:t xml:space="preserve">“Tady sice voda nebyla úplně vysoko, nějakých jednoduchých 10 cm, ale samozřejmě koberec, lavice pro ty děti a nábytek a děláme všechno proto, aby jsme dostali zpátky děti ne úplně do tréninkového procesu, nás už žádné závody letos nečekají, ale vůbec aby jsme děti odtrhli od té reality, která tady v Opavě je a vidím jak moje děti na to reagují.” </w:t>
      </w:r>
    </w:p>
    <w:p>
      <w:pPr/>
      <w:r>
        <w:rPr/>
        <w:t xml:space="preserve">Otázkou je, co bude v zimě. Voda totiž zaplavila i nejspodnější patro garáží OC Breda, kde děti trénují právě v zimě. A zničeny jsou také tělocvičny mnohých základních škol ve městě.</w:t>
      </w:r>
    </w:p>
    <w:p>
      <w:pPr/>
      <w:r>
        <w:rPr/>
        <w:t xml:space="preserve">---</w:t>
      </w:r>
    </w:p>
    <w:p>
      <w:pPr>
        <w:pStyle w:val="Heading1"/>
      </w:pPr>
      <w:r>
        <w:rPr>
          <w:sz w:val="36"/>
          <w:szCs w:val="36"/>
        </w:rPr>
        <w:t xml:space="preserve">Ničivé povodně stmelují lidi v Opavě</w:t>
      </w:r>
    </w:p>
    <w:p>
      <w:pPr/>
      <w:r>
        <w:rPr>
          <w:b w:val="1"/>
          <w:bCs w:val="1"/>
        </w:rPr>
        <w:t xml:space="preserve">Ničivé povodně stmelují lidi v Opavě. Pomáhají nejen lidé lidem, ale i kolegové kolegům. Aktuálně zachraňují bistro poblíž mostu na Ratibořské ulici, kde byl proud tak silný, že bude muset být zbourán.</w:t>
      </w:r>
    </w:p>
    <w:p>
      <w:pPr/>
      <w:r>
        <w:rPr>
          <w:b w:val="1"/>
          <w:bCs w:val="1"/>
        </w:rPr>
        <w:t xml:space="preserve">Linda Bittová, </w:t>
      </w:r>
      <w:r>
        <w:rPr/>
        <w:t xml:space="preserve">: “Vzhledem k tomu, že jsme zachraňovali Bredu a teď je nutná pomoc úplně všude, tak jsme se rozhodli pomoct i tady. Bistru Dík a Čau paní majitelce Lucce. Je tady spousta skvělých lidí, kteří přišli pomoct, ale teď je důležitá i ta finanční stránka, protože nemají vůbec žádné vybavení, přišli úplně o všechno, ale prostě jsou tak skvělí lidi, že prostě jim pomáháme finančně tady. Fully Belly tady uvařilo a za to vybíráme příspěvek.”</w:t>
      </w:r>
    </w:p>
    <w:p>
      <w:pPr/>
      <w:r>
        <w:rPr>
          <w:b w:val="1"/>
          <w:bCs w:val="1"/>
        </w:rPr>
        <w:t xml:space="preserve">Lucie Blanková, majitelka bistra Dík a Čau: </w:t>
      </w:r>
      <w:r>
        <w:rPr/>
        <w:t xml:space="preserve">“Mi asi nezbývá než poděkovat všem, kteří tady dneska přišli přiložit ruku k dílu, protože těch lidí bylo neskutečně mnoho, i úplně z řad neznámých no name tváří a samozřejmě děkujeme našim kolegům, kteří přiložili obrovskou ruku k dílu a přivezli nám jídlo, papání, polní kuchyni. Děkujeme moc všem.”</w:t>
      </w:r>
    </w:p>
    <w:p>
      <w:pPr/>
      <w:r>
        <w:rPr>
          <w:b w:val="1"/>
          <w:bCs w:val="1"/>
        </w:rPr>
        <w:t xml:space="preserve">Linda Bittová, </w:t>
      </w:r>
      <w:r>
        <w:rPr/>
        <w:t xml:space="preserve">: “Je to takový náš ostrůvek naděje tomu říkáme.”</w:t>
      </w:r>
    </w:p>
    <w:p>
      <w:pPr/>
      <w:r>
        <w:rPr>
          <w:b w:val="1"/>
          <w:bCs w:val="1"/>
        </w:rPr>
        <w:t xml:space="preserve">Petr Baier, Fully Belly: </w:t>
      </w:r>
      <w:r>
        <w:rPr/>
        <w:t xml:space="preserve">“Velký ostrůvek naděje momentálně, možná most přes řeku a ostrov naděje. My s kolegou jsme vlastně nebyli zasahnuti vůbec těmi povodněmi, skoro, jenom trošku, vlastně jenom sklady zatopené a jsme strašně šťastní, že můžeme tady trošku pomoct."</w:t>
      </w:r>
    </w:p>
    <w:p>
      <w:pPr/>
      <w:r>
        <w:rPr>
          <w:b w:val="1"/>
          <w:bCs w:val="1"/>
        </w:rPr>
        <w:t xml:space="preserve">Michal Knappe, bbq-art bistro: </w:t>
      </w:r>
      <w:r>
        <w:rPr/>
        <w:t xml:space="preserve">“Je to super, lidi se zastaví, trošku se jim vykouzlí úsměv na tváři, díky tomu teplému jídlu a tomu hřejivému slovu tady od nás.”</w:t>
      </w:r>
    </w:p>
    <w:p>
      <w:pPr/>
      <w:r>
        <w:rPr/>
        <w:t xml:space="preserve">Navařená jídla se rozváží i do jiných zaplavených oblastí.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2026-02-18T20:21:03+01:00</dcterms:created>
  <dcterms:modified xsi:type="dcterms:W3CDTF">2026-02-18T20:21:03+01:00</dcterms:modified>
</cp:coreProperties>
</file>

<file path=docProps/custom.xml><?xml version="1.0" encoding="utf-8"?>
<Properties xmlns="http://schemas.openxmlformats.org/officeDocument/2006/custom-properties" xmlns:vt="http://schemas.openxmlformats.org/officeDocument/2006/docPropsVTypes"/>
</file>