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Nové Vsi už je téměř polovina zatopených domů přístupná </w:t>
      </w:r>
    </w:p>
    <w:p>
      <w:pPr/>
      <w:r>
        <w:rPr>
          <w:b w:val="1"/>
          <w:bCs w:val="1"/>
        </w:rPr>
        <w:t xml:space="preserve">Situace po povodních se v Ostravě rychle zlepšuje. V asi nejhůře zasažené části města - Nové Vsi už je téměř polovina ze zatopených domů přístupná a mohly tak začít úklidové práce. Skoro všude funguje elektřina a teče teplá voda. Obnoveno už bylo i vytápění domů. V plném proudu jsou i práce na opravě protržené hrázi Odry.</w:t>
      </w:r>
    </w:p>
    <w:p>
      <w:pPr/>
      <w:r>
        <w:rPr/>
        <w:t xml:space="preserve">I přes velké úsilí místní lidí a dobrovolných i profesionálních hasičů si voda Do Ostravy-Nové Vsi našla cestu a zaplavila zhruba 50 domků v severní části. Na území města jde o poslední podobné místo, kde i přes intenzivní čerpání zůstává pod vodou mnoho domů. </w:t>
      </w:r>
    </w:p>
    <w:p>
      <w:pPr/>
      <w:r>
        <w:rPr>
          <w:b w:val="1"/>
          <w:bCs w:val="1"/>
        </w:rPr>
        <w:t xml:space="preserve">Radim Kuchař, ředitel HZS MS kraje: </w:t>
      </w:r>
      <w:r>
        <w:rPr/>
        <w:t xml:space="preserve">"Momentálně čerpáme tady z té oblasti 250 tisíc litrů vody za minutu. Na konci je ještě asi 600 garáží, které také musíme odčerpat."</w:t>
      </w:r>
    </w:p>
    <w:p>
      <w:pPr/>
      <w:r>
        <w:rPr/>
        <w:t xml:space="preserve">Nejméně 20 domů už ale i v této oblasti bylo zpřístupněno a mohly začít práce. Silně zasažena byla i novoveská část Osada, která leží jen kousek od místa, kde se protrhla hráz řeky.</w:t>
      </w:r>
    </w:p>
    <w:p>
      <w:pPr/>
      <w:r>
        <w:rPr>
          <w:b w:val="1"/>
          <w:bCs w:val="1"/>
        </w:rPr>
        <w:t xml:space="preserve">Tomáš Lefner (Starostové pro Ostravu), starosta Ostravy-Nové Vsi:</w:t>
      </w:r>
      <w:r>
        <w:rPr/>
        <w:t xml:space="preserve"> "Teď máme toho materiálu k prvotní údržbě dostatek. Co nám chybí budou asi trochu finance. Zřídili jsme transparentní účet, na který chodí peníze čistě k povodňovým škodám. My se budeme snažit pomáhat lidem, aby alespoň něco dostali, když už úplně nefunguje ta pomoc, o které si myslíme, že by měla fungovat." </w:t>
      </w:r>
    </w:p>
    <w:p>
      <w:pPr/>
      <w:r>
        <w:rPr/>
        <w:t xml:space="preserve">Rekonstrukce hráze začala už minulý týden a rychle pokračuje. I když se jedná o provizorium, měla by na ni rovnou navázat definitivní oprava. </w:t>
      </w:r>
    </w:p>
    <w:p>
      <w:pPr/>
      <w:r>
        <w:rPr>
          <w:b w:val="1"/>
          <w:bCs w:val="1"/>
        </w:rPr>
        <w:t xml:space="preserve">Marian Kotas, jednatel společnosti K2 stavební Moravia: </w:t>
      </w:r>
      <w:r>
        <w:rPr/>
        <w:t xml:space="preserve">"Srovnali jsme a zaválcujeme základovou spáru a naváží se tady jíly, tak aby ta hráz byla celá jílová a byla zabezpečená proti případným větším tokům." </w:t>
      </w:r>
    </w:p>
    <w:p>
      <w:pPr/>
      <w:r>
        <w:rPr/>
        <w:t xml:space="preserve">Všechny domy v severní části Nové Vsi by měly být zpřístupněny prý v řádu nižších dnů. Pak se ještě musí odčerpat voda z laguny, která vznikla vedle Mariánskohorské ulice. </w:t>
      </w:r>
    </w:p>
    <w:p>
      <w:pPr/>
      <w:r>
        <w:rPr>
          <w:b w:val="1"/>
          <w:bCs w:val="1"/>
        </w:rPr>
        <w:t xml:space="preserve">Aktuální situace v Ostravě k 23. 9. 2024</w:t>
      </w:r>
    </w:p>
    <w:p>
      <w:pPr/>
      <w:r>
        <w:rPr>
          <w:b w:val="1"/>
          <w:bCs w:val="1"/>
        </w:rPr>
        <w:t xml:space="preserve">Jan Dohnal (SPOLU/ODS), primátor Ostravy: </w:t>
      </w:r>
      <w:r>
        <w:rPr/>
        <w:t xml:space="preserve">Voda opadává, dneska máme pondělí, nicméně stále ještě se čerpá voda z ostravské Nové Vsi, z té severní části. Odhadujeme, že by měla být vyčerpána opravdu v horizontu dnů. Takže tady je dobré, že ty predikce, které říkaly, že tam ta voda bude stát dva tři týdny, se nenaplnily. Tam opravdu se tam zapojily všechny čerpadla, máme tam i vysokotlaké čerpadla. Tady musím poděkovat. Dorazily nám čerpadla třeba i z našich partnerských Drážďan, takže opravdu, zapojilo se všechno, co se dá. Aktuálně ještě ve městě vyčerpáme vodu ze zatopené Čističky odpadních vod. Ale většina města už bez vody té zatopené je. Aktuálně dobré zprávy, jezdí nám dálnice na Polsko, zprovoznila se železniční doprava, takže z tohohle pohledu se to město pomalu vrací do normálního života a začínáme počítat a vyčíslit škody. Aktuálně se nám většina lidí vrátila už z těch evakuačních center domů. My stále ještě to evakuační centrum držíme, ale už tam jsou dneska desítky lidí, kteří tam ještě fungují na té Černé louce s tím, že všechny ostatní ubytovací kapacity, které jsme využívali, už nevyužíváme. Ti lidé se vracejí. Určité organizační problémy jsou samozřejmě v zadní části Přívozu, v té severní části Přívozu, kde v některých domech ještě jakoby neteče voda, nejde kanalizace, nejde elektřina, ale i tady se ti lidé už postupně vracejí. No a samozřejmě stále jsou evakuováni lidé z Ostravské Nové Vsi, ze severní osady. Ve zbytku města už by se ti lidé měli v zásadě vracet domů. Tuším, že během dneška zítřka by se měli vracet i z té zatopené části Koblova, na té Antošovické ulici. Samozřejmě, stále nám běží sbírka na Černé louce. Tady bych chtěl poděkovat všem lidem, kteří se do ní zapojili a kteří tam nosí materiální pomoc. Aktuálně stále nejvíce potřebujeme prostředky pro úklid, dezinfekce, ale samozřejmě i to nářadí. To znamená lopaty, smetáky, kýble, mopy. Když to řeknu, to, co je třeba na ten úklid po těch povodních. Takže toto prosím, ať stále ještě ti lidé nosí, stále se to potřebuje, stále to distribuujeme jakoby do těch zatopených oblastí, kde ten úklid už probíhá. Obracejí se na nás i dobrovolníci, kteří se ptají nás jako města nebo městských obvodů, že by se chtěli zapojit. Tady bych chtěl říci, že dobrovolníky my sami jakoby neorganizuje. Je to buď na starostech, anebo se prosím obraťte na ADRU, která shromažďuje ty dobrovolníky a potom je dál distribuuje tam, kde je třeba.</w:t>
      </w:r>
    </w:p>
    <w:p>
      <w:pPr/>
      <w:r>
        <w:rPr>
          <w:b w:val="1"/>
          <w:bCs w:val="1"/>
        </w:rPr>
        <w:t xml:space="preserve">Aleš Boháč (STAROSTOVÉ PRO OSTRAVU), náměstek primátora Ostravy: </w:t>
      </w:r>
      <w:r>
        <w:rPr/>
        <w:t xml:space="preserve">Vzhledem k tomu, že v pondělí byla v podstatě zatopená celá Ostrava, v úterý se začalo intenzivně čerpat právě s těmito moderními čerpadly, výkonnými vysokotlakým čerpadly, které k nám přijely z Prahy, z Liberce i z kraje Vysočina. Tím podpořili v podstatě i to gravitační odtečení z jednotlivých oblastí. U průmyslu zůstává pořád ta dobrá informace. Vypadá to, že nedošlo nikde k žádné ekologické újmě nebo nějaké katastrofě a tím pádem by ta voda neměla být kontaminovaná. Z hlediska vody, pitné vody, tak ta je pořád dodávána na celém území města Ostravy. Většina přečerpávacích stanic se už dostává do normálu. Tím pádem můžou být nějaké drobné jenom výpadky, ale pořád je voda pitná a je 100 % kvalitní. Z hlediska vlastní vody to znamená úpravny v Nové Vsi. Tam předpokládáme, že bude minimálně dva měsíce trvat, než se rozjede vlastní zdroj vody v Ostravě. Z hlediska tepla tak víme, že v úterý začalo mohutné odčerpávání z některých lokalit. Muselo se dočerpat několik lagun. Díky tomu se v podstatě i otevřela v dnešních dnech i dálnice a poté se musely projít všechny parovody a všechny jednotlivé trubky, než se dokázaly nalakovat do standardního stavu. Od středy večera Ostrava-Jih, Ostrava-Střed, pátek Poruba. Díky tomu v pátek dostala i nemocnice Fakultní v Porubě teplou vodu a teplo. Ona byla opravdu bohužel celý týden bez teplé vody a bez tepla. Nejsou tam žádné záložní věci, proto se na tu základní infrastrukturu takto spěchalo. Městská nemocnice tam má svoje záložní zdroje a dokázali jsme je rozjet během pěti hodin v rámci toho největšího problému povodní. Teplo od neděle je dodáváno už do všech koncových stanic. Lidé by měli mít teplou vodu a teplo a minimálně dva týdny bude trvat, než se samotné Třebovice rozjedou. Toto všechno je z nějaké náhradní zdrojů a pak se to přepne do klasického normálu. Z hlediska odčerpávání je třeba říct, že se odčerpávají některé laguny. V těchto dnech se vlastně budeme obracet až na ten nejnižší bod, což je ústřední čistička odpadních vod v Přívoze, kde dojde teprve odčerpávání některých míst a odhalování některých dalších škod a nápravy. Postupně už tedy se některé lokality a ty laguny snižují. Nedokážou odtéct gravitačně a nedokážou odtéct bez pomoci hasičů. V minulých povodních to trvalo týdny, než se k některým nemovitostem zpátky ti lidé dostali. To odčerpání je důležité, protože potom ten technický stav té jednotlivé budovy je samozřejmě rozdílný. Jestli je týden ve vodě, anebo jenom pár hodin nebo několik dnů. A nyní je to o dobrovolnících, kterým také děkuji, protože se scházejí přímo na jednotlivých místech, kde vidí a cítí z vašich zpráv, že mají přijít. A vím, že těch dobrovolníků je nějaké množství. Ostrava se zapojuje, tak jak má být standardní  Ukliďme Česko, tak v pátek vyrazí Ukliďme po povodních a i spolu s úředníky i s městskými obvody půjdou do některých postižených lokalit pomoci odklízet. Teď už v podstatě zůstávají některé drobnosti na infrastruktuře. Velký problém samozřejmě bude u některých středních a velkých podnikatelů, kteří v té lokalitě byli a kteří se budou také dostávat k normálu. Možná asi nejdůležitější dneska je odklidit toho nepořádku. Tady nastupuje městská firma OZO, která v podstatě dovolila podnikatelům přímo jezdit na skládku jenom za manipulační poplatek. Je zrušen ten poplatek ukládání na skládce, což je nějakých 1250 Kč, sleva. A v jednotlivých obvodech se ve spolupráci se starosty se tvoří kupy. Ty jsou opravdu velké. Bohužel, protože se jedná o poškozený majetek těch lidí a teď je naším úkolem je, co nejvíce odvézt tak, aby se ten veřejný prostor také vracel k normálu.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3-09-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2026-04-17T02:19:26+02:00</dcterms:created>
  <dcterms:modified xsi:type="dcterms:W3CDTF">2026-04-17T02:19:26+02:00</dcterms:modified>
</cp:coreProperties>
</file>

<file path=docProps/custom.xml><?xml version="1.0" encoding="utf-8"?>
<Properties xmlns="http://schemas.openxmlformats.org/officeDocument/2006/custom-properties" xmlns:vt="http://schemas.openxmlformats.org/officeDocument/2006/docPropsVTypes"/>
</file>