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Slezské pomáhají poškozeným dobrovolníci i úředníci</w:t>
      </w:r>
    </w:p>
    <w:p>
      <w:pPr/>
      <w:r>
        <w:rPr>
          <w:b w:val="1"/>
          <w:bCs w:val="1"/>
        </w:rPr>
        <w:t xml:space="preserve">V Antošovicích a Koblově dále pokračují práce s odstraňováním škod na rodinných domech zasažených povodněmi. Ruku k dílu přidali dobrovolníci, hasiči, městská policie i zaměstnanci úřadu městského obvodu. Ti postiženým nabízeli občerstvení, prostředky i pomoc.</w:t>
      </w:r>
    </w:p>
    <w:p>
      <w:pPr/>
      <w:r>
        <w:rPr/>
        <w:t xml:space="preserve">Zároveň s poklesem vody se ve Slezské Ostravě zvedla vlna  solidarity. Kromě dobrovolných hasičů, kteří ze zatopených sklepů postupně odčerpali  vodu, se v nejvíce zasaženém Koblově do pomoci pustili i sousedé postižených,  kterým se velká voda jako zázrakem vyhnula.</w:t>
      </w:r>
    </w:p>
    <w:p>
      <w:pPr/>
      <w:r>
        <w:rPr>
          <w:b w:val="1"/>
          <w:bCs w:val="1"/>
        </w:rPr>
        <w:t xml:space="preserve">David Holaň, dobrovolník:</w:t>
      </w:r>
      <w:r>
        <w:rPr/>
        <w:t xml:space="preserve"> „Z našeho pohledu je  povinnost si navzájem pomoct. Máme vzadu firmu, takže automaticky přišla  myšlenka uvařit polévku, donést ji tady a tím podpořit aspoň tak, jak můžeme.  Máme tam výrobnu zelí, takže jsme udělali pěkně kyselou zelňačku, ať to kluky  nakopne a můžou tady pomoct těm lidem okolo, které to postihlo.“</w:t>
      </w:r>
    </w:p>
    <w:p>
      <w:pPr/>
      <w:r>
        <w:rPr/>
        <w:t xml:space="preserve">Do pomoci se zapojili i úředníci městského obvodu, kteří  organizují úklidové a rekonstrukční práce a v oblasti Na Tabulkách postavili minulou  středu taky informační stánek, kam mohli postižení docházet pro pomoc.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„Mohou  se obracet na zaměstnance našeho úřadu, kteří jim sdělí potřebné informace.  Mohou zde žádat o čerpání vody. V případě, že mají podezření na narušení  domu vodou, mohou požádat o prověrku domu statikem. Zároveň je zde i voda,  nějaké základní občerstvení, ale také zde mohou vyzvednout náčiní důležité pro  úklidové práce.“</w:t>
      </w:r>
    </w:p>
    <w:p>
      <w:pPr/>
      <w:r>
        <w:rPr/>
        <w:t xml:space="preserve">Stánek byl občanům zasaženým povodněmi k dispozici  každý den až do konce týdne, kdy byl Koblov z nejhoršího venku. Důsledky  velké vody ale stále přetrvávají.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„Slyšel jsem a  myslím si, že letošní povodně byly větší než v roce 1997. Tam, kde  v roce 1997 ta voda nebyla, tak tam se letos a teď objevila.“</w:t>
      </w:r>
    </w:p>
    <w:p>
      <w:pPr/>
      <w:r>
        <w:rPr/>
        <w:t xml:space="preserve">Na místě operovali dobrovolní hasiči nejen ze Slezské  Ostravy. Na odklízecích pracích se tu podílelo celkem pět jednotek.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„Vzhledem  k tomu, že voda už opadla, tak je teď stěžejní čerpání zatopených sklepů,  protože aby se domy mohly dále vysoušet, tak potřebujeme ze sklepů, ze  sklepních prostor hlavně vyčerpat vodu.“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„Jsou  zde také umístěny velkokapacitní kontejnery, které se průběžně odvážejí podle  toho, jak je lidé plní nábytkem a různým nepořádkem, který vynáší z domů.  Snažíme se také vyčistit příkopy kolem cesty, aby voda co nejrychleji odtékala,  a postupně se snažíme tu lokalitu vrátit do podoby, ve které se nacházela  předtím, byť je ta cesta k tomu samozřejmě velmi zdlouhavá.“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Veřejnost se zajímá o proměnu Bohumínské ulice</w:t>
      </w:r>
    </w:p>
    <w:p>
      <w:pPr/>
      <w:r>
        <w:rPr>
          <w:b w:val="1"/>
          <w:bCs w:val="1"/>
        </w:rPr>
        <w:t xml:space="preserve">O plánované proměně ulice Bohumínská jsme vás již několikrát informovali. Ulice je ale zase o krok blíž k transformaci v městskou třídu. O své podněty a připomínky k investičnímu záměru se mohli v minulém týdnu podělit nejen obyvatelé Slezské Ostravy na veřejném projednání.</w:t>
      </w:r>
    </w:p>
    <w:p>
      <w:pPr/>
      <w:r>
        <w:rPr/>
        <w:t xml:space="preserve">Ulice Bohumínská má potenciál stát se příjemným veřejným  prostranstvím i centrem Slezské Ostravy. V současnosti je ale  naddimenzovaná pro dopravu, chybí na ní dostatek přechodů pro chodce a pro  okolí představuje spíš bariéru. To by měl změnit projednávaný investiční záměr.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jsem celkově s průběhem projednávání toho investičního záměru spokojen,  protože samozřejmě získáváme i řadu připomínek od lidí, kteří v těch  lokalitách bydlí, ale třeba i od těch, co těmi lokalitami projíždění, nebo mají  obavu z toho, že jejich část města by nějaká úprava mohla negativně, ale  třeba i pozitivně, zasáhnout.“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každopádně rád zato, že se s tou  ulicí vůbec bude něco dělat, protože je to prostor, kde se sám nerad pohybuju, v  takovém stylu dálničního průtahu městem. Jsem hodně rád, že to město vnímá a že  se to nějak zlepší. Pozitivně vnímám, že tam budou nové stromy, že se myslí na  cyklo dopravu. A negativem je teda časová náročnost, protože jak bylo zmíněno,  ještě čtyři roky bude trvat projektování.“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„Pozitivem je, že vůbec to dnešní jednání  veřejně probíhá. Je důležitá věc, že se takové věci s občany řeší. Samozřejmě,  pokud se Slezská Ostrava chce nějakým způsobem rozvíjet, tak je třeba se  připravovat do budoucna.“</w:t>
      </w:r>
    </w:p>
    <w:p>
      <w:pPr/>
      <w:r>
        <w:rPr/>
        <w:t xml:space="preserve">Investiční záměry jsou celkem tři a dělí oblast na severní,  jižní a středovou část. Každá z nich má svá specifika.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té  středové části nám jde o propojení centra Moravské Ostravy s budoucím  novým centrem Ostravy Slezské. Ve zbylých dvou záměrech, to znamená  v záměru Jih a dnes projednávaném záměru Sever, se jedná zejména o to,  přizpůsobit ulice dalšímu rozvoji města. Pokud se bavíme konkrétně o té dnes  projednávané části, tak se jedná o jakousi humanizaci ulice, o její zklidnění,  o doplnění prvků zeleně, cyklistické infrastruktury.“</w:t>
      </w:r>
    </w:p>
    <w:p>
      <w:pPr/>
      <w:r>
        <w:rPr/>
        <w:t xml:space="preserve">Plánovaná transformace začíná nultou etapou, která zatím  nepočítá se stavebními úpravami a měla by být jen přechodná. Realizovaná by  mohla být už v několika následujících letech.</w:t>
      </w:r>
    </w:p>
    <w:p>
      <w:pPr/>
      <w:r>
        <w:rPr>
          <w:b w:val="1"/>
          <w:bCs w:val="1"/>
        </w:rPr>
        <w:t xml:space="preserve">Josef Kříž, hlavní architekt projekční firmy:</w:t>
      </w:r>
      <w:r>
        <w:rPr/>
        <w:t xml:space="preserve"> „Cílem bylo  i v podobě mírných úprav vodorovného značení, úprav ve svislém značení,  přidání přechodů a zapojení světelné signalizace, která je v tuto chvíli  nutná, protože zde v této první fázi nedochází k vkládání ostrůvků, zvýšit  bezpečnost přechodů pro chodce.“</w:t>
      </w:r>
    </w:p>
    <w:p>
      <w:pPr/>
      <w:r>
        <w:rPr/>
        <w:t xml:space="preserve">Hlavní záměr by měl na nultou etapu navázat, doplnit  ostrůvky a zeleň a celkově zlepšit městský prostor. S dalšími úpravami se  ale počítá i do budoucna, a to dokonce až v roce 2055.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představuje What the Pictures Wants</w:t>
      </w:r>
    </w:p>
    <w:p>
      <w:pPr/>
      <w:r>
        <w:rPr>
          <w:b w:val="1"/>
          <w:bCs w:val="1"/>
        </w:rPr>
        <w:t xml:space="preserve">Po třech měsících obměnila Slezskoostravská galerie dosavadní expozici a přivítala nejnovější výtvarná díla Marka Nenutila. Umělec, který se nejvíc proslavil street artem a graffiti, nevystavuje ve Slezské Ostravě poprvé. Jeho tvorba ale oslovila i galerie v Německu, Španělsku, nebo Spojených státech.</w:t>
      </w:r>
    </w:p>
    <w:p>
      <w:pPr/>
      <w:r>
        <w:rPr/>
        <w:t xml:space="preserve">Sociální témata, přírodní motivy a antropocén jsou třemi  hlavními okruhy, kterým se dnes výtvarník s pseudonymem Openmindz360 ve  svých dílech věnuje. Na jeho nové výstavě ale návštěvníci uvidí i další témata,  ke kterým se autor vrátil díky vážné nemoci v posledním roce.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„Minulou zimu jsem  byl čtyři a půl měsíce doma kvůli zdraví. Mám už patnáct let roztroušenou  sklerózu, takže jak jsem tady zmiňoval, jsem dohromady šest, sedm měsíců  indisponován. Tak jsem se vrátil zpátky ke kreslení a ilustracím.“</w:t>
      </w:r>
    </w:p>
    <w:p>
      <w:pPr/>
      <w:r>
        <w:rPr/>
        <w:t xml:space="preserve">Mezi třiceti devíti vystavenými plátny se tak nachází i malby  postav, které mezi ostatní díla stylem zdánlivě nezapadají.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„Uděláte dvacet  variací jedné postavy, nebo jednoho obličeje, a z toho vzniklo, jak já  tomu říkám, „návrat ke kořenům“, nebo v angličtině „back to the old  school“. Zase se zkouším vracet k něčemu, co jsem kdysi dělal.“</w:t>
      </w:r>
    </w:p>
    <w:p>
      <w:pPr/>
      <w:r>
        <w:rPr/>
        <w:t xml:space="preserve">Malby, které ostravský umělec vytvořil za poslední dva roky,  zaujaly návštěvníky hlavně výraznými barvami a dynamikou.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vidíme nějaké dynamické pojetí bouře a  pravděpodobně rybářů, kteří se ale můžou lehce stát trosečníky, protože  netušíme, co je čeká za horizontem. Ten dynamický výraz, barvy a tak dále jsou  podle mého názoru úžasné.“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dobré. Je to skvěle rozdělené do  frakcí, takže se v tom i lépe orientuje. Některé ty obrazy dělají velký  dojem. Už jsem byla na několika jeho výstavách a poměrně se posouvá, je to 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prostorech naší firmy měl ateliér, takže  je to vlastně kamarád a na jeho výstavy pravidelně chodíme. Líbí se nám to.  Dokonce se můžu pochlubit, že dva jeho obrazy jsem si kdysi koupil, mám je na  chalupě. Stále nás to nějak umělecky obohacuje.“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„Umění je můj celý  život. To je jednoduchá otázka. Od útlého dětství jsem chtěl být umělcem,  vzhlížel jsem k tomu. Rodina mě samozřejmě podporovala snad od školky a já  už jsem měl v první třídě vidinu jasné životní cesty umělce.“</w:t>
      </w:r>
    </w:p>
    <w:p>
      <w:pPr/>
      <w:r>
        <w:rPr/>
        <w:t xml:space="preserve">Životního cíle se Marku Nenutilovi podařilo dosáhnout. Kromě  malby se dnes věnuje i dalším výtvarným technikám a jeho díla mají ve sbírkách v  New Yorku, Seattlu, Novém Mexiku i na Tchaj-wanu. Ta nejnovější mohou  návštěvníci Slezskoostravské galerie shlédnout až do 10.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2025-12-31T14:37:20+01:00</dcterms:created>
  <dcterms:modified xsi:type="dcterms:W3CDTF">2025-12-31T14:37:20+01:00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