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Nošovice se proměnily v Pohádkový les</w:t>
      </w:r>
    </w:p>
    <w:p>
      <w:pPr/>
      <w:r>
        <w:rPr>
          <w:b w:val="1"/>
          <w:bCs w:val="1"/>
        </w:rPr>
        <w:t xml:space="preserve">Nošovice se poslední prázdninový den znovu proměnily v Pohádkový les plný zábavných úkolů. Jejich cílem bylo jako každý rok zabavit místní děti, a zároveň propagovat klasické pohádky.</w:t>
      </w:r>
    </w:p>
    <w:p>
      <w:pPr/>
      <w:r>
        <w:rPr>
          <w:b w:val="1"/>
          <w:bCs w:val="1"/>
        </w:rPr>
        <w:t xml:space="preserve">Jamila Jiřicová, pořadatelka:</w:t>
      </w:r>
      <w:r>
        <w:rPr/>
        <w:t xml:space="preserve"> „My bychom chtěli,  abychom je vtáhli, aby opravdu poznali ty naše pravé české pohádky, které  k nám patří. Je to chlouba našeho národa, takže si myslím, že by to měli  znát.“</w:t>
      </w:r>
    </w:p>
    <w:p>
      <w:pPr/>
      <w:r>
        <w:rPr/>
        <w:t xml:space="preserve">V lese děti potkaly čerty, vodníky, loupežníky, postavy  z Arabely i Rumcajse s rodinou. Na každém stanovišti pak museli  splnit jiný úkol.</w:t>
      </w:r>
    </w:p>
    <w:p>
      <w:pPr/>
      <w:r>
        <w:rPr>
          <w:b w:val="1"/>
          <w:bCs w:val="1"/>
        </w:rPr>
        <w:t xml:space="preserve">anketa, návštěvníci Pohádkového lesa:</w:t>
      </w:r>
      <w:r>
        <w:rPr/>
        <w:t xml:space="preserve"> „Chodila na  kyblících, skládala pexeso.“</w:t>
      </w:r>
    </w:p>
    <w:p>
      <w:pPr/>
      <w:r>
        <w:rPr>
          <w:b w:val="1"/>
          <w:bCs w:val="1"/>
        </w:rPr>
        <w:t xml:space="preserve">anketa, návštěvníci Pohádkového lesa:</w:t>
      </w:r>
      <w:r>
        <w:rPr/>
        <w:t xml:space="preserve"> „Mě se nejvíc  líbilo, jak jsme chytali ty rybičky.“</w:t>
      </w:r>
    </w:p>
    <w:p>
      <w:pPr/>
      <w:r>
        <w:rPr>
          <w:b w:val="1"/>
          <w:bCs w:val="1"/>
        </w:rPr>
        <w:t xml:space="preserve">anketa, návštěvníci Pohádkového lesa:</w:t>
      </w:r>
      <w:r>
        <w:rPr/>
        <w:t xml:space="preserve"> „Mě se taky  nejvíc líbilo, jak jsme chytali rybičky u vodníka.“</w:t>
      </w:r>
    </w:p>
    <w:p>
      <w:pPr/>
      <w:r>
        <w:rPr>
          <w:b w:val="1"/>
          <w:bCs w:val="1"/>
        </w:rPr>
        <w:t xml:space="preserve">anketa, návštěvníci Pohádkového lesa:</w:t>
      </w:r>
      <w:r>
        <w:rPr/>
        <w:t xml:space="preserve"> „A mě se nejvíc  líbila Červená Karkulka.“</w:t>
      </w:r>
    </w:p>
    <w:p>
      <w:pPr/>
      <w:r>
        <w:rPr/>
        <w:t xml:space="preserve">Na konci pohádkové stezky čekala děti zasloužená odměna.  V balíčku si odnesly hračky a sladkosti, ale i pomůcky do nového školního  roku.</w:t>
      </w:r>
    </w:p>
    <w:p>
      <w:pPr/>
      <w:r>
        <w:rPr>
          <w:b w:val="1"/>
          <w:bCs w:val="1"/>
        </w:rPr>
        <w:t xml:space="preserve">Jamila Jiřicová, pořadatelka:</w:t>
      </w:r>
      <w:r>
        <w:rPr/>
        <w:t xml:space="preserve"> „Na to, že máme  dobrovolné vstupné, si děti odnesou nejen zážitky, ale i ty dárky.“</w:t>
      </w:r>
    </w:p>
    <w:p>
      <w:pPr/>
      <w:r>
        <w:rPr/>
        <w:t xml:space="preserve">Pohádkový les vyrostl v Nošovicích poprvé už před  patnácti lety a od té doby se stále rozrůstá.</w:t>
      </w:r>
    </w:p>
    <w:p>
      <w:pPr/>
      <w:r>
        <w:rPr>
          <w:b w:val="1"/>
          <w:bCs w:val="1"/>
        </w:rPr>
        <w:t xml:space="preserve">Martina Kulhánková, pořadatelka:</w:t>
      </w:r>
      <w:r>
        <w:rPr/>
        <w:t xml:space="preserve"> „Začali jsme na  nějakých osmi stanovištích, pak jsme jich měli dvanáct, patnáct, takže podle  toho, kolik se sežene lidí, kteří se chtějí převléct do masek a jít do lesa.“</w:t>
      </w:r>
    </w:p>
    <w:p>
      <w:pPr/>
      <w:r>
        <w:rPr/>
        <w:t xml:space="preserve">Zatím je naštěstí v obci nadšenců dostatek a postavy  z pohádek se tu tak pravděpodobně sejdou i příští rok.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2026-02-14T08:23:20+01:00</dcterms:created>
  <dcterms:modified xsi:type="dcterms:W3CDTF">2026-02-14T08:23:20+01:00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