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VÍTKOVICKÉHO NÁDRAŽÍ JE V PLNÉM PROUDU</w:t>
      </w:r>
    </w:p>
    <w:p>
      <w:pPr/>
      <w:r>
        <w:rPr>
          <w:b w:val="1"/>
          <w:bCs w:val="1"/>
        </w:rPr>
        <w:t xml:space="preserve">Budova vítkovického nádraží prochází kompletní rekonstrukcí. V jakém je objekt momentálně stavu se mohli lidé dozvědět na komentované prohlídce, kterou uspořádala vítkovická radnice. Oprava za více než čtvrt miliardy korun má být dokončena za dva roky.</w:t>
      </w:r>
    </w:p>
    <w:p>
      <w:pPr/>
      <w:r>
        <w:rPr/>
        <w:t xml:space="preserve">Výpravní budova železničního nádraží Ostrava-Vítkovice představuje ukázku architektury bruselského stylu s důrazem na odlehčenou konstrukci a uměleckou výzdobu provedenou ve skle.  Od roku 2020 je kulturní památkou. Momentálně prochází kompletní rekonstrukcí a tak se městský obvod Vítkovice rozhodl uspořádat komentovanou prohlídku pro veřejnost, která se mohla dozvědět mnoho zajímavostí. Např. jak se umývala obrovská okna.</w:t>
      </w:r>
    </w:p>
    <w:p>
      <w:pPr/>
      <w:r>
        <w:rPr>
          <w:b w:val="1"/>
          <w:bCs w:val="1"/>
        </w:rPr>
        <w:t xml:space="preserve">Petr Lexa Přendík, průvodce: </w:t>
      </w:r>
      <w:r>
        <w:rPr/>
        <w:t xml:space="preserve">"Objednali se horolezci z VŠB, kteří se slaňovali ze stropu a postupně umývali to průčelí. Když to otevřeli v roce 1967 a teď je rok 2024 tak to znamená, že to má 57 let za sebou a umývalo se to dvakrát. Čili zhruba jednou za třicet let."</w:t>
      </w:r>
    </w:p>
    <w:p>
      <w:pPr/>
      <w:r>
        <w:rPr/>
        <w:t xml:space="preserve">Komentované prohlídky se zúčastnili také zástupci investora a zhotovitele, aby informovali občany o průběhu rekonstrukce. </w:t>
      </w:r>
    </w:p>
    <w:p>
      <w:pPr/>
      <w:r>
        <w:rPr>
          <w:b w:val="1"/>
          <w:bCs w:val="1"/>
        </w:rPr>
        <w:t xml:space="preserve">  Petr Vaněk, stavbyvedoucí:</w:t>
      </w:r>
      <w:r>
        <w:rPr/>
        <w:t xml:space="preserve"> "Probíhají v drtivé většině bourací práce, likvidují se veškeré rozvody inženýrských sítí, bourají se příčky, podlahy, stropy. Bude se dělat nový výtah, dělá se rekonstrukce stropního pláště na administrativní budově kde teď stojíme."</w:t>
      </w:r>
    </w:p>
    <w:p>
      <w:pPr/>
      <w:r>
        <w:rPr>
          <w:b w:val="1"/>
          <w:bCs w:val="1"/>
        </w:rPr>
        <w:t xml:space="preserve">Richard Čermák (Ostravak), starosta MOb Ostrava-Vítkovice:</w:t>
      </w:r>
      <w:r>
        <w:rPr/>
        <w:t xml:space="preserve"> "Jsem mile překvapen, že o vítkovické nádraží je takový zájem, a že přišlo dost lidí na tuto prohlídku. Samozřejmě je to dobře i pro občany žijící v tomto okolí, že se to zvelebí a nádraží bude opět krásné."</w:t>
      </w:r>
    </w:p>
    <w:p>
      <w:pPr/>
      <w:r>
        <w:rPr/>
        <w:t xml:space="preserve">  Rekonstrukce nádraží vyjde zhruba na 275 milionů korun. Revitalizací projde také přednádražní prostor.    Hotovo by mělo být na jaře roku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2026-03-30T17:48:13+02:00</dcterms:created>
  <dcterms:modified xsi:type="dcterms:W3CDTF">2026-03-30T17:48:13+02:00</dcterms:modified>
</cp:coreProperties>
</file>

<file path=docProps/custom.xml><?xml version="1.0" encoding="utf-8"?>
<Properties xmlns="http://schemas.openxmlformats.org/officeDocument/2006/custom-properties" xmlns:vt="http://schemas.openxmlformats.org/officeDocument/2006/docPropsVTypes"/>
</file>