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Hanu Tichánkovou odvolali z pozice náměstkyně primátora, nahradí ji Markéta Langrová</w:t>
      </w:r>
    </w:p>
    <w:p>
      <w:pPr/>
      <w:r>
        <w:rPr>
          <w:b w:val="1"/>
          <w:bCs w:val="1"/>
        </w:rPr>
        <w:t xml:space="preserve">Vedení městské organizace hnutí ANO v Ostravě a následně městští zastupitelé rozhodli o odvolání Hany Tichánkové z pozice náměstkyně primátora. Zkušenou političku, která působila ve vedení města od roku 2018, nahradí bývalá místostarostka Ostravy-Jihu Markéta Langrová.</w:t>
      </w:r>
    </w:p>
    <w:p>
      <w:pPr/>
      <w:r>
        <w:rPr/>
        <w:t xml:space="preserve">Ostravští zastupitelé ve středu zahájili řádné zasedání změnami ve vedení města. Odvolána byla náměstkyně primátora Hana Tichánková, která měla ve své gesci strategický rozvoj a územní plánování. </w:t>
      </w:r>
    </w:p>
    <w:p>
      <w:pPr/>
      <w:r>
        <w:rPr>
          <w:b w:val="1"/>
          <w:bCs w:val="1"/>
        </w:rPr>
        <w:t xml:space="preserve">Richard Vereš (ANO), předseda ostravské oblastní organizace ANO: </w:t>
      </w:r>
      <w:r>
        <w:rPr/>
        <w:t xml:space="preserve">“Zastupitelský klub hnutí ANO a oblastní předsednictví rozhodlo o tom, že chce provést výměnu jednoho člena v radě města. Stalo se tak po zhodnocení práce paní náměstkyně Tichánkové.”</w:t>
      </w:r>
    </w:p>
    <w:p>
      <w:pPr/>
      <w:r>
        <w:rPr/>
        <w:t xml:space="preserve">Odvolaná Hana Tichánková nadále zůstává zastupitelkou města. </w:t>
      </w:r>
    </w:p>
    <w:p>
      <w:pPr/>
      <w:r>
        <w:rPr>
          <w:b w:val="1"/>
          <w:bCs w:val="1"/>
        </w:rPr>
        <w:t xml:space="preserve">Hana Tichánková (ANO), odvolaná náměstkyně primátora:</w:t>
      </w:r>
      <w:r>
        <w:rPr/>
        <w:t xml:space="preserve"> “Je to součást politického života. Nepotkává mě nepříjemná situace poprvé.” </w:t>
      </w:r>
    </w:p>
    <w:p>
      <w:pPr/>
      <w:r>
        <w:rPr/>
        <w:t xml:space="preserve">Na uvolněné místo v radě města byla zvolena Markéta Langerová, která je v zastupitelstvu magistrátu od roku 2018 a 10 let je zastupitelkou Ostravy-Jihu. </w:t>
      </w:r>
    </w:p>
    <w:p>
      <w:pPr/>
      <w:r>
        <w:rPr>
          <w:b w:val="1"/>
          <w:bCs w:val="1"/>
        </w:rPr>
        <w:t xml:space="preserve">Markéta Langerová (ANO), nová členka rady města: </w:t>
      </w:r>
      <w:r>
        <w:rPr/>
        <w:t xml:space="preserve">“V mé gesci je momentálně odbor územního plánování a stavebního řádu a já se těším na spolupráci nejen s panem architektem Vltavským, ale i s ostatními členy rady města.” </w:t>
      </w:r>
    </w:p>
    <w:p>
      <w:pPr/>
      <w:r>
        <w:rPr>
          <w:b w:val="1"/>
          <w:bCs w:val="1"/>
        </w:rPr>
        <w:t xml:space="preserve">Jan Dohnal (ODS), primátor Ostravy:</w:t>
      </w:r>
      <w:r>
        <w:rPr/>
        <w:t xml:space="preserve"> “My jsme jako koaliční partner respektovali uzavřenou koaliční smlouvu a  do této věci jsme nevstupovali. Jedná se o interní proces hnutí ANO.”</w:t>
      </w:r>
    </w:p>
    <w:p>
      <w:pPr/>
      <w:r>
        <w:rPr/>
        <w:t xml:space="preserve">V radě města dojde také ke změnám ve vedení resortů. Náměstkyně primátora Lucie Baránková Vilamová bude mít na starosti strategický rozvoj a kulturu. Dagmar Macháčková bude nově spravovat také finance a rozpočet.</w:t>
      </w:r>
    </w:p>
    <w:p>
      <w:pPr/>
      <w:r>
        <w:rPr/>
        <w:t xml:space="preserve">---</w:t>
      </w:r>
    </w:p>
    <w:p>
      <w:pPr>
        <w:pStyle w:val="Heading1"/>
      </w:pPr>
      <w:r>
        <w:rPr>
          <w:sz w:val="36"/>
          <w:szCs w:val="36"/>
        </w:rPr>
        <w:t xml:space="preserve">Bohumínská městská nemocnice stále odstraňuje škody po povodni</w:t>
      </w:r>
    </w:p>
    <w:p>
      <w:pPr/>
      <w:r>
        <w:rPr>
          <w:b w:val="1"/>
          <w:bCs w:val="1"/>
        </w:rPr>
        <w:t xml:space="preserve">V pavilonu chirurgických oborů a gynekologie Bohumínské městské nemocnice se po povodni stále nepodařilo zprovoznit elektrocentrálu. Vedení nemocnice věří, že je to otázka hodin a koncem týdne už by mohly být v tomto pavilonu připraveny operační sály k provozu. Současně se řeší i vybavení nových zubních ordinací, protože budova, ve které se nachází, byla také zatopena.</w:t>
      </w:r>
    </w:p>
    <w:p>
      <w:pPr/>
      <w:r>
        <w:rPr/>
        <w:t xml:space="preserve">Bohumínská městská nemocnice se stále potýká s následky, které způsobily povodně. Některá oddělení a ordinace ještě nefungují.</w:t>
      </w:r>
    </w:p>
    <w:p>
      <w:pPr/>
      <w:r>
        <w:rPr>
          <w:b w:val="1"/>
          <w:bCs w:val="1"/>
        </w:rPr>
        <w:t xml:space="preserve">Svatopluk Němeček, ředitel Bohumínské městské nemocnice</w:t>
      </w:r>
      <w:r>
        <w:rPr/>
        <w:t xml:space="preserve">: "Z těch nejdůležitějších věcí, které se nám ještě nepodařily po povodni spravit, tedy ten základní chod, to je tady elektrorozvodna v pavilonu A, která byla zatopena a kterou se už od včerejška poté, co jsme ji vysušily, snažíme nahodit, ale zatím se nám to ještě nedaří.”</w:t>
      </w:r>
    </w:p>
    <w:p>
      <w:pPr/>
      <w:r>
        <w:rPr/>
        <w:t xml:space="preserve">Jde o pavilon, ve kterém se nachází chirurgické obory a gynekologie. Pokud se elektrorozvodnu podaří zprovoznit, operovat by se tady mohlo už koncem tohoto týdne.</w:t>
      </w:r>
    </w:p>
    <w:p>
      <w:pPr/>
      <w:r>
        <w:rPr/>
        <w:t xml:space="preserve">Dobrá zpráva je, že se nemocnici podařilo zapůjčit mobilní rentgenový systém na základní diagnostiku.</w:t>
      </w:r>
    </w:p>
    <w:p>
      <w:pPr/>
      <w:r>
        <w:rPr>
          <w:b w:val="1"/>
          <w:bCs w:val="1"/>
        </w:rPr>
        <w:t xml:space="preserve">Svatopluk Němeček, ředitel Bohumínské městské nemocnice:</w:t>
      </w:r>
      <w:r>
        <w:rPr/>
        <w:t xml:space="preserve"> "Co nás také moc mrzí, to je to, že ve městě byla vybudována nová zubní poliklinika pro tři zubní ordinace, to bylo také kompletně zlikvidováno, tam také nastoupí firma, která se bude snažit ty prostory spravit, zateplit."</w:t>
      </w:r>
    </w:p>
    <w:p>
      <w:pPr/>
      <w:r>
        <w:rPr/>
        <w:t xml:space="preserve">Současně také vedení nemocnice jedná s pojišťovnami, objednává nové přístroje a také nová tři křesla do zubních ordinací. Ty by měla mít nemocnice k dispozici do měsíce.</w:t>
      </w:r>
    </w:p>
    <w:p>
      <w:pPr/>
      <w:r>
        <w:rPr>
          <w:b w:val="1"/>
          <w:bCs w:val="1"/>
        </w:rPr>
        <w:t xml:space="preserve">Svatopluk Němeček, ředitel Bohumínské městské nemocnice:</w:t>
      </w:r>
      <w:r>
        <w:rPr/>
        <w:t xml:space="preserve"> "Řekněme od 1. listopadu bychom zahájili provizorní zubní provoz, protože to bylo pro občany Bohumína jedno z důležitých témat, víme, že zubaři se řeší všude a já věřím tomu, že i tady budou zase k dispozici.”</w:t>
      </w:r>
    </w:p>
    <w:p>
      <w:pPr/>
      <w:r>
        <w:rPr/>
        <w:t xml:space="preserve">Pro pacienty, kteří měli daný termín operací, nabídne nemocnice nový termín hned, jak budou operační sály zprovozněny</w:t>
      </w:r>
      <w:br/>
      <w:br/>
      <w:r>
        <w:rPr/>
        <w:t xml:space="preserve">---</w:t>
      </w:r>
    </w:p>
    <w:p>
      <w:pPr/>
      <w:r>
        <w:rPr/>
        <w:t xml:space="preserve">OSTRAVSKÉ SPLAŠKY POTEČOU MĚSÍCE DO ODRY</w:t>
      </w:r>
    </w:p>
    <w:p>
      <w:pPr/>
      <w:r>
        <w:rPr/>
        <w:t xml:space="preserve">Po závažném poškození ústřední čistírny odpadních vod v Ostravě-Přívoze povodněmi potrvá její zprovoznění několik měsíců. Většina odpadních vod z města nyní odtéká přímo do řeky Odry. Jan Dohnal (ODS), primátor Ostravy: “Škody mohou být odhadem 300 a více mil. korun jen na čističce odpadních vod. Čistička je aktuálně nefunkční, což vyvolává jakési škody v krajině.”</w:t>
      </w:r>
    </w:p>
    <w:p>
      <w:pPr/>
      <w:r>
        <w:rPr/>
        <w:t xml:space="preserve">---</w:t>
      </w:r>
    </w:p>
    <w:p>
      <w:pPr>
        <w:pStyle w:val="Heading1"/>
      </w:pPr>
      <w:r>
        <w:rPr>
          <w:sz w:val="36"/>
          <w:szCs w:val="36"/>
        </w:rPr>
        <w:t xml:space="preserve">V chatové oblasti Zátiší voda odnesla několik chat</w:t>
      </w:r>
    </w:p>
    <w:p>
      <w:pPr/>
      <w:r>
        <w:rPr>
          <w:b w:val="1"/>
          <w:bCs w:val="1"/>
        </w:rPr>
        <w:t xml:space="preserve">Jako po válce to vypadá v chatové oblasti Zátiší v Opavě, kde lidé nejenže tráví volný čas, ale mnozí z nich si z chat vytvořili trvalé bydlení. Vod mnohým chaty posunula a některé odnesla až k řece.</w:t>
      </w:r>
    </w:p>
    <w:p>
      <w:pPr/>
      <w:r>
        <w:rPr/>
        <w:t xml:space="preserve">Až po střechy byly zatopeny zahradní domky v oblasti Zátiší v Opavě. Voda tam dosahovala i tři metry vysoko a odnášela vše, co ji stálo v cestě. Jde o nejvíce povodní postiženou zahrádkářskou osadu ve městě. </w:t>
      </w:r>
    </w:p>
    <w:p>
      <w:pPr/>
      <w:r>
        <w:rPr>
          <w:b w:val="1"/>
          <w:bCs w:val="1"/>
        </w:rPr>
        <w:t xml:space="preserve">Tomáš Navrátil (ANO), primátor Opavy: </w:t>
      </w:r>
      <w:r>
        <w:rPr/>
        <w:t xml:space="preserve">“Tady byl přímý tok. Jednak vylití z řeky a hlavně tady došla ta voda, kde se protrhla hráz na Palhanci. Musím říct, že tady prostě, tady je to zdevastované. Tady i zahrádky se posouvaly, celé chaty odplouvaly. Vidíte kolem nás úplně vymletá řeka.” </w:t>
      </w:r>
    </w:p>
    <w:p>
      <w:pPr/>
      <w:r>
        <w:rPr>
          <w:b w:val="1"/>
          <w:bCs w:val="1"/>
        </w:rPr>
        <w:t xml:space="preserve">Roman Konečný, mluvčí Opavy: </w:t>
      </w:r>
      <w:r>
        <w:rPr/>
        <w:t xml:space="preserve">“Měli jsme tady jeden z nejmodernějších a nejlepších kanálů pro kanoisty, bohužel je zničen.” </w:t>
      </w:r>
    </w:p>
    <w:p>
      <w:pPr/>
      <w:r>
        <w:rPr/>
        <w:t xml:space="preserve">Hladina vody při letošních povodních byla o půl metru vyšší než v roce 97. Je to vidět tady na této chatě, kde je tabulka s označením hladiny právě v roce 97.</w:t>
      </w:r>
    </w:p>
    <w:p>
      <w:pPr/>
      <w:r>
        <w:rPr>
          <w:b w:val="1"/>
          <w:bCs w:val="1"/>
        </w:rPr>
        <w:t xml:space="preserve">anketa: majitelé chat: </w:t>
      </w:r>
      <w:r>
        <w:rPr/>
        <w:t xml:space="preserve">“Celou chatku pod vodou jsem měl až po střechu, ale není to tak hrozný, ale bahna tam mám tolik, že nevím, asi 4 kubíky, nevím, kde to dostanu. Nábytek, všechno pryč. Je to opravdu hrůza.”</w:t>
      </w:r>
    </w:p>
    <w:p>
      <w:pPr/>
      <w:r>
        <w:rPr/>
        <w:t xml:space="preserve">“Tady toto, to byla chata i s přístřeškem, tady byl dvoumetrový laťkový dřevěný plot celých 10 m a to všechno, vlastně plot už jsem stihl zlikvidovat a chatu i s přístřeškem, tu jsem našel až skoro u řeky a ta už je rozřezaná, zlikvidovaná.”</w:t>
      </w:r>
    </w:p>
    <w:p>
      <w:pPr/>
      <w:r>
        <w:rPr/>
        <w:t xml:space="preserve">Město už do chatové osady Zátiší poslalo lidem na pomoc s úklidem vojáky a další dobrovolníky. </w:t>
      </w:r>
    </w:p>
    <w:p>
      <w:pPr/>
      <w:r>
        <w:rPr/>
        <w:t xml:space="preserve">---</w:t>
      </w:r>
    </w:p>
    <w:p>
      <w:pPr/>
      <w:r>
        <w:rPr/>
        <w:t xml:space="preserve">NEHODA V DOBRÉ, PČR HLEDÁ SVĚDKY</w:t>
      </w:r>
    </w:p>
    <w:p>
      <w:pPr/>
      <w:r>
        <w:rPr/>
        <w:t xml:space="preserve">Policisté ve Frýdku-Místku prověřují dopravní nehodu z 26. července 2024 v obci Dobrá. Řidič neznámého vozidla při předjíždění ohrozil cyklistu, který upadl a zranil se. zatímco řidič z místa nehody ujel. Policie žádá svědky události, kteří mohli incident zaznamenat, aby poskytli informace na tísňové lince 158.</w:t>
      </w:r>
    </w:p>
    <w:p>
      <w:pPr/>
      <w:r>
        <w:rPr/>
        <w:t xml:space="preserve">DALŠÍ PROPOUŠTĚNÍ V LIBERTY </w:t>
      </w:r>
    </w:p>
    <w:p>
      <w:pPr/>
      <w:r>
        <w:rPr/>
        <w:t xml:space="preserve">Další kolo propouštění  v ostravské huti Liberty jako reakce na přetrvávající ekonomické problémy. Tentokrát by mělo jít o zhruba sto dvacet míst, které ke konci roku firma zruší. Propouštění by se mělo dotknout zaměstnanců závodů válcoven, údržby, dopravy a dalších obslužných profesí. Firma je  stále v insolvenci.</w:t>
      </w:r>
    </w:p>
    <w:p>
      <w:pPr/>
      <w:r>
        <w:rPr/>
        <w:t xml:space="preserve">---</w:t>
      </w:r>
    </w:p>
    <w:p>
      <w:pPr>
        <w:pStyle w:val="Heading1"/>
      </w:pPr>
      <w:r>
        <w:rPr>
          <w:sz w:val="36"/>
          <w:szCs w:val="36"/>
        </w:rPr>
        <w:t xml:space="preserve">Dopravka a Majáček v Andělské Hoře</w:t>
      </w:r>
    </w:p>
    <w:p>
      <w:pPr/>
      <w:r>
        <w:rPr>
          <w:b w:val="1"/>
          <w:bCs w:val="1"/>
        </w:rPr>
        <w:t xml:space="preserve">Na počátku školního roku pravidelně stoupá nebezpečí pro děti na silnicích. Základní školy i preventisté Policie ČR na tuto skutečnost reagují osvětovými, výchovnými i výukovými akcemi. Děti se seznamují s různými druhy krizových situací, které kromě dopravy na ně číhají v praktickém životě.</w:t>
      </w:r>
    </w:p>
    <w:p>
      <w:pPr/>
      <w:r>
        <w:rPr/>
        <w:t xml:space="preserve">  Akce  Majáček, policejní rádce nejmenších a Dopravka, akce pro starší  děti, proběhly i na Základní škole v Andělské Hoře.</w:t>
      </w:r>
    </w:p>
    <w:p>
      <w:pPr/>
      <w:r>
        <w:rPr>
          <w:b w:val="1"/>
          <w:bCs w:val="1"/>
        </w:rPr>
        <w:t xml:space="preserve">  Olga  Krakovková, preventistka PČR:</w:t>
      </w:r>
      <w:r>
        <w:rPr/>
        <w:t xml:space="preserve"> „Pro děti byly vytvořené  speciální pracovní sešity, kdy tyto pracovní sešity mají  sloužit jako metodická pracovní pomůcka především žákům 1.  stupně ZŠ. Tyto sešity jsou speciální v tom, že jsou  ilustrovány obrázky, kdy bylo vybráno 10 krizových situací, se  kterými se děti můžou setkat jak tady ve škole, venku nebo doma  a mají jim najít nějakou cestu, jak je správně ty situace  vyřešit."</w:t>
      </w:r>
    </w:p>
    <w:p>
      <w:pPr/>
      <w:r>
        <w:rPr/>
        <w:t xml:space="preserve">  Nejmenší  žáci besedovali také o systému ochrany zdraví a života.</w:t>
      </w:r>
    </w:p>
    <w:p>
      <w:pPr/>
      <w:r>
        <w:rPr>
          <w:b w:val="1"/>
          <w:bCs w:val="1"/>
          <w:i w:val="1"/>
          <w:iCs w:val="1"/>
        </w:rPr>
        <w:t xml:space="preserve">Olga Krakovková, preventistka PČR:</w:t>
      </w:r>
      <w:r>
        <w:rPr/>
        <w:t xml:space="preserve"> "Dneska  jsme si ověřili, že opravdu všechny děti znaly opravdu nazpaměť  všechna čísla tísňových linek, ať už to byla policie, hasiči  a nebo záchranná služba.“</w:t>
      </w:r>
    </w:p>
    <w:p>
      <w:pPr/>
      <w:r>
        <w:rPr/>
        <w:t xml:space="preserve">  Pro  starší děti připravili nejstarší žáci akci Dopravka na  procvičení znalostí.</w:t>
      </w:r>
    </w:p>
    <w:p>
      <w:pPr/>
      <w:r>
        <w:rPr>
          <w:b w:val="1"/>
          <w:bCs w:val="1"/>
        </w:rPr>
        <w:t xml:space="preserve">  Kamila  Bézová, ředitelka ZŠ Andělská Hora:</w:t>
      </w:r>
      <w:r>
        <w:rPr/>
        <w:t xml:space="preserve"> „Dnes si nachystali žáci  2. stupně po třídách jednotlivá stanoviště a ty mladší děti  i ty starší se vystřídají na těch stanovištích. Máme tady  takovou atraktivní věc dnes, vodní záchranáře, máme tady člun,  na kterém se děti budou vozit a zároveň, protože tohle  zorganizovala paní učitelka třídní 8. třídy, tak její osmáci  si připravili zdravovědu.“</w:t>
      </w:r>
    </w:p>
    <w:p>
      <w:pPr/>
      <w:r>
        <w:rPr/>
        <w:t xml:space="preserve">  Akce  probíhaly zábavnou a soutěžní formou a zpestřili ji svou účastí  také vodní záchranáři.</w:t>
      </w:r>
    </w:p>
    <w:p>
      <w:pPr/>
      <w:r>
        <w:rPr>
          <w:b w:val="1"/>
          <w:bCs w:val="1"/>
        </w:rPr>
        <w:t xml:space="preserve">Petr  Matzke, VZS Bruntál: </w:t>
      </w:r>
      <w:r>
        <w:rPr/>
        <w:t xml:space="preserve">„Jsme z Vodní záchranné služby z Bruntálu,  vlastně naší hlavní prací je hlídat Slezskou Hartu, vodní dílo  Slezská Harta a dneska jsme tu na školní akci, kde nás požádala  ZŠ Andělská Hora o to, abychom tady udělali ukázku, popřípadě  svezli děcka a něco popovídali o naší práci."</w:t>
      </w:r>
    </w:p>
    <w:p>
      <w:pPr/>
      <w:r>
        <w:rPr/>
        <w:t xml:space="preserve">  Podobné  preventivní akce budou probíhat na podzim také na dalších  místech okresu.</w:t>
      </w:r>
    </w:p>
    <w:p>
      <w:pPr/>
      <w:r>
        <w:rPr/>
        <w:t xml:space="preserve">---</w:t>
      </w:r>
    </w:p>
    <w:p>
      <w:pPr>
        <w:pStyle w:val="Heading1"/>
      </w:pPr>
      <w:r>
        <w:rPr>
          <w:sz w:val="36"/>
          <w:szCs w:val="36"/>
        </w:rPr>
        <w:t xml:space="preserve">Legendární fotograf zachytil lásku pečujících o postižené</w:t>
      </w:r>
    </w:p>
    <w:p>
      <w:pPr/>
      <w:r>
        <w:rPr>
          <w:b w:val="1"/>
          <w:bCs w:val="1"/>
        </w:rPr>
        <w:t xml:space="preserve">Ve vestibulu novojičínské radnice je k vidění výstava fotografií s názvem Láska překoná všechno. Ztvárňuje téma osob pečujících o svého blízkého s vážným poraněním mozku. Autorem je legendární fotograf Jindřich Štreit.</w:t>
      </w:r>
    </w:p>
    <w:p>
      <w:pPr/>
      <w:r>
        <w:rPr/>
        <w:t xml:space="preserve">Nový cyklus fotografií Jindřicha Štreita ukazuje, kolik lásky a péče musí člověk, starající se o svého blízkého s vážným poraněním mozku věnovat, aby zajistil naději na plnohodnotný život. Výstavu nazvanou “Láska překoná všechno” si v těchto dnech může prohlédnout každý, kdo vstoupí do novojičínské radnice. </w:t>
      </w:r>
    </w:p>
    <w:p>
      <w:pPr/>
      <w:r>
        <w:rPr>
          <w:b w:val="1"/>
          <w:bCs w:val="1"/>
        </w:rPr>
        <w:t xml:space="preserve">Jindřich Štreit, sociolog, pedagog a fotograf:</w:t>
      </w:r>
      <w:r>
        <w:rPr/>
        <w:t xml:space="preserve"> “Já, jestliže fotografujeme, tak musím být nějak citově angažovaný. To znamená, že chci toho člověka poznat, chci o něm něco vědět, a vlastně mám ho rád.”   </w:t>
      </w:r>
    </w:p>
    <w:p>
      <w:pPr/>
      <w:r>
        <w:rPr/>
        <w:t xml:space="preserve">Tyto fotografie vznikly v centru ARCADA, které pomáhá dětem i dospělým s neurologickým onemocněním.</w:t>
      </w:r>
    </w:p>
    <w:p>
      <w:pPr/>
      <w:r>
        <w:rPr>
          <w:b w:val="1"/>
          <w:bCs w:val="1"/>
        </w:rPr>
        <w:t xml:space="preserve">Miloš Svoboda, zakladatel centra ARCADA: </w:t>
      </w:r>
      <w:r>
        <w:rPr/>
        <w:t xml:space="preserve">“My dáváme s Jindrou hodně do popředí tu rodinu, tu lásku, kterou je třeba dát, kdy se ta manželství rozpadají právě na základě té těžké výzvy osudu, kdy se dítě narodí postižené nebo se stane úraz, cokoliv.”  </w:t>
      </w:r>
    </w:p>
    <w:p>
      <w:pPr/>
      <w:r>
        <w:rPr>
          <w:b w:val="1"/>
          <w:bCs w:val="1"/>
        </w:rPr>
        <w:t xml:space="preserve">Daniela Susíková, odbor sociálních věcí, MěÚ Nový Jičín: </w:t>
      </w:r>
      <w:r>
        <w:rPr/>
        <w:t xml:space="preserve">“Pro nás téma pečujících osob je velmi důležité. Pečující jsou naše sociální zlato, které se musíme hýčkat, a díky této výstavě můžeme ukázat to, v čem jsou silní, proč jsou důležití a vzdát jim hold."</w:t>
      </w:r>
    </w:p>
    <w:p>
      <w:pPr/>
      <w:r>
        <w:rPr/>
        <w:t xml:space="preserve">Výstava “Láska překoná všechno” bude ve vstupu radnice k vidění do 8.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2026-01-02T23:52:16+01:00</dcterms:created>
  <dcterms:modified xsi:type="dcterms:W3CDTF">2026-01-02T23:52:16+01:00</dcterms:modified>
</cp:coreProperties>
</file>

<file path=docProps/custom.xml><?xml version="1.0" encoding="utf-8"?>
<Properties xmlns="http://schemas.openxmlformats.org/officeDocument/2006/custom-properties" xmlns:vt="http://schemas.openxmlformats.org/officeDocument/2006/docPropsVTypes"/>
</file>