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Velkokapacitní čerpadla jsou postupně odpojována</w:t>
      </w:r>
    </w:p>
    <w:p>
      <w:pPr/>
      <w:r>
        <w:rPr>
          <w:b w:val="1"/>
          <w:bCs w:val="1"/>
        </w:rPr>
        <w:t xml:space="preserve">Likvidace následků povodně stále pokračuje. V Ostravě-Nové Vsi klesla hladina natolik, že některá velkokapacitní čerpadla už musela být odpojena a voda se čerpá pomocí menších přenosných zařízení. Pod vodou zůstává už pouze poslední ulice.</w:t>
      </w:r>
    </w:p>
    <w:p>
      <w:pPr/>
      <w:r>
        <w:rPr/>
        <w:t xml:space="preserve">V pátek uplynulo 10 dní od chvíle, kdy do Ostravské části Nová Ves přestala přitékat voda z rozvodněné Odry a mohla tak být nasazena nejvýkonnější vysokokapacitní čerpadla. Celkem jich z celé země přijelo 6 a přečerpávaly ze zatopené obydlené oblasti obrovské množství vody. Hladina už ale klesla natolik, že musejí být odpojována.</w:t>
      </w:r>
    </w:p>
    <w:p>
      <w:pPr/>
      <w:r>
        <w:rPr>
          <w:b w:val="1"/>
          <w:bCs w:val="1"/>
        </w:rPr>
        <w:t xml:space="preserve">Lukáš Popp, velitel stanice Poruba HZS MS kraje: </w:t>
      </w:r>
      <w:r>
        <w:rPr/>
        <w:t xml:space="preserve">"Tři vysokokapacitní čerpadla posíláme zpátky do svých krajů. V tuto chvíli je ta situace příznivá. Pomocí dobrovolných jednotek odčerpáváme zbylé laguny." </w:t>
      </w:r>
    </w:p>
    <w:p>
      <w:pPr/>
      <w:r>
        <w:rPr/>
        <w:t xml:space="preserve">Do zatopené severní části se tak s klesající vodou postupně vracejí obyvatelé zhruba 50ti zatopených domků, ale také třeba majitelé  garáží, kterých je přes 200. </w:t>
      </w:r>
    </w:p>
    <w:p>
      <w:pPr/>
      <w:r>
        <w:rPr>
          <w:b w:val="1"/>
          <w:bCs w:val="1"/>
        </w:rPr>
        <w:t xml:space="preserve">Tomáš Lefner (Starostové pro Ostravu), starosta Ostravy-Nové Vsi: </w:t>
      </w:r>
      <w:r>
        <w:rPr/>
        <w:t xml:space="preserve">"Pod vodou nám v podstatě zůstává jen část ulice Na lánech. Je tam nějakých 20, 30 cm na komunikaci. Zbytek domů už je přístupných."  </w:t>
      </w:r>
    </w:p>
    <w:p>
      <w:pPr/>
      <w:r>
        <w:rPr/>
        <w:t xml:space="preserve">Celou oblast stále hlídají strážníci a policisté a mohou do ní chodit pouze lidé, kteří tam bydlí nebo tam mají majetek, ale musejí se prokázat. </w:t>
      </w:r>
    </w:p>
    <w:p>
      <w:pPr/>
      <w:r>
        <w:rPr>
          <w:b w:val="1"/>
          <w:bCs w:val="1"/>
        </w:rPr>
        <w:t xml:space="preserve">Tomáš Kužel, ředitel PČR MS kraje: </w:t>
      </w:r>
      <w:r>
        <w:rPr/>
        <w:t xml:space="preserve">"Pro nás to znamená střežení i na člunech. Pořád je mezi těmi domy asi půl metru vody a stále některé skupiny lidí nebo jednotlivci vyvíjí aktivitu, aby se do těch domů podívali." </w:t>
      </w:r>
    </w:p>
    <w:p>
      <w:pPr/>
      <w:r>
        <w:rPr/>
        <w:t xml:space="preserve">Ostrava také připravila pro majitele domků, kteří měli zatopené obytné prostory a ne pouze sklepy či garáže, okamžitou pomoc ve výši 20 tisíc kč. K případům se bude přistupovat individuálně po dohodě s městským obvodem.</w:t>
      </w:r>
    </w:p>
    <w:p>
      <w:pPr/>
      <w:r>
        <w:rPr/>
        <w:t xml:space="preserve">---</w:t>
      </w:r>
    </w:p>
    <w:p>
      <w:pPr>
        <w:pStyle w:val="Heading1"/>
      </w:pPr>
      <w:r>
        <w:rPr>
          <w:sz w:val="36"/>
          <w:szCs w:val="36"/>
        </w:rPr>
        <w:t xml:space="preserve">Aktuální potřeby obcí ORP Bruntál</w:t>
      </w:r>
    </w:p>
    <w:p>
      <w:pPr/>
      <w:r>
        <w:rPr>
          <w:b w:val="1"/>
          <w:bCs w:val="1"/>
        </w:rPr>
        <w:t xml:space="preserve">Obce Bruntálska sbírají všechny síly, aby si poradily s následky povodní. Jde zejména o záchrany nemovitostí a snahy o obnovu infrastruktury. V mnoha obcích nefunguje dodávka vody, kanalizace, opravují se přívody elektřiny. Do pomoci se zapojuje i armáda a dobrovolníci.</w:t>
      </w:r>
    </w:p>
    <w:p>
      <w:pPr/>
      <w:r>
        <w:rPr/>
        <w:t xml:space="preserve">  Široká  Niva se potýká s problémy s dodávkou elektřiny i nutností  demolice některých staveb. Současně využívá i dodávek  humanitární pomoci. </w:t>
      </w:r>
    </w:p>
    <w:p>
      <w:pPr/>
      <w:r>
        <w:rPr>
          <w:b w:val="1"/>
          <w:bCs w:val="1"/>
        </w:rPr>
        <w:t xml:space="preserve">Tomáš Spáčil (nez.),  starosta Široké Nivy:</w:t>
      </w:r>
      <w:r>
        <w:rPr/>
        <w:t xml:space="preserve"> „Nejvíc teď potřebujeme, ať se nám  pohne ta elektrika, ta distribuční síť a výstavba ať ty nejvíce  postižené domy si můžou lidé vysušovat efektivně. Jsou tam  nějaké domy na demolici, jsou tam nějaké zemědělské, nějaké  stodoly a rodinné domy, dva jsou k demolici a jeden je na částečnou  demolici.“</w:t>
      </w:r>
    </w:p>
    <w:p>
      <w:pPr/>
      <w:r>
        <w:rPr/>
        <w:t xml:space="preserve">  Je  to sponzorským darem a jsou to fungl nové lednice a pračky, zítra  přijede ještě další kamion, ať ti lidé potom až se můžou  vrátit do svého obydlí, ať si můžou alespoň v té ledničce  otevřít to pivo.   Na  pomoc obcím přijíždějí i dobrovolníci po koordinaci s vedením  obcí.</w:t>
      </w:r>
    </w:p>
    <w:p>
      <w:pPr/>
      <w:r>
        <w:rPr>
          <w:b w:val="1"/>
          <w:bCs w:val="1"/>
        </w:rPr>
        <w:t xml:space="preserve">  Marie  Cuhrová, dobrovolnice, Praha: </w:t>
      </w:r>
      <w:r>
        <w:rPr/>
        <w:t xml:space="preserve">„Já jsem přijela teprve včera,  přijela jsem z Prahy, protože samozřejmě koukám na zprávy a  vidím, jak to tady vypadá hrozně a chtěla jsem něco taky udělat  a zatím jsme vyklízeli sklepy a pak jsme dělali evidenci, čehož  jsem se taky zúčastnila, takže jsme chodili barák do baráku,  ptáme se lidí, jak na tom jsou, abychom potom mohli jim pomoci.  Dneska vyklízíme v Zadní Vsi jeden dům, kde paní měla prostě  půl metru vody, takže všude je spoustu bahna a uklízíme to bahno  a teď jsem dělat vapkování.“</w:t>
      </w:r>
    </w:p>
    <w:p>
      <w:pPr/>
      <w:r>
        <w:rPr/>
        <w:t xml:space="preserve">Problémy  s kanalizací vadí v současnosti i ve velmi postižených  Karlovicích.</w:t>
      </w:r>
      <w:br/>
    </w:p>
    <w:p>
      <w:pPr/>
      <w:r>
        <w:rPr>
          <w:b w:val="1"/>
          <w:bCs w:val="1"/>
        </w:rPr>
        <w:t xml:space="preserve">  Jarmila  Helekalová (nez.), starostka Karlovic: </w:t>
      </w:r>
      <w:r>
        <w:rPr/>
        <w:t xml:space="preserve">„Tak v Karlovicích teď  nejvíc postrádáme kanalizaci, takže řeším obnovu naší  vakuové kanalizace, řešíme obnovení funkce čističky odpadních  vod, která byla zaplavená a uvidíme, kdy všechno bude v provozu,  chtěli bychom, aby co nejdřív. Pitná vody vypadá, že do třech  týdnů bude, takže budeme se modlit, aby to tak bylo.“</w:t>
      </w:r>
    </w:p>
    <w:p>
      <w:pPr/>
      <w:r>
        <w:rPr/>
        <w:t xml:space="preserve">  Každá  obec řeší specifické problémy, všechny však potřebují  techniku pro velké pozemní opravy, demolice a úklidy skládek.</w:t>
      </w:r>
    </w:p>
    <w:p>
      <w:pPr/>
      <w:r>
        <w:rPr>
          <w:b w:val="1"/>
          <w:bCs w:val="1"/>
        </w:rPr>
        <w:t xml:space="preserve">  Martin  Henč (ANO), starosta Bruntálu: </w:t>
      </w:r>
      <w:r>
        <w:rPr/>
        <w:t xml:space="preserve">„Dneska jsme objížděli obce v  rámci ORP, které jsou nejvíce postižené a zjišťovali jsme ,  jak jsou na tom, jaké mají potřeby, samozřejmě my  ty potřeby  dostáváme i v rámci Krizového štábu a jejich požadavků.  Nicméně všechny obce se potýkají se zásadním problémem a to  je ten, že potřebují opravdu těžkou techniku. Potřebují udělat  koryto, potřebují vyklízet a potřebují odklízet dřevo,  vyklízet skládky, které se tvoří, to znamená obrovské skládky,  které je třeba začít vyvážet a to chce opravdu těžkou  techniku.“</w:t>
      </w:r>
    </w:p>
    <w:p>
      <w:pPr/>
      <w:r>
        <w:rPr/>
        <w:t xml:space="preserve">  Veškerou  pomoc je nutně potřebné koordinovat s krizovými štáby obcí a  směřovat na konkrétní místa či konkrétním lidem.</w:t>
      </w:r>
    </w:p>
    <w:p>
      <w:pPr/>
      <w:r>
        <w:rPr/>
        <w:t xml:space="preserve">---</w:t>
      </w:r>
    </w:p>
    <w:p>
      <w:pPr/>
      <w:r>
        <w:rPr/>
        <w:t xml:space="preserve">Krátké zprávy 27. 9. 2024 17.00 - 1</w:t>
      </w:r>
    </w:p>
    <w:p>
      <w:pPr/>
      <w:r>
        <w:rPr/>
        <w:t xml:space="preserve">VELKÁ VODA ZAPLAVILA SKLAD PYROTECHNIKY V OSTRAVĚ</w:t>
      </w:r>
      <w:br/>
      <w:r>
        <w:rPr/>
        <w:t xml:space="preserve">Nedávná povodeň zaplavila také sklad pyrotechniky v Ostravě. Teď se ukázalo, že hrozí nebezpečí aktivace, proto je sklad pod dohledem a 60 tun pyrotechniky se bude likvidovat.</w:t>
      </w:r>
      <w:br/>
      <w:r>
        <w:rPr/>
        <w:t xml:space="preserve">Tomáš Kužel, ředitel KŘ PČR: “Dle vyjádření pyrotechniků je určitě riziko znovu aktivace pyrotechnické nálože. Proto je nutné ji zkrápět, aby byla nepoužitelná, a pak všech 60 tun bude nutné zakopat na bezpečném místě.”</w:t>
      </w:r>
      <w:br/>
      <w:br/>
      <w:r>
        <w:rPr/>
        <w:t xml:space="preserve">---</w:t>
      </w:r>
    </w:p>
    <w:p>
      <w:pPr>
        <w:pStyle w:val="Heading1"/>
      </w:pPr>
      <w:r>
        <w:rPr>
          <w:sz w:val="36"/>
          <w:szCs w:val="36"/>
        </w:rPr>
        <w:t xml:space="preserve">Po povodni pomáhají v Petrovicích u Karviné i odsouzení</w:t>
      </w:r>
    </w:p>
    <w:p>
      <w:pPr/>
      <w:r>
        <w:rPr>
          <w:b w:val="1"/>
          <w:bCs w:val="1"/>
        </w:rPr>
        <w:t xml:space="preserve">I odsouzení z karvinské věznice se aktivně zapojili do pomáhání městům, obcím a firmám v odstraňování škod po povodních. Jedna ze skupin momentálně pomáhá v Petrovicích u Karviné.</w:t>
      </w:r>
    </w:p>
    <w:p>
      <w:pPr/>
      <w:r>
        <w:rPr/>
        <w:t xml:space="preserve">Víkendová povodeň napáchala v Petrovicích u Karviné spoustu škod, a to i na obecním majetku. pomáhá každý kdo může, ruku k dílu přiložili i odsouzení z karvinské věznice. Jde o odsouzené, kteří si odpykávají trest za mřížemi za nenásilné trestné činy jako jsou krádeže nebo maření výkonu úředního rozhodnutí. Tady v Petrovicích místním pomáhají všude tam, kde je potřeba.</w:t>
      </w:r>
      <w:br/>
    </w:p>
    <w:p>
      <w:pPr/>
      <w:r>
        <w:rPr>
          <w:b w:val="1"/>
          <w:bCs w:val="1"/>
        </w:rPr>
        <w:t xml:space="preserve">Lukáš Melek, pracovník údržby a kanalizace Petrovice u Karviné</w:t>
      </w:r>
      <w:r>
        <w:rPr/>
        <w:t xml:space="preserve">: "Jedna skupina tady nakládá recyklát, pak se to převeze na tu poškozenou komunikaci, kde se to vysype a druhá skupinka to hned rozhrne, ať je to pěkně udělané."</w:t>
      </w:r>
    </w:p>
    <w:p>
      <w:pPr/>
      <w:r>
        <w:rPr/>
        <w:t xml:space="preserve">Další skupina zase uklízí břehy slepého ramene Petrůvky, odstraňuje nánosy a větve.</w:t>
      </w:r>
    </w:p>
    <w:p>
      <w:pPr/>
      <w:r>
        <w:rPr>
          <w:b w:val="1"/>
          <w:bCs w:val="1"/>
        </w:rPr>
        <w:t xml:space="preserve">anketa: odsouzení: "</w:t>
      </w:r>
      <w:r>
        <w:rPr/>
        <w:t xml:space="preserve">Bylo to tu hrozné, rádi jsme se zapojili do pomoci." "Pracovali jsme na těšínských jatkách po povodni, bylo to tam zatopené, stroje tam nejedou, vůbec nic, teď jsme tady v Petrovicích a je to hrůza, hodně té vody a ty následky budou šílené pro celou republiku že vlastně."</w:t>
      </w:r>
    </w:p>
    <w:p>
      <w:pPr/>
      <w:r>
        <w:rPr>
          <w:b w:val="1"/>
          <w:bCs w:val="1"/>
          <w:i w:val="1"/>
          <w:iCs w:val="1"/>
        </w:rPr>
        <w:t xml:space="preserve">Marian Lebiedzik (BEZPP), starosta Petrovic u Karviné:</w:t>
      </w:r>
      <w:r>
        <w:rPr>
          <w:i w:val="1"/>
          <w:iCs w:val="1"/>
        </w:rPr>
        <w:t xml:space="preserve"> “</w:t>
      </w:r>
      <w:r>
        <w:rPr/>
        <w:t xml:space="preserve">My si samozřejmě této pomoci nesmírně vážíme, protože ty povodně, které nás postihly sebou přinesly spoustu negativních věcí v podobě poničených cest a různých prostor, které obce spravuje. Jsme rádi za každou pomoc, protože té práce je hodně."</w:t>
      </w:r>
    </w:p>
    <w:p>
      <w:pPr/>
      <w:r>
        <w:rPr/>
        <w:t xml:space="preserve">Odsouzení z karvinské věznice od začátku pomáhají kromě Petrovic u Karviné i v Bohumíně, Krnově a nápomocni byli i při  úklidu v Těšínských jatkách. </w:t>
      </w:r>
      <w:br/>
    </w:p>
    <w:p>
      <w:pPr/>
      <w:r>
        <w:rPr/>
        <w:t xml:space="preserve">---</w:t>
      </w:r>
    </w:p>
    <w:p>
      <w:pPr>
        <w:pStyle w:val="Heading1"/>
      </w:pPr>
      <w:r>
        <w:rPr>
          <w:sz w:val="36"/>
          <w:szCs w:val="36"/>
        </w:rPr>
        <w:t xml:space="preserve">Na Jičínce opravili lávku, která zvládne i stoletou vodu</w:t>
      </w:r>
    </w:p>
    <w:p>
      <w:pPr/>
      <w:r>
        <w:rPr>
          <w:b w:val="1"/>
          <w:bCs w:val="1"/>
        </w:rPr>
        <w:t xml:space="preserve">Nový Jičín nechal opravit zvedací lávku přes řeku Jičínku v místní části Žilina. Ta byla postavena rok po ničivých povodních v roce 2009. Zvládne průtok i stoleté vody. Od loňského podzimu byl ale dřevěný mostek už v nevyhovujícím stavu.</w:t>
      </w:r>
    </w:p>
    <w:p>
      <w:pPr/>
      <w:r>
        <w:rPr/>
        <w:t xml:space="preserve">Dva muži se chopí klik a zvedací dřevěný most v novojičínské místní části Žilina stoupá  nahoru, a to vždy, když se řeka Jičína dostane na první povodňový stupeň. Zvednout jde zhruba o metr a stane se tak průtočným pro stoletou vodu. Tato lávka byla postavena po ničivých povodních v roce 2009. Od loňského podzimu ale byla už v nevyhovujícím stavu. Nutná byla její oprava. </w:t>
      </w:r>
    </w:p>
    <w:p>
      <w:pPr/>
      <w:r>
        <w:rPr>
          <w:b w:val="1"/>
          <w:bCs w:val="1"/>
        </w:rPr>
        <w:t xml:space="preserve">Kamil Žák, vedoucí odboru správy majetku, MěÚ Nový Jičín: </w:t>
      </w:r>
      <w:r>
        <w:rPr/>
        <w:t xml:space="preserve">“Nástupy na samotnou lávku jsou ve velmi špatném stavu, jsou shnilé a klouzaly. Nejhorší byl ale stav zábradlí, některé kusy byly už vylomené, nebylo pevné a hrozilo nebezpečí pádu.”</w:t>
      </w:r>
    </w:p>
    <w:p>
      <w:pPr/>
      <w:r>
        <w:rPr/>
        <w:t xml:space="preserve">Pořizovací cena lávky byla 2, 4 milionu korun. Současné opravy, které trvaly v řádu několik dnů, přišly zhruba na 100 tisíc korun. </w:t>
      </w:r>
    </w:p>
    <w:p>
      <w:pPr/>
      <w:r>
        <w:rPr>
          <w:b w:val="1"/>
          <w:bCs w:val="1"/>
        </w:rPr>
        <w:t xml:space="preserve">Václav Dobrozemský (ODS), 2. místostarosta Nového Jičína: </w:t>
      </w:r>
      <w:r>
        <w:rPr/>
        <w:t xml:space="preserve">“Byly opraveny pochůzí plochy nástupiště na tuto lávku a zábradlí. Ty pochůzí plochy byly kluzké, takže bylo provedeno i zabezpečení protiskluzovou ochranou.” </w:t>
      </w:r>
    </w:p>
    <w:p>
      <w:pPr/>
      <w:r>
        <w:rPr>
          <w:b w:val="1"/>
          <w:bCs w:val="1"/>
        </w:rPr>
        <w:t xml:space="preserve">Kamil Žák, vedoucí odboru správy majetku, MěÚ Nový Jičín: </w:t>
      </w:r>
      <w:r>
        <w:rPr/>
        <w:t xml:space="preserve">“Ten povrch byl velmi kluzký, lidé si stěžovali, že na tom padají. My jsme zkusili jinou variantu, to znamená je to opět dřevo, ale jsou tam vyfrézované drážky, je to zdrsněné a mělo by to být lepší.”    </w:t>
      </w:r>
    </w:p>
    <w:p>
      <w:pPr/>
      <w:r>
        <w:rPr>
          <w:b w:val="1"/>
          <w:bCs w:val="1"/>
        </w:rPr>
        <w:t xml:space="preserve">Václav Dobrozemský (ODS), 2. místostarosta Nového Jičína: </w:t>
      </w:r>
      <w:r>
        <w:rPr/>
        <w:t xml:space="preserve">“V posledních letech se město zaměřilo na revizi stavu mostů a lávek na území města, je jich zhruba kolem osmdesáti. Orgány města jsou pravidelně informováni o jejich stavu a odbor správy majetku provádí pravidelné údržby, pravidelné revize a mostní prohlídky.”   </w:t>
      </w:r>
    </w:p>
    <w:p>
      <w:pPr/>
      <w:r>
        <w:rPr/>
        <w:t xml:space="preserve">Na základě těchto prohlídek došlo v létě k demolici mostku v Loučce, který byl v havarijním stavu, a ještě letos půjde k zemi i lávka přes Jičínku u ulice Novosady.</w:t>
      </w:r>
    </w:p>
    <w:p>
      <w:pPr/>
      <w:r>
        <w:rPr/>
        <w:t xml:space="preserve">---</w:t>
      </w:r>
    </w:p>
    <w:p>
      <w:pPr/>
      <w:r>
        <w:rPr/>
        <w:t xml:space="preserve">Krátké zprávy 27. 9. 2024 17.00 - 2</w:t>
      </w:r>
    </w:p>
    <w:p>
      <w:pPr/>
      <w:r>
        <w:rPr/>
        <w:t xml:space="preserve">ZLODĚJE CHYTILI V OSTRAVĚ PŘI VLOUPÁNÍ</w:t>
      </w:r>
      <w:br/>
      <w:r>
        <w:rPr/>
        <w:t xml:space="preserve">Policisté zadrželi 34letého muže při pokusu vypáčit pokladnu v kavárně v centru Ostravy. Po výzvě hlídky zanechal svého činu a byl na místě zatčen. Ukázalo se, že má na svědomí i další vloupání do aut, kdy během srpna kradl peněženky, platební karty a další cennosti z vozidel po celé Ostravě. Celková škoda přesahuje 70 tisíc korun, hrozí mu až tři roky vězení.</w:t>
      </w:r>
      <w:br/>
      <w:br/>
      <w:r>
        <w:rPr/>
        <w:t xml:space="preserve">KORIDOR SE SVINOVA DO DĚTMAROVIC V PROVOZU OD SOBOTY</w:t>
      </w:r>
      <w:br/>
      <w:r>
        <w:rPr/>
        <w:t xml:space="preserve">Klíčový koridorový úsek z Ostravy-Svinova přes Bohumín do Dětmarovic bude v provozu od sobotního odpoledne. Správě železnic se podařilo urychlit opravy po nedávných povodních. Jedí se už také mezi Opavou a Štítinou.</w:t>
      </w:r>
    </w:p>
    <w:p>
      <w:pPr/>
      <w:r>
        <w:rPr/>
        <w:t xml:space="preserve">---</w:t>
      </w:r>
    </w:p>
    <w:p>
      <w:pPr>
        <w:pStyle w:val="Heading1"/>
      </w:pPr>
      <w:r>
        <w:rPr>
          <w:sz w:val="36"/>
          <w:szCs w:val="36"/>
        </w:rPr>
        <w:t xml:space="preserve">V Karviné veřejně četli lidem známé osobnosti, konala se Noc literatury</w:t>
      </w:r>
    </w:p>
    <w:p>
      <w:pPr/>
      <w:r>
        <w:rPr>
          <w:b w:val="1"/>
          <w:bCs w:val="1"/>
        </w:rPr>
        <w:t xml:space="preserve">Karviná se prostřednictvím regionální knihovny připojila k 80 městům v republice a zorganizovala literární festival Noc literatury. Série veřejných čtení současné zahraniční literatury se tak svým rozsahem stala největší literární událostí v Česku.</w:t>
      </w:r>
    </w:p>
    <w:p>
      <w:pPr/>
      <w:r>
        <w:rPr/>
        <w:t xml:space="preserve"> Veřejné čtení se uskutečnilo v pobočce v Karviné-Fryštátě.</w:t>
      </w:r>
    </w:p>
    <w:p>
      <w:pPr/>
      <w:r>
        <w:rPr>
          <w:b w:val="1"/>
          <w:bCs w:val="1"/>
        </w:rPr>
        <w:t xml:space="preserve">Markéta Kukrechtová, ředitelka RKK:</w:t>
      </w:r>
      <w:r>
        <w:rPr/>
        <w:t xml:space="preserve"> "Jedná se o to prezentovat na netradičních místech českou a světovou literaturu a vesměs budou číst známé osobnosti."</w:t>
      </w:r>
    </w:p>
    <w:p>
      <w:pPr/>
      <w:r>
        <w:rPr/>
        <w:t xml:space="preserve">Prvním ze známých osobností města, který zahájil sérii veřejného čtení v rámci Noci literatury a zřejmě také odstartoval novou tradici knihovny, byl tajemník města Roman Nogol.</w:t>
      </w:r>
      <w:br/>
    </w:p>
    <w:p>
      <w:pPr/>
      <w:r>
        <w:rPr>
          <w:b w:val="1"/>
          <w:bCs w:val="1"/>
        </w:rPr>
        <w:t xml:space="preserve">Roman Nogol, tajemník MMK:</w:t>
      </w:r>
      <w:r>
        <w:rPr/>
        <w:t xml:space="preserve"> "Jsem strašně rád, že se můžu ponořit do jedné atmosféry z té každodenní reality je kniha pro mě něčím, co mě nutí přemýšlet jinak, o jiných věcech, probouzí fantazii a přináší klid. Všem doporučuji se těchto akcí zúčastňovat a jsem rá,  že se do těchto aktivit knihovna zapojila."</w:t>
      </w:r>
    </w:p>
    <w:p>
      <w:pPr/>
      <w:r>
        <w:rPr/>
        <w:t xml:space="preserve">K oblibě Noci literatury přispívá také skvělá interpretace textů v podání předních českých herců a hereček, tady v Karviné se tohoto úkolu zhostili hosté z Těšínského divadla.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2026-01-30T16:22:12+01:00</dcterms:created>
  <dcterms:modified xsi:type="dcterms:W3CDTF">2026-01-30T16:22:12+01:00</dcterms:modified>
</cp:coreProperties>
</file>

<file path=docProps/custom.xml><?xml version="1.0" encoding="utf-8"?>
<Properties xmlns="http://schemas.openxmlformats.org/officeDocument/2006/custom-properties" xmlns:vt="http://schemas.openxmlformats.org/officeDocument/2006/docPropsVTypes"/>
</file>