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Přímotopy i hračky pro děti přivezl vrtulník Zátoru</w:t>
      </w:r>
    </w:p>
    <w:p>
      <w:pPr/>
      <w:r>
        <w:rPr>
          <w:b w:val="1"/>
          <w:bCs w:val="1"/>
        </w:rPr>
        <w:t xml:space="preserve">Dětem v zatopeném Zátoru přivezl alespoň trochu pohody a zábavy vrtulník s humanitární pomocí z Kunovic. Přestože místní škola ještě nebyla v provozu, školáci i s rodiči se již dopoledne sešli u přistání helikoptéry. S dopravou na místo pomohli i vojáci.</w:t>
      </w:r>
    </w:p>
    <w:p>
      <w:pPr/>
      <w:r>
        <w:rPr/>
        <w:t xml:space="preserve">  V  11 hodin se houfy dětí konečně dočkaly. Pilot Marek Vašťák  přiletěl bez nároku na odměnu až od Uherského Hradiště.</w:t>
      </w:r>
    </w:p>
    <w:p>
      <w:pPr/>
      <w:r>
        <w:rPr>
          <w:b w:val="1"/>
          <w:bCs w:val="1"/>
        </w:rPr>
        <w:t xml:space="preserve">Barbora  Zdráhalová, organizátorka:</w:t>
      </w:r>
      <w:r>
        <w:rPr/>
        <w:t xml:space="preserve"> „Myslíme si, že děti si zaslouží,  aby ty očička jim zase jiskřily štěstím a měly nějaký  zážitek. Do teďka vlastně žijou v tom bahně a špatném  zážitku.“</w:t>
      </w:r>
    </w:p>
    <w:p>
      <w:pPr/>
      <w:r>
        <w:rPr>
          <w:b w:val="1"/>
          <w:bCs w:val="1"/>
        </w:rPr>
        <w:t xml:space="preserve">Marek  Vašťák, pilot helikoptéry, LR Airlnes:</w:t>
      </w:r>
      <w:r>
        <w:rPr/>
        <w:t xml:space="preserve"> „Jsme tady tento týden  podruhé. Poletíme ještě dnes ještě jednou. Tato akce je  sponzorovaná naší společností, po nikom nic nežádáme a je to  pomoc lidem.“</w:t>
      </w:r>
    </w:p>
    <w:p>
      <w:pPr/>
      <w:r>
        <w:rPr/>
        <w:t xml:space="preserve">  Základní  škola v Zátoru začne po odbahnění opět fungovat. Především  proto, aby ulevila rodičům, opravujícím svoje domy.   </w:t>
      </w:r>
    </w:p>
    <w:p>
      <w:pPr/>
      <w:r>
        <w:rPr>
          <w:b w:val="1"/>
          <w:bCs w:val="1"/>
        </w:rPr>
        <w:t xml:space="preserve">  Klára  Hlavatá, organizátorka:</w:t>
      </w:r>
      <w:r>
        <w:rPr/>
        <w:t xml:space="preserve"> „My jsme dovezli přímotopy do základní  školy, aby děti mohly v pondělí zahájit výuku a bylo jim teplo.  Teď bych řekla, že mají trošku úsměv na tváři, takže to byl  náš dnešní cíl. Úsměv a teplo, myslím si, že to patří k  sobě.“</w:t>
      </w:r>
    </w:p>
    <w:p>
      <w:pPr/>
      <w:r>
        <w:rPr>
          <w:b w:val="1"/>
          <w:bCs w:val="1"/>
        </w:rPr>
        <w:t xml:space="preserve">Petr  Studnička, ředitel ZŠ Zátor:</w:t>
      </w:r>
      <w:r>
        <w:rPr/>
        <w:t xml:space="preserve"> „Je to ono, co potřebujeme,  protože topení nám sice jede, ale zrovna v těch částech někde  ne a tohleto nám pomůže, díky moc.“</w:t>
      </w:r>
    </w:p>
    <w:p>
      <w:pPr/>
      <w:r>
        <w:rPr>
          <w:b w:val="1"/>
          <w:bCs w:val="1"/>
        </w:rPr>
        <w:t xml:space="preserve">  Barča,  žákyně školy:</w:t>
      </w:r>
      <w:r>
        <w:rPr/>
        <w:t xml:space="preserve"> „Tak měli jsme zatopený sklep a zahrada byla  úplně totálně.“</w:t>
      </w:r>
    </w:p>
    <w:p>
      <w:pPr/>
      <w:r>
        <w:rPr>
          <w:b w:val="1"/>
          <w:bCs w:val="1"/>
        </w:rPr>
        <w:t xml:space="preserve">  Zuzana  Brychtová, obyvatelka Zátoru:</w:t>
      </w:r>
      <w:r>
        <w:rPr/>
        <w:t xml:space="preserve"> „Vytopila moje rodiče a moji 89  letou babičku, takže naši mají komplet zničenou celou domácnost,  všechno pryč. Já jsem členkou krizového štábu, jsem členkou  zastupitelstva, takže pomáhám na obci s organizací, s vydáváním  pomoci.“</w:t>
      </w:r>
    </w:p>
    <w:p>
      <w:pPr/>
      <w:r>
        <w:rPr>
          <w:b w:val="1"/>
          <w:bCs w:val="1"/>
        </w:rPr>
        <w:t xml:space="preserve">p.  Měsícová, obyvatelka Zátoru: </w:t>
      </w:r>
      <w:r>
        <w:rPr/>
        <w:t xml:space="preserve">„My jsme měli vytopené kompletně  celé sklepy, měli jsme zasaženou kompletně zahradu, do domu nám  chyběly 3 centimetry.“</w:t>
      </w:r>
    </w:p>
    <w:p>
      <w:pPr/>
      <w:r>
        <w:rPr>
          <w:b w:val="1"/>
          <w:bCs w:val="1"/>
        </w:rPr>
        <w:t xml:space="preserve">  Eva  Uhercová, obyvatelka Zátoru:</w:t>
      </w:r>
      <w:r>
        <w:rPr/>
        <w:t xml:space="preserve"> „Vody jsme měli přibližně  takhle, na zahradě nevím, kolik bylo, to jsme museli opustit barák,  byli jsme evakuovaní a šli jsme se podívat po dvou dnech, jak to  tam vypadá, teď už jsme bez vody a vyklízíme.“</w:t>
      </w:r>
    </w:p>
    <w:p>
      <w:pPr/>
      <w:r>
        <w:rPr>
          <w:b w:val="1"/>
          <w:bCs w:val="1"/>
        </w:rPr>
        <w:t xml:space="preserve">  Kristýna,  žákyně školy:</w:t>
      </w:r>
      <w:r>
        <w:rPr/>
        <w:t xml:space="preserve"> „Nám strhla vlastně celou zahradu, celý plot a  my jsme měli kolem 400 paletek, tak jsme to všechno museli  vyhazovat.“</w:t>
      </w:r>
    </w:p>
    <w:p>
      <w:pPr/>
      <w:r>
        <w:rPr/>
        <w:t xml:space="preserve">  Dětem  dovezl vrtulník plno plyšáků a sladkosti a s vojáky si mohly  vyzkoušet i jejich techniku.</w:t>
      </w:r>
    </w:p>
    <w:p>
      <w:pPr/>
      <w:r>
        <w:rPr/>
        <w:t xml:space="preserve">---</w:t>
      </w:r>
    </w:p>
    <w:p>
      <w:pPr>
        <w:pStyle w:val="Heading1"/>
      </w:pPr>
      <w:r>
        <w:rPr>
          <w:sz w:val="36"/>
          <w:szCs w:val="36"/>
        </w:rPr>
        <w:t xml:space="preserve">Studenti budou mít ze City Campusu pohodlný přístup</w:t>
      </w:r>
    </w:p>
    <w:p>
      <w:pPr/>
      <w:r>
        <w:rPr>
          <w:b w:val="1"/>
          <w:bCs w:val="1"/>
        </w:rPr>
        <w:t xml:space="preserve">Nábřeží Ostravice v centru města se stává pro mnoho Ostravanů i návštěvníků města oblíbeným místem k relaxaci. Na dalším vylepšení se nyní pracuje pod City Campusem Ostravské univerzity u Černé louky, kde vzniká pohodlný přístup až dolů k řece.</w:t>
      </w:r>
    </w:p>
    <w:p>
      <w:pPr/>
      <w:r>
        <w:rPr/>
        <w:t xml:space="preserve">Život se v Ostravě po povodni vrací do normálu. Na pracoviště se tak také mohly vrátit speciální bagry, které pracují i přímo v korytě řeky Ostravice. Pře nedávnem totiž začala úprava pravého nábřeží pod City Campusem ostravské univerzity. Velká voda rozdělané práci naštěstí uškodila jen minimálně. </w:t>
      </w:r>
    </w:p>
    <w:p>
      <w:pPr/>
      <w:r>
        <w:rPr>
          <w:b w:val="1"/>
          <w:bCs w:val="1"/>
        </w:rPr>
        <w:t xml:space="preserve">Marian Kotas, jednatel K2 stavební Moravia: </w:t>
      </w:r>
      <w:r>
        <w:rPr/>
        <w:t xml:space="preserve">"Jsem rád, že povodeň ukázala, že jsme to udělali dobře a ty kameny zůstaly. Dokonce i ty žulové schody." </w:t>
      </w:r>
    </w:p>
    <w:p>
      <w:pPr/>
      <w:r>
        <w:rPr>
          <w:b w:val="1"/>
          <w:bCs w:val="1"/>
        </w:rPr>
        <w:t xml:space="preserve">Břetislav Riger (Ostravak), náměstek primátora Ostravy: </w:t>
      </w:r>
      <w:r>
        <w:rPr/>
        <w:t xml:space="preserve">"V podstatě je to estetizace toho místa. Proměna území zatraktivní dotčený veřejný prostor, naváže na první fázi revitalizace levého  břehu Ostravice v úseku mezi mostem Na Karolině a Střelniční ulicí. Dojde také ke zklidnění ulice, rychlost jízdy v místě bude snížena na  maximálně 30 km/h, vznikne komfortnější prostor pro cyklisty i chodce. Stavba je součástí  významné proměny území."</w:t>
      </w:r>
    </w:p>
    <w:p>
      <w:pPr/>
      <w:r>
        <w:rPr/>
        <w:t xml:space="preserve">Práce budou realizovány v etapách. První část by měla být zhotovena do podzimu, druhá etapa bude provedena ve stavební sezóně 2025. Zcela hotovo  by mohlo být na podzim příštího roku. Je ale možné, že se termíny nyní budou kvůli povodni trochu měnit.</w:t>
      </w:r>
    </w:p>
    <w:p>
      <w:pPr/>
      <w:r>
        <w:rPr>
          <w:b w:val="1"/>
          <w:bCs w:val="1"/>
        </w:rPr>
        <w:t xml:space="preserve">Robert Olšar, stavbyvedoucí K2 stavební Moravia: </w:t>
      </w:r>
      <w:r>
        <w:rPr/>
        <w:t xml:space="preserve">"Provádíme opevnění z lomového kamene. Jsou to kameny, které jsou kladeny na štěť. Tloušťka toho kamene je kolem 90 cm. je to naprojektováno tak, aby to vydrželo nápor stoleté vody." </w:t>
      </w:r>
    </w:p>
    <w:p>
      <w:pPr/>
      <w:r>
        <w:rPr/>
        <w:t xml:space="preserve">Připravována je také proměna Černé louky a lokalita se postupně stává stále vyhledávanějším místem ve chvílích odpočinku. Dlouhodobějším cílem  je vznik pohodlného cyklistického a pěšího spojení z centra města okolo mostu Miloše Sýkory a  kampusu až do Dolních Vítkovic.</w:t>
      </w:r>
    </w:p>
    <w:p>
      <w:pPr/>
      <w:r>
        <w:rPr/>
        <w:t xml:space="preserve">---</w:t>
      </w:r>
    </w:p>
    <w:p>
      <w:pPr/>
      <w:r>
        <w:rPr/>
        <w:t xml:space="preserve">Zprávy krátké, 30. 9. 2024 17.00 - 1</w:t>
      </w:r>
    </w:p>
    <w:p>
      <w:pPr/>
      <w:r>
        <w:rPr/>
        <w:t xml:space="preserve">OPRAVA MOSTU V OBORNÉ UŽ BEZ SEMAFORŮ</w:t>
      </w:r>
    </w:p>
    <w:p>
      <w:pPr/>
      <w:r>
        <w:rPr/>
        <w:t xml:space="preserve">Přes opravovaný most v Oborné na silnici I/45 na Bruntálsku se nyní jezdí bez semaforů. Po dokončení izolací byly položeny asfalty, což umožnilo spuštění plynulého provozu. Informovalo o tom Ředitelství silnic a dálnic. Řidiči projíždějí pomaleji, práce na místě budou pokračovat.</w:t>
      </w:r>
    </w:p>
    <w:p>
      <w:pPr/>
      <w:r>
        <w:rPr/>
        <w:t xml:space="preserve">DALŠÍ PREVENTIVNÍ AKCE NA SILNICÍCH</w:t>
      </w:r>
    </w:p>
    <w:p>
      <w:pPr/>
      <w:r>
        <w:rPr/>
        <w:t xml:space="preserve">Moravskoslezští policisté se zapojili do celorepublikové dopravní akce zaměřené na kontrolu rychlosti vozidel. Při ní zaznamenali například řidičku poblíž Nového Jičína, které překročila povolenou rychlost o 45 km/h. Celkem policisté řešili 120 dopravních přestupků, z toho 90 za překročení rychlosti.</w:t>
      </w:r>
    </w:p>
    <w:p>
      <w:pPr/>
      <w:r>
        <w:rPr/>
        <w:t xml:space="preserve">---</w:t>
      </w:r>
    </w:p>
    <w:p>
      <w:pPr>
        <w:pStyle w:val="Heading1"/>
      </w:pPr>
      <w:r>
        <w:rPr>
          <w:sz w:val="36"/>
          <w:szCs w:val="36"/>
        </w:rPr>
        <w:t xml:space="preserve">NJ Charita otevřela svůj dům a zahradu sousedům</w:t>
      </w:r>
    </w:p>
    <w:p>
      <w:pPr/>
      <w:r>
        <w:rPr>
          <w:b w:val="1"/>
          <w:bCs w:val="1"/>
        </w:rPr>
        <w:t xml:space="preserve">Novojičínská Charita otevřela bránu své zahrady i svého domova svaté Terezy a pozvala veřejnost na společné setkání. Konalo se u příležitosti svátku patrona Charity - svatého Vincence.</w:t>
      </w:r>
    </w:p>
    <w:p>
      <w:pPr/>
      <w:r>
        <w:rPr/>
        <w:t xml:space="preserve">Pracovníci novojičínské Charity, i ti, kteří její služby využívají, připravili scénku o tom, že vstoupit do charitního domu a požádat o pomoc se dá vždycky. Odehráli ji na zahradě u domova Sv. Terezy v rámci Přátelského podzimního odpoledne, které Charita uspořádala pro veřejnost vůbec poprvé.  </w:t>
      </w:r>
    </w:p>
    <w:p>
      <w:pPr/>
      <w:r>
        <w:rPr>
          <w:b w:val="1"/>
          <w:bCs w:val="1"/>
        </w:rPr>
        <w:t xml:space="preserve">Marcel Brož, ředitel Charity Nový Jičín: </w:t>
      </w:r>
      <w:r>
        <w:rPr/>
        <w:t xml:space="preserve">“Protože 27. září má právě svátek sv. Vincenc, on je patronem Charity, takže my jsme k tomu jeho svátku otevřeli ty naše dveře a udělali takovou malou zahradní slavnost.”     </w:t>
      </w:r>
    </w:p>
    <w:p>
      <w:pPr/>
      <w:r>
        <w:rPr/>
        <w:t xml:space="preserve">Přivítali na ni své příznivce, lidi, kteří potřebují její služby a pozvánky roznesli i do schránek okolních domů, protože charitní dům na ulici Dolní brána je hned vedle bytové zástavby.</w:t>
      </w:r>
    </w:p>
    <w:p>
      <w:pPr/>
      <w:r>
        <w:rPr>
          <w:b w:val="1"/>
          <w:bCs w:val="1"/>
        </w:rPr>
        <w:t xml:space="preserve">návštěvníci akce:</w:t>
      </w:r>
    </w:p>
    <w:p>
      <w:pPr/>
      <w:r>
        <w:rPr/>
        <w:t xml:space="preserve">“Přišel jsem se podívat na hodné lidi, kteří si pomáhají, pomáhají všem a jsou šťastni i bez peněz. Pomáhají si, jak můžou, a o tom to je, aby ten život nějak plynul, aby prstě běžel rovně, správně.”</w:t>
      </w:r>
    </w:p>
    <w:p>
      <w:pPr/>
      <w:r>
        <w:rPr/>
        <w:t xml:space="preserve">“Přilákala mě zvědavost.”   </w:t>
      </w:r>
    </w:p>
    <w:p>
      <w:pPr/>
      <w:r>
        <w:rPr>
          <w:b w:val="1"/>
          <w:bCs w:val="1"/>
        </w:rPr>
        <w:t xml:space="preserve">Marcel Brož, ředitel Charity Nový Jičín: </w:t>
      </w:r>
      <w:r>
        <w:rPr/>
        <w:t xml:space="preserve">“Pozvali jsme ty naše sousedy, ať se přijdou za námi podívat, ať vidí, co děláme, s kým pracujeme. Můžeme jim popovídat, jaké tady máme příběhy těch lidí, a můžeme jim říct ty příběhy, které dopadly dobře, i ty, které ne vždy dobře dopadnou.” </w:t>
      </w:r>
    </w:p>
    <w:p>
      <w:pPr/>
      <w:r>
        <w:rPr/>
        <w:t xml:space="preserve">Novojičínská charita patří v rámci republiky k těm mladším, vznikla v prosinci 2011.  Provozuje azylový dům, noclehárnu, nízkoprahové denní centrum a dále půjčovnu kompenzačních pomůcek, šatník, nábytník a potravinovou banku.</w:t>
      </w:r>
    </w:p>
    <w:p>
      <w:pPr/>
      <w:r>
        <w:rPr/>
        <w:t xml:space="preserve">---</w:t>
      </w:r>
    </w:p>
    <w:p>
      <w:pPr/>
      <w:r>
        <w:rPr/>
        <w:t xml:space="preserve">Zprávy krátké, 30. 9. 2024 17.00 - 2</w:t>
      </w:r>
    </w:p>
    <w:p>
      <w:pPr/>
      <w:r>
        <w:rPr/>
        <w:t xml:space="preserve">OSTRAVŠTÍ RADNÍ ŘEŠILI OPRAVU ÚČOV</w:t>
      </w:r>
    </w:p>
    <w:p>
      <w:pPr/>
      <w:r>
        <w:rPr/>
        <w:t xml:space="preserve">Ostravští radní v pondělí mimořádně zasedli, aby projednali opravy ústřední čistírny odpadních vod v Přívoze. Schválili smlouvu na opravu servopohonů za více než 880 000 korun bez DPH. Oprava je jedním z prvních kroků k obnovení provozu čistírny, která byla kvůli povodním kompletně odstavena. Celkové škody na čistírně jsou odhadovány na 300 milionů korun.</w:t>
      </w:r>
    </w:p>
    <w:p>
      <w:pPr/>
      <w:r>
        <w:rPr/>
        <w:t xml:space="preserve">PRODEJ DALŠÍCH POZEMKŮ V PRŮM. ZÓNĚ V NJ</w:t>
      </w:r>
    </w:p>
    <w:p>
      <w:pPr/>
      <w:r>
        <w:rPr/>
        <w:t xml:space="preserve">Zastupitelé Nového Jičína odsouhlasili prodej pozemků v průmyslové zóně 2. Prodej proběhl po třech nabídkových řízeních, vítězná nabídka činila 991 korun za metr čtvereční. Na místě by měla vzniknout továrna na zpracování plastu, jejímž finálním produktem bude pyrolýzní olej. </w:t>
      </w:r>
    </w:p>
    <w:p>
      <w:pPr/>
      <w:r>
        <w:rPr/>
        <w:t xml:space="preserve">---</w:t>
      </w:r>
    </w:p>
    <w:p>
      <w:pPr>
        <w:pStyle w:val="Heading1"/>
      </w:pPr>
      <w:r>
        <w:rPr>
          <w:sz w:val="36"/>
          <w:szCs w:val="36"/>
        </w:rPr>
        <w:t xml:space="preserve">Oslavy 30 let od příchodu Paulínů do Přívozu</w:t>
      </w:r>
    </w:p>
    <w:p>
      <w:pPr/>
      <w:r>
        <w:rPr>
          <w:b w:val="1"/>
          <w:bCs w:val="1"/>
        </w:rPr>
        <w:t xml:space="preserve">Římskokatolická farnost Ostrava-Přívoz a Řád sv. Pavla, prvního poustevníka, společně oslavili 30 let působení řádu paulínů v Přívoze. Oslavy začaly příjezdem sv. Václava na bílém koni.</w:t>
      </w:r>
    </w:p>
    <w:p>
      <w:pPr/>
      <w:r>
        <w:rPr/>
        <w:t xml:space="preserve">Kostel Neposkvrněného početí Panny Marie na náměstí Svatopluka Čecha v Ostravě-Přívozu se stal místem oslav 30 let od příchodu paulínů do Přívozu. Řád, který vznikl v Maďarsku, existuje přes 700 let.</w:t>
      </w:r>
    </w:p>
    <w:p>
      <w:pPr/>
      <w:r>
        <w:rPr>
          <w:b w:val="1"/>
          <w:bCs w:val="1"/>
        </w:rPr>
        <w:t xml:space="preserve">Robert Jasiulewicz</w:t>
      </w:r>
      <w:r>
        <w:rPr>
          <w:b w:val="1"/>
          <w:bCs w:val="1"/>
        </w:rPr>
        <w:t xml:space="preserve">, farář římskokatolické církve: </w:t>
      </w:r>
      <w:r>
        <w:rPr/>
        <w:t xml:space="preserve">“Teď jsme chtěli poděkovat za 30 let už toho dnešního působení. tak jsme pozvali na mši svatou jako takové díkůvzdání, aby každý poděkoval za všechno, za co poděkovat by měl. Ze svého života, ze svého srdce.” </w:t>
      </w:r>
    </w:p>
    <w:p>
      <w:pPr/>
      <w:r>
        <w:rPr/>
        <w:t xml:space="preserve">Součástí oslav byl i benefiční koncert Povodně 2024, na kterém zahrál i Michal Žáček s kapelou Mercedes - Band. </w:t>
      </w:r>
    </w:p>
    <w:p>
      <w:pPr/>
      <w:r>
        <w:rPr>
          <w:b w:val="1"/>
          <w:bCs w:val="1"/>
        </w:rPr>
        <w:t xml:space="preserve">Michal Žáček, saxofonista: </w:t>
      </w:r>
      <w:r>
        <w:rPr/>
        <w:t xml:space="preserve">“My rádi pomáháme, protože občas jsme taky byli ve svízelné situaci a víme, jaký je to pocit, když člověk najednou ztratí spoustu jistot. Zahrajeme písničky, které máme rádi, takže děti si tam vybraly i nějaké písničky od Hradišťanu. Budou tam i dvě písničky z naší desky Radovana Šťastného a mě, takže Šťastný žáček a zazní skladba, kterou zpívala na desce Aneta Langerová, ta se jmenuje píseň o malé pomoci a druhá píseň Duby, kterou jsem nazpíval s Františkem Černým z Čechomoru.”</w:t>
      </w:r>
    </w:p>
    <w:p>
      <w:pPr/>
      <w:r>
        <w:rPr/>
        <w:t xml:space="preserve">Výtěžek z dobrovolného vstupného poputuje lidem postiženým povodněmi. </w:t>
      </w:r>
    </w:p>
    <w:p>
      <w:pPr/>
      <w:r>
        <w:rPr/>
        <w:t xml:space="preserve">---</w:t>
      </w:r>
    </w:p>
    <w:p>
      <w:pPr>
        <w:pStyle w:val="Heading1"/>
      </w:pPr>
      <w:r>
        <w:rPr>
          <w:sz w:val="36"/>
          <w:szCs w:val="36"/>
        </w:rPr>
        <w:t xml:space="preserve">Svatováclavské slavnosti piva na Zámku Zábřeh</w:t>
      </w:r>
    </w:p>
    <w:p>
      <w:pPr/>
      <w:r>
        <w:rPr>
          <w:b w:val="1"/>
          <w:bCs w:val="1"/>
        </w:rPr>
        <w:t xml:space="preserve">Zábřežský zámek už po sedmnácté hostil Svatováclavské slavnosti piva. Účastníci akce měli možnost vyzkoušet piva z 30ti českých mini-pivovarů. Program byl doplněn také o hry a zábavu pro děti, hudební kapely a charitativní čepování.</w:t>
      </w:r>
    </w:p>
    <w:p>
      <w:pPr/>
      <w:r>
        <w:rPr/>
        <w:t xml:space="preserve">Průvodem a  přípitkem Sv. Václava na minulost i budoucnost odstartovaly v pátek  Svatováclavské slavnosti piva. V areálu zábřežského zámečku se akce konala  již po sedmnácté.</w:t>
      </w:r>
    </w:p>
    <w:p>
      <w:pPr/>
      <w:r>
        <w:rPr>
          <w:b w:val="1"/>
          <w:bCs w:val="1"/>
        </w:rPr>
        <w:t xml:space="preserve">Gabriela Gödelová, ředitelka Kulturního zařízení  Ostrava-Jih</w:t>
      </w:r>
      <w:r>
        <w:rPr/>
        <w:t xml:space="preserve">: „Věřím, že  každoročně trochu zvedáme tu úroveň, jak z hlediska programu, tak  z hlediska nabídky těch minipivovarů. Těch je tu mimochodem 30 a ta  nabídka je opravdu pestrá a je těžké si vybrat.“</w:t>
      </w:r>
    </w:p>
    <w:p>
      <w:pPr/>
      <w:r>
        <w:rPr>
          <w:b w:val="1"/>
          <w:bCs w:val="1"/>
        </w:rPr>
        <w:t xml:space="preserve">Roman  Puchálka, Minipivovar Beerokracie</w:t>
      </w:r>
      <w:r>
        <w:rPr/>
        <w:t xml:space="preserve">:  „Máme určitě nějaké ovocné piva, které jsou spíš pro dámy, ale pánové si taky  dají. Máme hodně dobrou sezónní jipu a klasický hořký ležák.“</w:t>
      </w:r>
    </w:p>
    <w:p>
      <w:pPr/>
      <w:r>
        <w:rPr/>
        <w:t xml:space="preserve">Pivo mohou  návštěvníci slavností nejen ochutnávat, ale také hlasovat pro minipivovar,  který je svým zlatavým mokem potěšil nejvíce.</w:t>
      </w:r>
    </w:p>
    <w:p>
      <w:pPr/>
      <w:r>
        <w:rPr>
          <w:b w:val="1"/>
          <w:bCs w:val="1"/>
        </w:rPr>
        <w:t xml:space="preserve">anketa,  návštěvníci akce</w:t>
      </w:r>
      <w:r>
        <w:rPr/>
        <w:t xml:space="preserve">:  „Zatím jsme ochutnali ze starobělského pivovaru ležák, ten je výborný.“</w:t>
      </w:r>
    </w:p>
    <w:p>
      <w:pPr/>
      <w:r>
        <w:rPr>
          <w:b w:val="1"/>
          <w:bCs w:val="1"/>
        </w:rPr>
        <w:t xml:space="preserve">anketa,  návštěvníci akce</w:t>
      </w:r>
      <w:r>
        <w:rPr/>
        <w:t xml:space="preserve">: „Já  tomu vůbec nerozumím, ale nechávám se vést zkušenějším.“</w:t>
      </w:r>
    </w:p>
    <w:p>
      <w:pPr/>
      <w:r>
        <w:rPr/>
        <w:t xml:space="preserve">Součástí  programu bylo i tradiční charitativní čepování.</w:t>
      </w:r>
    </w:p>
    <w:p>
      <w:pPr/>
      <w:r>
        <w:rPr>
          <w:b w:val="1"/>
          <w:bCs w:val="1"/>
        </w:rPr>
        <w:t xml:space="preserve">Gabriela Gödelová, ředitelka Kulturního zařízení  Ostrava-Jih</w:t>
      </w:r>
      <w:r>
        <w:rPr/>
        <w:t xml:space="preserve">: „Letos vybíráme  peníze a čepujeme pivo za dobrovolnou cenu pro Isabelku, která je tady  z Jihu a potřebuje peníze na rekonvalescenci a kromě toho  v návaznosti na ty nešťastné události minulých dnů, jsme se rozhodli dát  také sbírku na naše sousedy z Nové Vsi.</w:t>
      </w:r>
    </w:p>
    <w:p>
      <w:pPr/>
      <w:r>
        <w:rPr/>
        <w:t xml:space="preserve">Ti, co místo  piva preferují víno, si přijdou na své hned další víkend a to na hrabůvkovském  náměstí v rámci akce Jih žije vínem.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9-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2026-08-31T04:29:41+02:00</dcterms:created>
  <dcterms:modified xsi:type="dcterms:W3CDTF">2026-08-31T04:29:41+02:00</dcterms:modified>
</cp:coreProperties>
</file>

<file path=docProps/custom.xml><?xml version="1.0" encoding="utf-8"?>
<Properties xmlns="http://schemas.openxmlformats.org/officeDocument/2006/custom-properties" xmlns:vt="http://schemas.openxmlformats.org/officeDocument/2006/docPropsVTypes"/>
</file>