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30.9.2024,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Přímotopy i hračky pro děti přivezl vrtulník Zátoru</w:t>
      </w:r>
    </w:p>
    <w:p>
      <w:pPr/>
      <w:r>
        <w:rPr>
          <w:b w:val="1"/>
          <w:bCs w:val="1"/>
        </w:rPr>
        <w:t xml:space="preserve">Dětem v zatopeném Zátoru přivezl alespoň trochu pohody a zábavy vrtulník s humanitární pomocí z Kunovic. Přestože místní škola ještě nebyla v provozu, školáci i s rodiči se již dopoledne sešli u přistání helikoptéry. S dopravou na místo pomohli i vojáci.</w:t>
      </w:r>
    </w:p>
    <w:p>
      <w:pPr/>
      <w:r>
        <w:rPr/>
        <w:t xml:space="preserve">  V  11 hodin se houfy dětí konečně dočkaly. Pilot Marek Vašťák  přiletěl bez nároku na odměnu až od Uherského Hradiště.</w:t>
      </w:r>
    </w:p>
    <w:p>
      <w:pPr/>
      <w:r>
        <w:rPr>
          <w:b w:val="1"/>
          <w:bCs w:val="1"/>
        </w:rPr>
        <w:t xml:space="preserve">Barbora  Zdráhalová, organizátorka:</w:t>
      </w:r>
      <w:r>
        <w:rPr/>
        <w:t xml:space="preserve"> „Myslíme si, že děti si zaslouží,  aby ty očička jim zase jiskřily štěstím a měly nějaký  zážitek. Do teďka vlastně žijou v tom bahně a špatném  zážitku.“</w:t>
      </w:r>
    </w:p>
    <w:p>
      <w:pPr/>
      <w:r>
        <w:rPr>
          <w:b w:val="1"/>
          <w:bCs w:val="1"/>
        </w:rPr>
        <w:t xml:space="preserve">Marek  Vašťák, pilot helikoptéry, LR Airlnes:</w:t>
      </w:r>
      <w:r>
        <w:rPr/>
        <w:t xml:space="preserve"> „Jsme tady tento týden  podruhé. Poletíme ještě dnes ještě jednou. Tato akce je  sponzorovaná naší společností, po nikom nic nežádáme a je to  pomoc lidem.“</w:t>
      </w:r>
    </w:p>
    <w:p>
      <w:pPr/>
      <w:r>
        <w:rPr/>
        <w:t xml:space="preserve">  Základní  škola v Zátoru začne po odbahnění opět fungovat. Především  proto, aby ulevila rodičům, opravujícím svoje domy.   </w:t>
      </w:r>
    </w:p>
    <w:p>
      <w:pPr/>
      <w:r>
        <w:rPr>
          <w:b w:val="1"/>
          <w:bCs w:val="1"/>
        </w:rPr>
        <w:t xml:space="preserve">  Klára  Hlavatá, organizátorka:</w:t>
      </w:r>
      <w:r>
        <w:rPr/>
        <w:t xml:space="preserve"> „My jsme dovezli přímotopy do základní  školy, aby děti mohly v pondělí zahájit výuku a bylo jim teplo.  Teď bych řekla, že mají trošku úsměv na tváři, takže to byl  náš dnešní cíl. Úsměv a teplo, myslím si, že to patří k  sobě.“</w:t>
      </w:r>
    </w:p>
    <w:p>
      <w:pPr/>
      <w:r>
        <w:rPr>
          <w:b w:val="1"/>
          <w:bCs w:val="1"/>
        </w:rPr>
        <w:t xml:space="preserve">Petr  Studnička, ředitel ZŠ Zátor:</w:t>
      </w:r>
      <w:r>
        <w:rPr/>
        <w:t xml:space="preserve"> „Je to ono, co potřebujeme,  protože topení nám sice jede, ale zrovna v těch částech někde  ne a tohleto nám pomůže, díky moc.“</w:t>
      </w:r>
    </w:p>
    <w:p>
      <w:pPr/>
      <w:r>
        <w:rPr>
          <w:b w:val="1"/>
          <w:bCs w:val="1"/>
        </w:rPr>
        <w:t xml:space="preserve">  Barča,  žákyně školy:</w:t>
      </w:r>
      <w:r>
        <w:rPr/>
        <w:t xml:space="preserve"> „Tak měli jsme zatopený sklep a zahrada byla  úplně totálně.“</w:t>
      </w:r>
    </w:p>
    <w:p>
      <w:pPr/>
      <w:r>
        <w:rPr>
          <w:b w:val="1"/>
          <w:bCs w:val="1"/>
        </w:rPr>
        <w:t xml:space="preserve">  Zuzana  Brychtová, obyvatelka Zátoru:</w:t>
      </w:r>
      <w:r>
        <w:rPr/>
        <w:t xml:space="preserve"> „Vytopila moje rodiče a moji 89  letou babičku, takže naši mají komplet zničenou celou domácnost,  všechno pryč. Já jsem členkou krizového štábu, jsem členkou  zastupitelstva, takže pomáhám na obci s organizací, s vydáváním  pomoci.“</w:t>
      </w:r>
    </w:p>
    <w:p>
      <w:pPr/>
      <w:r>
        <w:rPr>
          <w:b w:val="1"/>
          <w:bCs w:val="1"/>
        </w:rPr>
        <w:t xml:space="preserve">p.  Měsícová, obyvatelka Zátoru: </w:t>
      </w:r>
      <w:r>
        <w:rPr/>
        <w:t xml:space="preserve">„My jsme měli vytopené kompletně  celé sklepy, měli jsme zasaženou kompletně zahradu, do domu nám  chyběly 3 centimetry.“</w:t>
      </w:r>
    </w:p>
    <w:p>
      <w:pPr/>
      <w:r>
        <w:rPr>
          <w:b w:val="1"/>
          <w:bCs w:val="1"/>
        </w:rPr>
        <w:t xml:space="preserve">  Eva  Uhercová, obyvatelka Zátoru:</w:t>
      </w:r>
      <w:r>
        <w:rPr/>
        <w:t xml:space="preserve"> „Vody jsme měli přibližně  takhle, na zahradě nevím, kolik bylo, to jsme museli opustit barák,  byli jsme evakuovaní a šli jsme se podívat po dvou dnech, jak to  tam vypadá, teď už jsme bez vody a vyklízíme.“</w:t>
      </w:r>
    </w:p>
    <w:p>
      <w:pPr/>
      <w:r>
        <w:rPr>
          <w:b w:val="1"/>
          <w:bCs w:val="1"/>
        </w:rPr>
        <w:t xml:space="preserve">  Kristýna,  žákyně školy:</w:t>
      </w:r>
      <w:r>
        <w:rPr/>
        <w:t xml:space="preserve"> „Nám strhla vlastně celou zahradu, celý plot a  my jsme měli kolem 400 paletek, tak jsme to všechno museli  vyhazovat.“</w:t>
      </w:r>
    </w:p>
    <w:p>
      <w:pPr/>
      <w:r>
        <w:rPr/>
        <w:t xml:space="preserve">  Dětem  dovezl vrtulník plno plyšáků a sladkosti a s vojáky si mohly  vyzkoušet i jejich techniku.</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r>
        <w:rPr/>
        <w:t xml:space="preserve">Zprávy krátké, 30. 9. 2024 17.00 - 1</w:t>
      </w:r>
    </w:p>
    <w:p>
      <w:pPr/>
      <w:r>
        <w:rPr/>
        <w:t xml:space="preserve">OPRAVA MOSTU V OBORNÉ UŽ BEZ SEMAFORŮ</w:t>
      </w:r>
    </w:p>
    <w:p>
      <w:pPr/>
      <w:r>
        <w:rPr/>
        <w:t xml:space="preserve">Přes opravovaný most v Oborné na silnici I/45 na Bruntálsku se nyní jezdí bez semaforů. Po dokončení izolací byly položeny asfalty, což umožnilo spuštění plynulého provozu. Informovalo o tom Ředitelství silnic a dálnic. Řidiči projíždějí pomaleji, práce na místě budou pokračovat.</w:t>
      </w:r>
    </w:p>
    <w:p>
      <w:pPr/>
      <w:r>
        <w:rPr/>
        <w:t xml:space="preserve">DALŠÍ PREVENTIVNÍ AKCE NA SILNICÍCH</w:t>
      </w:r>
    </w:p>
    <w:p>
      <w:pPr/>
      <w:r>
        <w:rPr/>
        <w:t xml:space="preserve">Moravskoslezští policisté se zapojili do celorepublikové dopravní akce zaměřené na kontrolu rychlosti vozidel. Při ní zaznamenali například řidičku poblíž Nového Jičína, které překročila povolenou rychlost o 45 km/h. Celkem policisté řešili 120 dopravních přestupků, z toho 90 za překročení rychlosti.</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17.00 - 2</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Oslavy 30 let od příchodu Paulínů do Přívozu</w:t>
      </w:r>
    </w:p>
    <w:p>
      <w:pPr/>
      <w:r>
        <w:rPr>
          <w:b w:val="1"/>
          <w:bCs w:val="1"/>
        </w:rPr>
        <w:t xml:space="preserve">Římskokatolická farnost Ostrava-Přívoz a Řád sv. Pavla, prvního poustevníka, společně oslavili 30 let působení řádu paulínů v Přívoze. Oslavy začaly příjezdem sv. Václava na bílém koni.</w:t>
      </w:r>
    </w:p>
    <w:p>
      <w:pPr/>
      <w:r>
        <w:rPr/>
        <w:t xml:space="preserve">Kostel Neposkvrněného početí Panny Marie na náměstí Svatopluka Čecha v Ostravě-Přívozu se stal místem oslav 30 let od příchodu paulínů do Přívozu. Řád, který vznikl v Maďarsku, existuje přes 700 let.</w:t>
      </w:r>
    </w:p>
    <w:p>
      <w:pPr/>
      <w:r>
        <w:rPr>
          <w:b w:val="1"/>
          <w:bCs w:val="1"/>
        </w:rPr>
        <w:t xml:space="preserve">Robert Jasiulewicz</w:t>
      </w:r>
      <w:r>
        <w:rPr>
          <w:b w:val="1"/>
          <w:bCs w:val="1"/>
        </w:rPr>
        <w:t xml:space="preserve">, farář římskokatolické církve: </w:t>
      </w:r>
      <w:r>
        <w:rPr/>
        <w:t xml:space="preserve">“Teď jsme chtěli poděkovat za 30 let už toho dnešního působení. tak jsme pozvali na mši svatou jako takové díkůvzdání, aby každý poděkoval za všechno, za co poděkovat by měl. Ze svého života, ze svého srdce.” </w:t>
      </w:r>
    </w:p>
    <w:p>
      <w:pPr/>
      <w:r>
        <w:rPr/>
        <w:t xml:space="preserve">Součástí oslav byl i benefiční koncert Povodně 2024, na kterém zahrál i Michal Žáček s kapelou Mercedes - Band. </w:t>
      </w:r>
    </w:p>
    <w:p>
      <w:pPr/>
      <w:r>
        <w:rPr>
          <w:b w:val="1"/>
          <w:bCs w:val="1"/>
        </w:rPr>
        <w:t xml:space="preserve">Michal Žáček, saxofonista: </w:t>
      </w:r>
      <w:r>
        <w:rPr/>
        <w:t xml:space="preserve">“My rádi pomáháme, protože občas jsme taky byli ve svízelné situaci a víme, jaký je to pocit, když člověk najednou ztratí spoustu jistot. Zahrajeme písničky, které máme rádi, takže děti si tam vybraly i nějaké písničky od Hradišťanu. Budou tam i dvě písničky z naší desky Radovana Šťastného a mě, takže Šťastný žáček a zazní skladba, kterou zpívala na desce Aneta Langerová, ta se jmenuje píseň o malé pomoci a druhá píseň Duby, kterou jsem nazpíval s Františkem Černým z Čechomoru.”</w:t>
      </w:r>
    </w:p>
    <w:p>
      <w:pPr/>
      <w:r>
        <w:rPr/>
        <w:t xml:space="preserve">Výtěžek z dobrovolného vstupného poputuje lidem postiženým povodněmi.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2026-04-01T20:28:44+02:00</dcterms:created>
  <dcterms:modified xsi:type="dcterms:W3CDTF">2026-04-01T20:28:44+02:00</dcterms:modified>
</cp:coreProperties>
</file>

<file path=docProps/custom.xml><?xml version="1.0" encoding="utf-8"?>
<Properties xmlns="http://schemas.openxmlformats.org/officeDocument/2006/custom-properties" xmlns:vt="http://schemas.openxmlformats.org/officeDocument/2006/docPropsVTypes"/>
</file>