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Kolo-běžná výzva nemocnice přinesla Gretce 290 tisíc</w:t>
      </w:r>
    </w:p>
    <w:p>
      <w:pPr/>
      <w:r>
        <w:rPr>
          <w:b w:val="1"/>
          <w:bCs w:val="1"/>
        </w:rPr>
        <w:t xml:space="preserve">Téměř 500 lidí se zapojilo do Kolo-běžné výzvy na podporu nemocné Grétky, kterou uspořádala havířovská nemocnice. Dívka spolu se svými rodiči obdržela šek v hodnotě 290 tisíc korun.</w:t>
      </w:r>
    </w:p>
    <w:p>
      <w:pPr/>
      <w:r>
        <w:rPr/>
        <w:t xml:space="preserve">Nemocnice v Havířově se každý rok věnuje charitě, kdy podporuje jednoho dětského patrona. V letošním roce to byla malá Gretka. Právě pro ni a její rodiče vznikla na začátku léta Kolo-běžná výzva, do které se zapojili jak zaměstnanci, tak široká veřejnost. Každý kilometr se proměnil na peníze. 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“Ve spojení se sportem, kdy se nakonec široká veřejnost v počtu až 500 lidí zapojila proto, aby pro naši malou Gretku najela kilometry a vybrala se za mne neuvěřitelná částka k tomu, aby se rodině zakoupil dopravní prostředek právě pro Gretku a celou rodinu, tak je naprosto úžasný počin a já bych chtěl poděkovat celé veřejnosti, že do toho šla.”</w:t>
      </w:r>
    </w:p>
    <w:p>
      <w:pPr/>
      <w:r>
        <w:rPr/>
        <w:t xml:space="preserve">Větší automobil rodina potřebuje, aby mohla Gretku převážet například na rehabilitace s pomůcky, které potřebuje.</w:t>
      </w:r>
    </w:p>
    <w:p>
      <w:pPr/>
      <w:r>
        <w:rPr>
          <w:b w:val="1"/>
          <w:bCs w:val="1"/>
        </w:rPr>
        <w:t xml:space="preserve">Gabriela Porubová, maminka Gretky: </w:t>
      </w:r>
      <w:r>
        <w:rPr/>
        <w:t xml:space="preserve">“Tato pomoc pro nás znamená to, že na to nejsme sami. Že máme nesmírnou podporu, které si vážíme a je pro nás velmi cenná, protože díky těmto finančním prostředkům můžeme Gretce dopřát to, co potřebuje. Tímto bych chtěla všem strašně moc poděkovat za podporu a je úžasné, jak nějaká sportovní akce může propojit sport a charitu a mě to dává velký smysl.”</w:t>
      </w:r>
    </w:p>
    <w:p>
      <w:pPr/>
      <w:r>
        <w:rPr/>
        <w:t xml:space="preserve">Charitativní akci zaštitoval spolek Vzhůru k zázrakům, který už pomohl mnoha nemocným dětem.</w:t>
      </w:r>
    </w:p>
    <w:p>
      <w:pPr/>
      <w:r>
        <w:rPr>
          <w:b w:val="1"/>
          <w:bCs w:val="1"/>
        </w:rPr>
        <w:t xml:space="preserve">Roman Čmiel, předseda spolku Vzhůru k zázrakům: </w:t>
      </w:r>
      <w:r>
        <w:rPr/>
        <w:t xml:space="preserve">"My jsme nadační fond založili založili v roce 2020 a to byl ten záměr pomáhat dětem, které to potřebují. Gretka je již osmý projekt, který se nám podařilo nějakým způsobem podpořit, což nás strašně naplňuje a naplňuje a inspiruje pro další životní příběhy, jak bychom mohli pomoci dalším dětem a dalším rodinám.”</w:t>
      </w:r>
    </w:p>
    <w:p>
      <w:pPr/>
      <w:r>
        <w:rPr/>
        <w:t xml:space="preserve">Přes 800 kilometrů pro Gretku naběhal například i Jakub Huryta. </w:t>
      </w:r>
    </w:p>
    <w:p>
      <w:pPr/>
      <w:r>
        <w:rPr>
          <w:b w:val="1"/>
          <w:bCs w:val="1"/>
        </w:rPr>
        <w:t xml:space="preserve">Jakub Huryta, účastník výzvy: </w:t>
      </w:r>
      <w:r>
        <w:rPr/>
        <w:t xml:space="preserve">"Já velmi rád běhám a od mého kamaráda z běžecké skupiny jsem se dozvěděl, že můžu svou vášni nějak pomoci, tak jsem se přihlásil a běhal jsem.”</w:t>
      </w:r>
    </w:p>
    <w:p>
      <w:pPr/>
      <w:r>
        <w:rPr/>
        <w:t xml:space="preserve">Jan Dudek najel na kole za jeden den nejvíce 211 kilometrů.</w:t>
      </w:r>
    </w:p>
    <w:p>
      <w:pPr/>
      <w:r>
        <w:rPr>
          <w:b w:val="1"/>
          <w:bCs w:val="1"/>
        </w:rPr>
        <w:t xml:space="preserve">Jan Dudek, účastník výzvy: </w:t>
      </w:r>
      <w:r>
        <w:rPr/>
        <w:t xml:space="preserve">"Jinak jsme každý den jezdil 120, 140kilometrů, protože jsem také postižený. Neslyším, kardiak. Takže to pro mne byla top výzva.”</w:t>
      </w:r>
    </w:p>
    <w:p>
      <w:pPr/>
      <w:r>
        <w:rPr>
          <w:b w:val="1"/>
          <w:bCs w:val="1"/>
        </w:rPr>
        <w:t xml:space="preserve">René Drobek. účastník výzvy: </w:t>
      </w:r>
      <w:r>
        <w:rPr/>
        <w:t xml:space="preserve">“Já tak jezdím pořád pro radost. Tam nebylo důležité kolik člověk ujede, ale že má pro co jezdit.”</w:t>
      </w:r>
    </w:p>
    <w:p>
      <w:pPr/>
      <w:r>
        <w:rPr/>
        <w:t xml:space="preserve">Nemocnice by si přála, aby se z Kolo-běžné výzvy stala tradice.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MŠ Resslova uspořádala akci Vyběhneme spolu</w:t>
      </w:r>
    </w:p>
    <w:p>
      <w:pPr/>
      <w:r>
        <w:rPr>
          <w:b w:val="1"/>
          <w:bCs w:val="1"/>
        </w:rPr>
        <w:t xml:space="preserve">Mateřská škola Resslova pořádá vždy na začátku školního roku akci Vyběhneme spolu. Jedná se o sportovní odpoledne, během kterého se lépe poznají nejen děti, ale také rodiče a zaměstnanci.</w:t>
      </w:r>
    </w:p>
    <w:p>
      <w:pPr/>
      <w:r>
        <w:rPr/>
        <w:t xml:space="preserve">Veškeré učení má být pro děti hrou a sportem. To je hlavní motto Mateřské školy Resslova. A právě akcí Vyběhneme spolu, do které se zapojili všichni, vždy začíná školní rok. </w:t>
      </w:r>
    </w:p>
    <w:p>
      <w:pPr/>
      <w:r>
        <w:rPr>
          <w:b w:val="1"/>
          <w:bCs w:val="1"/>
        </w:rPr>
        <w:t xml:space="preserve">Veronika Surovcová, zástupkyně ředitelky MŠ Resslova: </w:t>
      </w:r>
      <w:r>
        <w:rPr/>
        <w:t xml:space="preserve">“Je to akce nejen sportovní, protože si zakládáme na tom, abychom vyběhli spolu i co se týče těch sociálních vztahů. Vztahů s rodiči s dětmi, takže to má hlubší význam. Dneska probíhá poprvé akce i s našim trenérem, se kterým už druhým rokem spolupracujeme. Chodí do naší školky pravidelně a dělá s dětmi funkční tréninky.”</w:t>
      </w:r>
    </w:p>
    <w:p>
      <w:pPr/>
      <w:r>
        <w:rPr>
          <w:b w:val="1"/>
          <w:bCs w:val="1"/>
        </w:rPr>
        <w:t xml:space="preserve">Lukáš Littner, trenér: </w:t>
      </w:r>
      <w:r>
        <w:rPr/>
        <w:t xml:space="preserve">“Hlavní moje zaměření pro děti je funkční cvičení, kde se snažíme hlavně zaměřit na koordinaci pohybu, na funkční cvičení s vlastní vahou, popřípadě s pomůcky. To znamená koordinace pohybu, smyslové vnímání, hrubá motorika a dneska jsme na této akci vytvořili osm stanovišť, které se budou týkat této formy cvičení, kde vyjadřujeme nějakou rychlost, stabilitu, reakci.”.</w:t>
      </w:r>
    </w:p>
    <w:p>
      <w:pPr/>
      <w:r>
        <w:rPr/>
        <w:t xml:space="preserve">Rozvoj pohybu už u tak malých dětí, rodiče vítají.</w:t>
      </w:r>
    </w:p>
    <w:p>
      <w:pPr/>
      <w:r>
        <w:rPr>
          <w:b w:val="1"/>
          <w:bCs w:val="1"/>
        </w:rPr>
        <w:t xml:space="preserve">anketa, rodič: </w:t>
      </w:r>
      <w:r>
        <w:rPr/>
        <w:t xml:space="preserve">“Já jsem moc ráda, že Vojta chodí do sportovní školky, protože my jsme celkově sportovní rodina, ale přece jen ten trénink a vedení sportovní je lepší od někoho cizího, než od rodičů. Takže jsme za to rádi, že ve školce takové vedení bude.”  </w:t>
      </w:r>
    </w:p>
    <w:p>
      <w:pPr/>
      <w:r>
        <w:rPr>
          <w:b w:val="1"/>
          <w:bCs w:val="1"/>
        </w:rPr>
        <w:t xml:space="preserve">anketa, rodič: </w:t>
      </w:r>
      <w:r>
        <w:rPr/>
        <w:t xml:space="preserve">“Jsem ráda, když moje dítě sportuje, protože se hezky vyběhá a potom je klidné.”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těším nejvíce na běžeckou soutěž. Na dnešek jsem se moc těšila.”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mám nejraději cvičení a balanc.”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se nejvíce těšil, jak si tady zasportuji a zasoutěžím. Já mám nejraději fotbal z těch sportů.”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přišli na sportovní akci na zahradu. Nejraději mám běhání.”</w:t>
      </w:r>
    </w:p>
    <w:p>
      <w:pPr/>
      <w:r>
        <w:rPr/>
        <w:t xml:space="preserve">A jelikož po sportu vždy vyhládne, čekalo na všechny občerstvení, které si společně všichni připravili.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Střelecká soutěž O putovní pohár primátora Karviné</w:t>
      </w:r>
    </w:p>
    <w:p>
      <w:pPr/>
      <w:r>
        <w:rPr>
          <w:b w:val="1"/>
          <w:bCs w:val="1"/>
        </w:rPr>
        <w:t xml:space="preserve">Na karvinské střelnici uskutečnila střelecká soutěž pro příslušníky ozbrojených složek. O putovní pohár primátora Karviné tady vedli souboj strážníci z různých měst naší republiky, policisté, celníci a příslušníci vězeňské služby.</w:t>
      </w:r>
    </w:p>
    <w:p>
      <w:pPr/>
      <w:r>
        <w:rPr/>
        <w:t xml:space="preserve">Samotná soutěž patří ke tradicím, které se v Karviné konají pravidelně. Letos se konala již po 15.</w:t>
      </w:r>
    </w:p>
    <w:p>
      <w:pPr/>
      <w:r>
        <w:rPr>
          <w:b w:val="1"/>
          <w:bCs w:val="1"/>
        </w:rPr>
        <w:t xml:space="preserve">Petr Bičej, ředitel MP Karviná: "</w:t>
      </w:r>
      <w:r>
        <w:rPr/>
        <w:t xml:space="preserve">Ta soutěž má připravit na reálnou bojovou situaci, protože j e tady nějaká nervozita, je tady napětí a ty situace, které se tam vymýšlí, jsou poměrně složité, ale odpovídaly by reálné situaci.” </w:t>
      </w:r>
    </w:p>
    <w:p>
      <w:pPr/>
      <w:r>
        <w:rPr/>
        <w:t xml:space="preserve"> Soutěž měla prověřit hlavně manipulaci se služební zbraní, šikovnost, přesnost i rychlost ve třech disciplínách. Dvě byly určeny pro jednotlivce, poslední pak pro dvojice.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Lukáš Balicki, strážník MP Karviná</w:t>
      </w:r>
      <w:r>
        <w:rPr/>
        <w:t xml:space="preserve">:"Každý střílí ze své služební zbraně, to, co používá v práci, v našem případě je to Glock 17 nebo ČZ75, případně zbraně, které mají svoje vlastní a dlouhá zbraň je kořistní zbraň, kterou někde ten závodník na místě zvedne a je to puška 357 Magnum.”</w:t>
      </w:r>
      <w:r>
        <w:rPr>
          <w:b w:val="1"/>
          <w:bCs w:val="1"/>
        </w:rPr>
        <w:t xml:space="preserve"> </w:t>
      </w:r>
    </w:p>
    <w:p>
      <w:pPr/>
      <w:r>
        <w:rPr/>
        <w:t xml:space="preserve">Splnit zadaný úkol v co nejlepším čase a co nejpřesněji se pokusila i karvinská strážnice Kateřina Fojtová.</w:t>
      </w:r>
    </w:p>
    <w:p>
      <w:pPr/>
      <w:r>
        <w:rPr>
          <w:b w:val="1"/>
          <w:bCs w:val="1"/>
        </w:rPr>
        <w:t xml:space="preserve">Kateřina Fojtová, strážník MP Karviná: "</w:t>
      </w:r>
      <w:r>
        <w:rPr/>
        <w:t xml:space="preserve">Moc se těším, myslím, že mi to jde a mám šanci na výhru. "</w:t>
      </w:r>
    </w:p>
    <w:p>
      <w:pPr/>
      <w:r>
        <w:rPr/>
        <w:t xml:space="preserve">Letos se nejlépe s disciplínami poprali strážníci z Rožnova, pořádající družstvo z Karviné skončilo druhé. Na třetím místě pak skončili strážníci z České Třebové. V jednotlivcích za muže zvítězil Jakub Křenek z Rožnova, z žen byla nejlepší Kateřina Fojtová z Karviné.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01-10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2026-07-08T09:16:46+02:00</dcterms:created>
  <dcterms:modified xsi:type="dcterms:W3CDTF">2026-07-08T09:16:46+02:00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