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Luděk Šmehlík je módní stylista a choreograf. Působí především v Ostravě. Známý je také z několika lokálních a celorepublikových projektů. Dlouhodobě se věnuje módnímu designu a stylingu. Dnes je mým hostem. Ahoj, vítej. Povídat si budeme o módních trendech, mimo jiné. Luďku, pojďme v úvodu našim divákům poradit. Začíná podzim, co by nemělo chybět v jejich šatních skříních?</w:t>
      </w:r>
    </w:p>
    <w:p>
      <w:pPr/>
      <w:r>
        <w:rPr>
          <w:b w:val="1"/>
          <w:bCs w:val="1"/>
        </w:rPr>
        <w:t xml:space="preserve">Luděk Šmehlík, módní stylista, návrhář: </w:t>
      </w:r>
      <w:r>
        <w:rPr/>
        <w:t xml:space="preserve">Myslím si, že v letošní sezoně zažije renesanci zejména trenčkot, čili pršíplášť, což je to nejideálnější, co si na sebe muž i žena může v tomto přechodném období obléknout. Dělá se v různých provedeních a takovou variantou, která bude zároveň i velmi trendy, bude trenčkot v provedení dvou řadovém s výraznými kapsami v provedení bordo - burgundové barvy. Tato barva bude potom vévodit celé sezoně.</w:t>
      </w:r>
    </w:p>
    <w:p>
      <w:pPr/>
      <w:r>
        <w:rPr>
          <w:b w:val="1"/>
          <w:bCs w:val="1"/>
        </w:rPr>
        <w:t xml:space="preserve">Renáta Eleonora Orlíková, TV POLAR: </w:t>
      </w:r>
      <w:r>
        <w:rPr/>
        <w:t xml:space="preserve">A na podzim se už ohlížíme, co budeme nosit v zimě? Tak co nám poradíš?</w:t>
      </w:r>
    </w:p>
    <w:p>
      <w:pPr/>
      <w:r>
        <w:rPr>
          <w:b w:val="1"/>
          <w:bCs w:val="1"/>
        </w:rPr>
        <w:t xml:space="preserve">Luděk Šmehlík, módní stylista, návrhář: </w:t>
      </w:r>
      <w:r>
        <w:rPr/>
        <w:t xml:space="preserve">Na zimu bych se zaměřil zejména na vlněné kabáty. Případně u pánů nebo i u žen ve sportovním provedení to potom budou prodloužené oversize velké péřové bundy, které budou mít nabírané rukávky, budou mít prodloužený střih, ale budou mít staženou siluetu v pasu, protože celkově se ten trend navrací k 90. létům. Naštěstí ne metalickými materiály a neonovými barvami, ale provedením návratu tradiční siluety propozic ramen a pasu. Takže budeme zeštíhlit zase pas a vytvářet hezkou siluetu, což bude podle mě velmi líbivě.</w:t>
      </w:r>
    </w:p>
    <w:p>
      <w:pPr/>
      <w:r>
        <w:rPr>
          <w:b w:val="1"/>
          <w:bCs w:val="1"/>
        </w:rPr>
        <w:t xml:space="preserve">Renáta Eleonora Orlíková, TV POLAR: </w:t>
      </w:r>
      <w:r>
        <w:rPr/>
        <w:t xml:space="preserve">Pojďme si říct, jak na to, když nemáme tolik financí, abychom si pořád trendy obměňovali svůj šatník. Tak jak na to?</w:t>
      </w:r>
    </w:p>
    <w:p>
      <w:pPr/>
      <w:r>
        <w:rPr>
          <w:b w:val="1"/>
          <w:bCs w:val="1"/>
        </w:rPr>
        <w:t xml:space="preserve">Luděk Šmehlík, módní stylista, návrhář: </w:t>
      </w:r>
      <w:r>
        <w:rPr/>
        <w:t xml:space="preserve">Já osobně jsem zastáncem toho investovat do oblečení a pořídit si pár základních kousků, které jsou opravdu nadčasové. Jejich kvalita a zpracování nám zajistí, že vydrží dlouhá léta a můžeme je nosit několik sezon a vypadat pořád dobře. Bavíme se o těch základních kouscích, jako je perfektně padnoucí blazer, vlněný kabát, kožené doplňky z kvalitního řemeslného zpracování, kvalitní obuv a zbytek potom jenom doplňujeme těmi trendy záležitostmi, které se mění neustále, nutí nás kupovat pořád nové věci a můžeme je pořídit velmi dostupně si myslím v různých řetězcích, kterých máme k dispozici spoustu a zároveň i v online eshopech. A hlavně můžeme fungovat na bázi udržitelné módy. Což je princip, který je podle mě velmi důležitý. Může se na něm drobnou měrou podílet úplně každý a bavíme se o oblečení třeba z druhé ruky nebo případně o recyklaci a upcyklaci a downcyklaci, kdy můžeme ten kousek přetvořit. My můžeme staré potrhané džíny upravit na perfektně padnoucí šortky. Můžeme ze starého trička, na kterém je flek, který již nejde vyčistit, můžeme udělat hadr, který zas má přidanou hodnotu a tím můžeme zase ušetřit ty penízky jinde a potom si pořídit ten kvalitnější kousek.</w:t>
      </w:r>
    </w:p>
    <w:p>
      <w:pPr/>
      <w:r>
        <w:rPr>
          <w:b w:val="1"/>
          <w:bCs w:val="1"/>
        </w:rPr>
        <w:t xml:space="preserve">Renáta Eleonora Orlíková, TV POLAR: </w:t>
      </w:r>
      <w:r>
        <w:rPr/>
        <w:t xml:space="preserve">Luďku, já jsem řekla, že působíš na mnoha projektech i v rámci celé České republiky i mimo region. Nezůstáváš jen tady u nás v Ostravě, ale Ostravě jsi věrný. Z jakého důvodu?</w:t>
      </w:r>
    </w:p>
    <w:p>
      <w:pPr/>
      <w:r>
        <w:rPr>
          <w:b w:val="1"/>
          <w:bCs w:val="1"/>
        </w:rPr>
        <w:t xml:space="preserve">Luděk Šmehlík, módní stylista, návrhář: </w:t>
      </w:r>
      <w:r>
        <w:rPr/>
        <w:t xml:space="preserve">Já jsem hrdý patriot města Ostravy. Vyrostl jsem tady, mám tady rodinu, mám tady přátele, mám tady firmu, mám tady zázemí. Přestože jsem pracoval v různých regionech napříč republikou i v zahraničí, tak ten náš kraj rázovitý mi asi strašně vyhovuje. Mám tady svůj ucelený tým, který také uspěl na mnoha frontách, ať už v našem regionu nebo i v zahraničí. A stejně se vždy vracíme zpět sem a dokážeme tady u nás vytvářet krásné věci. Dokážeme je dělat poctivě. Pracujeme spolu férově, hrajeme čistou hru a každý do toho dává kousek toho svého srdíčka, což pro mě u jakéhokoliv projektu je zásadní.</w:t>
      </w:r>
    </w:p>
    <w:p>
      <w:pPr/>
      <w:r>
        <w:rPr>
          <w:b w:val="1"/>
          <w:bCs w:val="1"/>
        </w:rPr>
        <w:t xml:space="preserve">Renáta Eleonora Orlíková, TV POLAR: </w:t>
      </w:r>
      <w:r>
        <w:rPr/>
        <w:t xml:space="preserve">Tebe už začínáme vnímat i jako módního návrháře. Dá se to takhle říct? Už jsi svou kolekci představil na dvou místech.</w:t>
      </w:r>
    </w:p>
    <w:p>
      <w:pPr/>
      <w:r>
        <w:rPr>
          <w:b w:val="1"/>
          <w:bCs w:val="1"/>
        </w:rPr>
        <w:t xml:space="preserve">Luděk Šmehlík, módní stylista, návrhář: </w:t>
      </w:r>
      <w:r>
        <w:rPr/>
        <w:t xml:space="preserve">Ano, je tomu tak. Teď jsme představili právě první kolekci Dekáda, kterou jsem vytvořil jako takovou metaforu oslavy výročí deseti let působení právě v módním průmyslu mě a mojí agentury. S tím, že kolekce není ucelená, jedná se o takovou roztříštěnou řadu deseti rozdílných modelů, kdy každý je vytvořený tak, jak já osobně považuji za lichotivý pro ženy. Takže jsem sesbíral ty zkušenosti. Mám tam košilové šaty, které považuju jako základ šatníku. Mám tam kimono, které mi přijde velmi slušivé a dá se nádherně s ním pracovat. Je tam perfektně padnoucí kostýmek, jsou tam plisované kalhoty, plisované sukně. Je tam toho poměrně hodně a vše spojuje právě taková jakási předimenzovanost a ženskost. Ta kolekce je vytvořená tak, aby lichotila ženám, podporovala jejich přirozenou krásu a aby zdůrazňovala jejich siluety.</w:t>
      </w:r>
    </w:p>
    <w:p>
      <w:pPr/>
      <w:r>
        <w:rPr>
          <w:b w:val="1"/>
          <w:bCs w:val="1"/>
        </w:rPr>
        <w:t xml:space="preserve">Renáta Eleonora Orlíková, TV POLAR: </w:t>
      </w:r>
      <w:r>
        <w:rPr/>
        <w:t xml:space="preserve">Budeš také i nadále, přestože jsi přeskočil trošku do jiného ranku v rámci módy spolupracovat s lokálními tvůrci a módními guru tady na území Moravskoslezského kraje?</w:t>
      </w:r>
    </w:p>
    <w:p>
      <w:pPr/>
      <w:r>
        <w:rPr>
          <w:b w:val="1"/>
          <w:bCs w:val="1"/>
        </w:rPr>
        <w:t xml:space="preserve">Luděk Šmehlík, módní stylista, návrhář: </w:t>
      </w:r>
      <w:r>
        <w:rPr/>
        <w:t xml:space="preserve">Určitě, pokud budou chtít spolupracovat nadále se mnou, tak velmi rád, protože si myslím, že je naprosto zbytečné v tom našem malém rybníčku vytvářet jakési žabomyší války. Naopak bychom si všichni mohli pomoci, mohli bychom se všichni vzájemně inspirovat a přece jenom máme společný cíl, a to je vytvářet hezké věci, vytvářet slušivé věci, kvalitní věci. A nevidím důvod, proč bychom nemohli spolupracovat. Naopak vidím různé možnosti, jak se propojit.</w:t>
      </w:r>
    </w:p>
    <w:p>
      <w:pPr/>
      <w:r>
        <w:rPr>
          <w:b w:val="1"/>
          <w:bCs w:val="1"/>
        </w:rPr>
        <w:t xml:space="preserve">Renáta Eleonora Orlíková, TV POLAR: </w:t>
      </w:r>
      <w:r>
        <w:rPr/>
        <w:t xml:space="preserve">Umíme i my tady v Ostravě reagovat na novinky v módním průmyslu?</w:t>
      </w:r>
    </w:p>
    <w:p>
      <w:pPr/>
      <w:r>
        <w:rPr>
          <w:b w:val="1"/>
          <w:bCs w:val="1"/>
        </w:rPr>
        <w:t xml:space="preserve">Luděk Šmehlík, módní stylista, návrhář: </w:t>
      </w:r>
      <w:r>
        <w:rPr/>
        <w:t xml:space="preserve">Umíme. Trošičku nám to trvá, trošičku máme problém s tím přijetím a hlavně si myslím, že pořád moc řešíme, co mají ostatní lidé na sobě, že to je takový nešvar, který tady máme. Na rozdíl třeba od Prahy, která je metropol světová a pořád máme ty tendence ukazovat a řešit, co kdo má. Místo toho, abychom jako ocenili, že vypadá třeba dobře vypadá, nebo že se cítí dobře, což je ta jedna z největších priorit toho oblečení. Tak pořád ještě tady trošku ukazujeme prstem, ale módní trendy už přijímáme dobře.</w:t>
      </w:r>
    </w:p>
    <w:p>
      <w:pPr/>
      <w:r>
        <w:rPr>
          <w:b w:val="1"/>
          <w:bCs w:val="1"/>
        </w:rPr>
        <w:t xml:space="preserve">Renáta Eleonora Orlíková, TV POLAR: </w:t>
      </w:r>
      <w:r>
        <w:rPr/>
        <w:t xml:space="preserve">A máme tady i nějaké specifické moravskoslezské módní trendy nebo něco, co se nosí častěji u nás než v jiných částech země?</w:t>
      </w:r>
    </w:p>
    <w:p>
      <w:pPr/>
      <w:r>
        <w:rPr>
          <w:b w:val="1"/>
          <w:bCs w:val="1"/>
        </w:rPr>
        <w:t xml:space="preserve">Luděk Šmehlík, módní stylista, návrhář: </w:t>
      </w:r>
      <w:r>
        <w:rPr/>
        <w:t xml:space="preserve">Nemyslím si, že máme něco specifického, ale konkrétně hrozně těžce neseme, že v módě už nejsou úzké slim skinny džíny a že je tu návrat ke kalhotům širokého střihu. Ať už jsou to zvonové kalhoty nebo jsou to barrel jeans a další, tak opravdu tohle neseme těžce, že máme opustit ty skinny a chtěli bychom pořád nosit ty uzoučké kalhoty, které ale nejsou úplně lichotivé ke každému.</w:t>
      </w:r>
    </w:p>
    <w:p>
      <w:pPr/>
      <w:r>
        <w:rPr>
          <w:b w:val="1"/>
          <w:bCs w:val="1"/>
        </w:rPr>
        <w:t xml:space="preserve">Renáta Eleonora Orlíková, TV POLAR: </w:t>
      </w:r>
      <w:r>
        <w:rPr/>
        <w:t xml:space="preserve">Luďku, vrátím se k tobě, ke tvému vývoji. Když jsi začínal, napadlo tě, že se nakonec z tebe stane módní návrhář?</w:t>
      </w:r>
    </w:p>
    <w:p>
      <w:pPr/>
      <w:r>
        <w:rPr>
          <w:b w:val="1"/>
          <w:bCs w:val="1"/>
        </w:rPr>
        <w:t xml:space="preserve">Luděk Šmehlík, módní stylista, návrhář: </w:t>
      </w:r>
      <w:r>
        <w:rPr/>
        <w:t xml:space="preserve">Já jsem o tom snil.</w:t>
      </w:r>
    </w:p>
    <w:p>
      <w:pPr/>
      <w:r>
        <w:rPr>
          <w:b w:val="1"/>
          <w:bCs w:val="1"/>
        </w:rPr>
        <w:t xml:space="preserve">Renáta Eleonora Orlíková, TV POLAR: </w:t>
      </w:r>
      <w:r>
        <w:rPr/>
        <w:t xml:space="preserve">Takže je to splněný se.</w:t>
      </w:r>
    </w:p>
    <w:p>
      <w:pPr/>
      <w:r>
        <w:rPr>
          <w:b w:val="1"/>
          <w:bCs w:val="1"/>
        </w:rPr>
        <w:t xml:space="preserve">Luděk Šmehlík, módní stylista, návrhář: </w:t>
      </w:r>
      <w:r>
        <w:rPr/>
        <w:t xml:space="preserve">Je to splněný sen, taková "klukovina". Ale nemyslím si, že každý kluk sní o tom, že bude návrhář. Ale když jsem dělal první přehlídku a vykročil jsem na defilé, kdy jsem se měl uklonit jako hlavní organizátor akce, tak jsem cítil ten pocit, když jste v záři reflektorů. A teď, kdyby to bylo ještě jako z důvodu, že to je vaše kolekce, odprezentovat něco hezkého, co se lidem líbí. A ono se mi to vlastně podařilo a splnil jsem si sen. Vše má svůj čas si myslím. A ten čas právě asi nastal v tu nejlepší možnou chvíli a krásně se to propojilo s tím výročím a kolekce se moc podařila. Máme krásné ohlasy.</w:t>
      </w:r>
    </w:p>
    <w:p>
      <w:pPr/>
      <w:r>
        <w:rPr>
          <w:b w:val="1"/>
          <w:bCs w:val="1"/>
        </w:rPr>
        <w:t xml:space="preserve">Renáta Eleonora Orlíková, TV POLAR: </w:t>
      </w:r>
      <w:r>
        <w:rPr/>
        <w:t xml:space="preserve">Luďku, tvoje žena Vindy se také věnuje módě. Prozradíš, jak u vás vypadá to ráno, když přemýšlíte, co si na sebe oblečete?</w:t>
      </w:r>
    </w:p>
    <w:p>
      <w:pPr/>
      <w:r>
        <w:rPr>
          <w:b w:val="1"/>
          <w:bCs w:val="1"/>
        </w:rPr>
        <w:t xml:space="preserve">Luděk Šmehlík, módní stylista, návrhář: </w:t>
      </w:r>
      <w:r>
        <w:rPr/>
        <w:t xml:space="preserve">No, máme úplně ten stejný problém jako všichni ostatní. Každé ráno máme problém, co si vezmeme na sebe. Samozřejmě my se přizpůsobujeme příležitostem, kam jdeme. To znamená, pokud jdeme na nějakou událost, na nějaký event, adekvátně k tomu zvolíme oblečení. Ale jinak tím, že jsme oba dva pracovně velmi vytížení a oba dva se pohybujeme v různých sektorech, to znamená natáčení, focení, televize, tak se chceme cítit hlavně komfortně. Protože když se člověk cítí komfortně, tak i dobře vypadá. Takže máme řadu základního basic oblečení, které máme připravené tak, abychom ho mohli snadno kombinovat. To znamená kapsulový šatník, cokoliv se hodí ke všemu. A takhle asi fungujeme.</w:t>
      </w:r>
    </w:p>
    <w:p>
      <w:pPr/>
      <w:r>
        <w:rPr>
          <w:b w:val="1"/>
          <w:bCs w:val="1"/>
        </w:rPr>
        <w:t xml:space="preserve">Renáta Eleonora Orlíková, TV POLAR: </w:t>
      </w:r>
      <w:r>
        <w:rPr/>
        <w:t xml:space="preserve">Máš nějaké své oblíbené kousky v šatně, kterých se nechceš zbavit?</w:t>
      </w:r>
    </w:p>
    <w:p>
      <w:pPr/>
      <w:r>
        <w:rPr>
          <w:b w:val="1"/>
          <w:bCs w:val="1"/>
        </w:rPr>
        <w:t xml:space="preserve">Luděk Šmehlík, módní stylista, návrhář: </w:t>
      </w:r>
      <w:r>
        <w:rPr/>
        <w:t xml:space="preserve">Mám. Já mám hrozně rád kašmírové svetry, na které nedám dopustit. Vlněný kabát a kvalitní vlněný blazer to jsou kousky, které nepustím.</w:t>
      </w:r>
    </w:p>
    <w:p>
      <w:pPr/>
      <w:r>
        <w:rPr>
          <w:b w:val="1"/>
          <w:bCs w:val="1"/>
        </w:rPr>
        <w:t xml:space="preserve">Renáta Eleonora Orlíková, TV POLAR: </w:t>
      </w:r>
      <w:r>
        <w:rPr/>
        <w:t xml:space="preserve">Jak často obměňuješ svůj šatník?</w:t>
      </w:r>
    </w:p>
    <w:p>
      <w:pPr/>
      <w:r>
        <w:rPr>
          <w:b w:val="1"/>
          <w:bCs w:val="1"/>
        </w:rPr>
        <w:t xml:space="preserve">Luděk Šmehlík, módní stylista, návrhář: </w:t>
      </w:r>
      <w:r>
        <w:rPr/>
        <w:t xml:space="preserve">Průběžně, permanentně, vlastně pořád. Vždycky mě nějaký kousek nadchne. Někde se mi něco líbí, tak si jej vezmu, pořídím si jej a potom ty další kousky, které mi zůstávají, protože ta šatna také není neomezená prostorově, tak posouvám právě dál s tím, že buď je někomu předám, rozdám, nebo se dají prodat dneska přes různé aplikace nebo v online prostoru. A pak také máme různé kontejnery na látky, materiály a případně oblečení i pro potřebné. Takže těch možností, jak to oblečení posunout a dát mu druhý život, je spousta. Takže já to točím.</w:t>
      </w:r>
    </w:p>
    <w:p>
      <w:pPr/>
      <w:r>
        <w:rPr>
          <w:b w:val="1"/>
          <w:bCs w:val="1"/>
        </w:rPr>
        <w:t xml:space="preserve">Renáta Eleonora Orlíková, TV POLAR: </w:t>
      </w:r>
      <w:r>
        <w:rPr/>
        <w:t xml:space="preserve">Máš v módním průmyslu nějaký svůj vzor?</w:t>
      </w:r>
    </w:p>
    <w:p>
      <w:pPr/>
      <w:r>
        <w:rPr>
          <w:b w:val="1"/>
          <w:bCs w:val="1"/>
        </w:rPr>
        <w:t xml:space="preserve">Luděk Šmehlík, módní stylista, návrhář: </w:t>
      </w:r>
      <w:r>
        <w:rPr/>
        <w:t xml:space="preserve">Mám. Mně se hrozně líbí francouzská značka Saint-Laurent, která prezentuje podle mě aktuální trendy a hlavně si neustále drží svou tvář už od dob toho původního, mladého Yves Saint-Laurana. Tak tady ten jejich řemeslný podpis je tam znát a dodržují standard kvality. Takže to je můj vzor, kde pokud by se mi někdy podařilo se k tomu jen lehce přiblížit, tak bych byl spokojený.</w:t>
      </w:r>
    </w:p>
    <w:p>
      <w:pPr/>
      <w:r>
        <w:rPr>
          <w:b w:val="1"/>
          <w:bCs w:val="1"/>
        </w:rPr>
        <w:t xml:space="preserve">Renáta Eleonora Orlíková, TV POLAR: </w:t>
      </w:r>
      <w:r>
        <w:rPr/>
        <w:t xml:space="preserve">Tak já ti to moc přeji, ať se ti ta klukovina, ten dětský sen plní nadále. Děkuji za rozhovor i za tvůj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2026-04-10T08:26:18+02:00</dcterms:created>
  <dcterms:modified xsi:type="dcterms:W3CDTF">2026-04-10T08:26:18+02:00</dcterms:modified>
</cp:coreProperties>
</file>

<file path=docProps/custom.xml><?xml version="1.0" encoding="utf-8"?>
<Properties xmlns="http://schemas.openxmlformats.org/officeDocument/2006/custom-properties" xmlns:vt="http://schemas.openxmlformats.org/officeDocument/2006/docPropsVTypes"/>
</file>