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TRADIČNÍ CYKLISTICKÉ ZÁVODY PRO DĚTI SE TĚŠÍ VELKÉ OBLIBĚ</w:t>
      </w:r>
    </w:p>
    <w:p>
      <w:pPr/>
      <w:r>
        <w:rPr>
          <w:b w:val="1"/>
          <w:bCs w:val="1"/>
        </w:rPr>
        <w:t xml:space="preserve">V  Horní Suché se uskutečnily tradiční cyklistické závody pro děti od mateřských škol až po mladé cyklisty pátých ročníků základních škol. Předstartovní nadšení účastníků bylo velké.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“Trénoval jsem moc a chci at to vyhraju a at se moji kamarádi neurazi když to vyhraju”</w:t>
      </w:r>
    </w:p>
    <w:p>
      <w:pPr/>
      <w:r>
        <w:rPr/>
        <w:t xml:space="preserve">“Na kole jezdím hodně a těšil jsem se tady. Myslím si že budu první jako minulý rok.”</w:t>
      </w:r>
    </w:p>
    <w:p>
      <w:pPr/>
      <w:r>
        <w:rPr/>
        <w:t xml:space="preserve">“Často jsem jezdila a moc jsem se těšila a závody jezdím každý rok.”</w:t>
      </w:r>
    </w:p>
    <w:p>
      <w:pPr/>
      <w:r>
        <w:rPr/>
        <w:t xml:space="preserve">“Do školy nejezdím na kole, no a moc jsem se nepřipravovala.”</w:t>
      </w:r>
    </w:p>
    <w:p>
      <w:pPr/>
      <w:r>
        <w:rPr/>
        <w:t xml:space="preserve">“Moc jsem se na dnes těšil, ale myslím si, že to úplně nevyhraju, ale aspoň to bude zábava. Do školy už jezdím tři roky na kole.”</w:t>
      </w:r>
    </w:p>
    <w:p>
      <w:pPr/>
      <w:r>
        <w:rPr/>
        <w:t xml:space="preserve">Závod nebyl jen o rychlosti jízdy na kole.</w:t>
      </w:r>
    </w:p>
    <w:p>
      <w:pPr/>
      <w:r>
        <w:rPr>
          <w:b w:val="1"/>
          <w:bCs w:val="1"/>
        </w:rPr>
        <w:t xml:space="preserve">RENATA RZYMANOVÁ, učitelka, spoluorganizátorka akce</w:t>
      </w:r>
      <w:r>
        <w:rPr/>
        <w:t xml:space="preserve"> “Dneska jsme si přichystali pro děti že nejenom pojedou na čas, ale po trase je čekají i nějaké otázky. Ty otázky jsou spojené s cyklistickým ruchem. Musejí znát nějaké dopravní značky. No a pak už to jsou diplomy a medaile.”</w:t>
      </w:r>
    </w:p>
    <w:p>
      <w:pPr/>
      <w:br/>
      <w:br/>
      <w:r>
        <w:rPr/>
        <w:t xml:space="preserve">Obě školy na organizaci spolupracují. </w:t>
      </w:r>
    </w:p>
    <w:p>
      <w:pPr/>
      <w:r>
        <w:rPr>
          <w:b w:val="1"/>
          <w:bCs w:val="1"/>
        </w:rPr>
        <w:t xml:space="preserve">MONIKA PLÁŠKOVÁ, ředitelka ZŠ a MŠ s polským vyučovacím jazykem</w:t>
      </w:r>
      <w:r>
        <w:rPr/>
        <w:t xml:space="preserve">  “Dneska je organizuje polská škola a máme rekordní množství účastníků. rozdělili jsme je do kategorií mateřská škola, první třída, třída druhá až třetí a čtvrtá až pátá.  A speciální cenu dneska obdrží nejmladší cyklista. Samozřejmě tato akce má své sponzory a hlavním partnerem je obec Horní Suchá které tímto velmi děkuji.</w:t>
      </w:r>
    </w:p>
    <w:p>
      <w:pPr/>
      <w:r>
        <w:rPr>
          <w:b w:val="1"/>
          <w:bCs w:val="1"/>
        </w:rPr>
        <w:t xml:space="preserve">JAN LIPNER (STAN),  starosta horní Suché </w:t>
      </w:r>
      <w:r>
        <w:rPr/>
        <w:t xml:space="preserve"> “Já bych chtěl poděkovat paní ředitelce i všem organizátorům i rodičům, kteří sem přivedli děti. Tato akce je mi velmi sympatická jako bývalému cyklistovi. Jsem rád za každou akci, kterou dělají společně naše obě základní školy.”</w:t>
      </w:r>
    </w:p>
    <w:p>
      <w:pPr/>
      <w:r>
        <w:rPr/>
        <w:t xml:space="preserve">Počasí bylo k cyklistickému závodu milosrdné. První kapky deště začaly padat až po dojezdu posledního soutěžícího.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2026-02-06T07:28:25+01:00</dcterms:created>
  <dcterms:modified xsi:type="dcterms:W3CDTF">2026-02-06T07:28:25+01:00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