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zahájila cestu k založení technických služeb</w:t>
      </w:r>
    </w:p>
    <w:p>
      <w:pPr/>
      <w:r>
        <w:rPr>
          <w:b w:val="1"/>
          <w:bCs w:val="1"/>
        </w:rPr>
        <w:t xml:space="preserve">Studénka připravuje založení vlastních technických služeb. Od září fungují jako oddělení v rámci odboru údržby majetku. Rozhodli o tom zastupitelé na poslední schůzi. Město také  pokračuje v nákupu techniky.</w:t>
      </w:r>
    </w:p>
    <w:p>
      <w:pPr/>
      <w:r>
        <w:rPr/>
        <w:t xml:space="preserve">Otázka vlastních technických služeb začala být ve Studénce aktuální v loňském roce, kdy společnost OZO Ostrava vypověděla městu smlouvu o provádění zimní údržby komunikací. </w:t>
      </w:r>
    </w:p>
    <w:p>
      <w:pPr/>
      <w:r>
        <w:rPr>
          <w:b w:val="1"/>
          <w:bCs w:val="1"/>
        </w:rPr>
        <w:t xml:space="preserve">Libor Slavík (STUDEŇÁCI PRO STUDÉNKU), starosta Studénky: </w:t>
      </w:r>
      <w:r>
        <w:rPr/>
        <w:t xml:space="preserve">“Tak jsem vlastně pilotně tu loňskou zimu začali řešit vlastními silami. Trošku narychlo, ale zrychlil se tím v podstatě celý proces přípravy založení vlastních technických služeb, který jsme měli v plánu a na kterém jsme pracovali.”</w:t>
      </w:r>
    </w:p>
    <w:p>
      <w:pPr/>
      <w:r>
        <w:rPr/>
        <w:t xml:space="preserve">Zastupitelé v září odsouhlasili, že nejprve bude vytvořeno oddělení technických služeb v rámci odboru místního hospodářství a údržby majetku. Část technického vybavení už město nakoupilo loni, teď v investicích pokračuje. </w:t>
      </w:r>
    </w:p>
    <w:p>
      <w:pPr/>
      <w:r>
        <w:rPr>
          <w:b w:val="1"/>
          <w:bCs w:val="1"/>
        </w:rPr>
        <w:t xml:space="preserve">Libor Slavík (STUDEŇÁCI PRO STUDÉNKU), starosta Studénky: </w:t>
      </w:r>
      <w:r>
        <w:rPr/>
        <w:t xml:space="preserve">“V letošním roce je to dalších pět milionů korun.”     </w:t>
      </w:r>
    </w:p>
    <w:p>
      <w:pPr/>
      <w:r>
        <w:rPr>
          <w:b w:val="1"/>
          <w:bCs w:val="1"/>
        </w:rPr>
        <w:t xml:space="preserve">Lukáš Kaňuščák, odbor údržby majetku, MěÚ Studénka: </w:t>
      </w:r>
      <w:r>
        <w:rPr/>
        <w:t xml:space="preserve">“Do konce měsíce dorazí nový velký traktor. Bude určen při větším nasazení, při kalamitních situacích, zvládne větší množství sněhu.” </w:t>
      </w:r>
    </w:p>
    <w:p>
      <w:pPr/>
      <w:r>
        <w:rPr/>
        <w:t xml:space="preserve">  Příští rok radnice fungování oddělení technických služeb v rámci odboru zanalyzuje a na základě toho bude připravovat vznik samostatné organizace. Ta by měla postupně zajišťovat i další činnosti, například správu hřbitovů, veřejné osvětlení a údržbu zeleně</w:t>
      </w:r>
    </w:p>
    <w:p>
      <w:pPr/>
      <w:r>
        <w:rPr/>
        <w:t xml:space="preserve">---</w:t>
      </w:r>
    </w:p>
    <w:p>
      <w:pPr>
        <w:pStyle w:val="Heading1"/>
      </w:pPr>
      <w:r>
        <w:rPr>
          <w:sz w:val="36"/>
          <w:szCs w:val="36"/>
        </w:rPr>
        <w:t xml:space="preserve">Svatováclavská jízda zastavila i ve Studénce</w:t>
      </w:r>
    </w:p>
    <w:p>
      <w:pPr/>
      <w:r>
        <w:rPr>
          <w:b w:val="1"/>
          <w:bCs w:val="1"/>
        </w:rPr>
        <w:t xml:space="preserve">Historické automobily a motocykly projely v den státního svátku Novojičínskem. Tradiční Svatováclavská jízda veteránů zastavila také u zámku ve Studénce.</w:t>
      </w:r>
    </w:p>
    <w:p>
      <w:pPr/>
      <w:r>
        <w:rPr/>
        <w:t xml:space="preserve">Na osmdesát historických automobilů a motocyklů se po cestách Novojičínska vydalo na další Svatováclavskou jízdu. Ta se tradičně koná v den státního svátku 28. září. Pořadatelem je Klub historických vozidel Nový Jičín za podpory několika obcí a měst, kterými projíždí, jedním z nich je i Studénka.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  </w:t>
      </w:r>
    </w:p>
    <w:p>
      <w:pPr/>
      <w:r>
        <w:rPr/>
        <w:t xml:space="preserve">Ve Studénce historická vozidla zastavila asi na hodinu, parkovala okolo místního zámku.  Lidé mohli obdivovat jejich krásu a také šikovnost majitelů, protože většina z nich si je opravuje a udržuje v chodu sama.  </w:t>
      </w:r>
    </w:p>
    <w:p>
      <w:pPr/>
      <w:r>
        <w:rPr>
          <w:b w:val="1"/>
          <w:bCs w:val="1"/>
        </w:rPr>
        <w:t xml:space="preserve">Libor Slavík (STUDEŇÁCI PRO STUDÉNKU), starosta Studénky: </w:t>
      </w:r>
      <w:r>
        <w:rPr/>
        <w:t xml:space="preserve">“Jsme rádi, že tradiční Svatováclavská jízda zavítala k nám do Studénky, zároveň i u příležitosti 65. výročí města. Takže občané si tady mohli zpestřit ten sobotní den prohlídkou krásných strojů. Zároveň jsme připravili i pro účastníky takový dárek v podobě návštěvy Vagonářského muzea, ať i zpropagujeme, že tu takové muzeum máme.”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t xml:space="preserve">Studénka má i svou vlastní POLI veterán jízdu, kterou pořádají v červenci, a letos to bylo už po 18., místní nadšenci ze Spolku přátel historických automobilů a motocyklů Studénka. Tato přehlídka historických skvostů se vždy koná u Dělnického domu. </w:t>
      </w:r>
    </w:p>
    <w:p>
      <w:pPr/>
      <w:r>
        <w:rPr>
          <w:b w:val="1"/>
          <w:bCs w:val="1"/>
        </w:rPr>
        <w:t xml:space="preserve">Libor Slavík (STUDEŇÁCI PRO STUDÉNKU), starosta Studénky: </w:t>
      </w:r>
      <w:r>
        <w:rPr/>
        <w:t xml:space="preserve">“Za dva roky bychom, i ve spolupráci s pořadateli, chtěli tuhle jízdu uskutečnit i tady v areálu zámecké zahrady. Takže já věřím, že obě akce, i tahle, která tu dnes proběhla, tak jsou velmi navštěvované a že je lidé využijí k tomu, seznámit se s tím, jak se jezdilo dříve.” </w:t>
      </w:r>
    </w:p>
    <w:p>
      <w:pPr/>
      <w:r>
        <w:rPr/>
        <w:t xml:space="preserve">---</w:t>
      </w:r>
    </w:p>
    <w:p>
      <w:pPr>
        <w:pStyle w:val="Heading1"/>
      </w:pPr>
      <w:r>
        <w:rPr>
          <w:sz w:val="36"/>
          <w:szCs w:val="36"/>
        </w:rPr>
        <w:t xml:space="preserve">Týden hokeje motivoval i zlatým úspěchem</w:t>
      </w:r>
    </w:p>
    <w:p>
      <w:pPr/>
      <w:r>
        <w:rPr>
          <w:b w:val="1"/>
          <w:bCs w:val="1"/>
        </w:rPr>
        <w:t xml:space="preserve">Děti už od čtyř let mohly přijít na zimní stadion ve Studénce a v rámci Týdne hokeje si vyzkoušet tento populární sport. Na led vyrazily pod dohledem zkušených trenérů.</w:t>
      </w:r>
    </w:p>
    <w:p>
      <w:pPr/>
      <w:r>
        <w:rPr/>
        <w:t xml:space="preserve">Studénecký hokejový klub se opět připojil k celostátní akci Týden hokeje, ta se letos koná už podruhé, a to díky zlatým hokejistům z mistrovství světa. Ve sportovním centru uspořádal náborovou akci, aby si dětí ve věku od 4 do 8 let mohly vyzkoušet, co tento sport obnáší. </w:t>
      </w:r>
    </w:p>
    <w:p>
      <w:pPr/>
      <w:r>
        <w:rPr>
          <w:b w:val="1"/>
          <w:bCs w:val="1"/>
        </w:rPr>
        <w:t xml:space="preserve">Michal Nevrkla, šéftrenér mládeže, HC Studénka: </w:t>
      </w:r>
      <w:r>
        <w:rPr/>
        <w:t xml:space="preserve">“Na základě úspěchu našich zdatných hokejistů v národním týmu se Český svaz hokeje rozhodl toho využít. Uděláme všechno pro to, aby přišlo co nejvíce dětí do náboru a začaly hrát tento skvělý sport.”  </w:t>
      </w:r>
    </w:p>
    <w:p>
      <w:pPr/>
    </w:p>
    <w:p>
      <w:pPr/>
      <w:r>
        <w:rPr>
          <w:b w:val="1"/>
          <w:bCs w:val="1"/>
        </w:rPr>
        <w:t xml:space="preserve">účastníci náboru: </w:t>
      </w:r>
    </w:p>
    <w:p>
      <w:pPr/>
      <w:r>
        <w:rPr/>
        <w:t xml:space="preserve">“Náš malý syn si to přišel vyzkoušet, tak uvidíme, jestli se mu tady bude líbit. Má tady kamaráda, to je vždycky lepší pro děti, takže se těšíme, jak to dneska dopadne.” </w:t>
      </w:r>
    </w:p>
    <w:p>
      <w:pPr/>
      <w:r>
        <w:rPr/>
        <w:t xml:space="preserve">“Přišli jsme s našim čtyřletým synem.” </w:t>
      </w:r>
    </w:p>
    <w:p>
      <w:pPr/>
      <w:r>
        <w:rPr/>
        <w:t xml:space="preserve">“Mám oblíbeného, Pastrňáka.”  </w:t>
      </w:r>
    </w:p>
    <w:p>
      <w:pPr/>
      <w:r>
        <w:rPr/>
        <w:t xml:space="preserve">Sportovní centrum tak bylo během chvilky plné malých kluků a holek v dresech se jmény Pastrňáka, Gudase nebo Nečase. Zatímco rodiče si vyslechli základní informace o fungování studéneckého klubu, děti si v doprovodu trenérů prohlédly útroby zimního stadionu a začaly se chystat na led. </w:t>
      </w:r>
    </w:p>
    <w:p>
      <w:pPr/>
      <w:r>
        <w:rPr>
          <w:b w:val="1"/>
          <w:bCs w:val="1"/>
        </w:rPr>
        <w:t xml:space="preserve">Michal Nevrkla, šéftrenér mládeže, HC Studénka: </w:t>
      </w:r>
      <w:r>
        <w:rPr/>
        <w:t xml:space="preserve">“Ti, kteří mají nějakou historii v rodině, tak ty nemusíte nijak nutit přes nábory, ti přijdou sami. My spíše potřebujeme oslovit děti rodin, které nemají tu hokejovou historii, a které tento skvělý sport neznají.” </w:t>
      </w:r>
    </w:p>
    <w:p>
      <w:pPr/>
      <w:r>
        <w:rPr>
          <w:b w:val="1"/>
          <w:bCs w:val="1"/>
        </w:rPr>
        <w:t xml:space="preserve">Michal Nevrkla, šéftrenér mládeže, HC Studénka: </w:t>
      </w:r>
      <w:r>
        <w:rPr/>
        <w:t xml:space="preserve">“Hlavně jim potřebujeme ukázat, že tady budou chodit pro radost. To znamená, hlavně pozitivní věci, úsměv na tváři a v případě dnešního samotného tréninku, tak abychom jim ukázali, že chtějí přijít i příště. To je ten hlavní motiv dnešní akce.”   </w:t>
      </w:r>
    </w:p>
    <w:p>
      <w:pPr/>
      <w:r>
        <w:rPr/>
        <w:t xml:space="preserve">V dětských kategoriích má momentálně studénecký klub asi 90 malých hokejistů. Mezi jeho slavné odchovance patří Martin Adamský nebo Vladimír Svačina.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4-10-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2026-06-26T12:14:43+02:00</dcterms:created>
  <dcterms:modified xsi:type="dcterms:W3CDTF">2026-06-26T12:14:43+02:00</dcterms:modified>
</cp:coreProperties>
</file>

<file path=docProps/custom.xml><?xml version="1.0" encoding="utf-8"?>
<Properties xmlns="http://schemas.openxmlformats.org/officeDocument/2006/custom-properties" xmlns:vt="http://schemas.openxmlformats.org/officeDocument/2006/docPropsVTypes"/>
</file>