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Ostrava-Přívoz stále řeší škody po záplavách</w:t>
      </w:r>
    </w:p>
    <w:p>
      <w:pPr/>
      <w:r>
        <w:rPr>
          <w:b w:val="1"/>
          <w:bCs w:val="1"/>
        </w:rPr>
        <w:t xml:space="preserve">Nefunkční topení na základní škole i omezení v domě s pečovatelskou službou. Centrální ostravský obvod řeší postupně škody, které napáchala povodeň v části Přívoz. Bojuje se hlavně s časem, aby bylo všechno uklizeno, vysušeno a opraveno, než začne zima.</w:t>
      </w:r>
    </w:p>
    <w:p>
      <w:pPr/>
      <w:r>
        <w:rPr/>
        <w:t xml:space="preserve">Pobočka základní školy Gebauerova v Ibsenově ulici  v Ostravě-Přívozu měla kompletně zatopený suterén. Během týdne se tady  udělal kus práce, aby se škola mohla dětem opět otevřít.</w:t>
      </w:r>
    </w:p>
    <w:p>
      <w:pPr/>
      <w:r>
        <w:rPr>
          <w:b w:val="1"/>
          <w:bCs w:val="1"/>
        </w:rPr>
        <w:t xml:space="preserve">Radka Hanusová, ředitelka ZŠ Ostrava,  Gebauerova 8:</w:t>
      </w:r>
      <w:r>
        <w:rPr/>
        <w:t xml:space="preserve"> "Byl zatopený celý suterén, zatopené hřiště a během těch tří  dnů, kdy povodně nějakým způsobem kulminovaly, tak se nám to dostalo, to vidíte  tady na tom schodišti, po ten předposlední schod. A to byla ta zásadní věc, kdy  my jsme se hodně báli, že se to přelije i do toho přízemí a tím pádem škola by  byla úplně zase odepsaná. Během toho týdne, jsme udělali neskutečné  množství věcí, které byly potřebné k tomu, abychom mohli fungovat. To  znamená, jestliže jsme v pondělí tady přišli a děti jsme převeleli na naše  odloučené pracoviště Gebauerova, tak to byla otázka zajistit hasiče, elektřinu, plyn, statika a tak dále, takže během týdne jsme toto  všechno dořešili. S tím, že děti v pondělí nastoupily, ale jedeme zase v omezeném provozu, suterén musí být zavřený. Tam bude potřeba spousty další  práce ještě vykonat. Ale pro nás je zásadní, že ty děti tady mohou chodit do  téhle budovy a jich se to dotklo v podobě pouze šaten, takže šatny řešíme  někde jinde. Ale zásadní věc v současné době je kotel. Protože začíná  zimní sezóna, nemáme kotel. Takže toto je naše teď priorita, abychom co  nejdříve toto zprovoznili, aby se tu mohlo topit. To znamená, aby tady žáci  mohli být."</w:t>
      </w:r>
    </w:p>
    <w:p>
      <w:pPr/>
      <w:r>
        <w:rPr/>
        <w:t xml:space="preserve">Škola přitom před časem prošla velkou rekonstrukcí a  v létě navíc kvůli prasklé vodovodní hadici vytopilo budovu na 22 kubíků  vody. </w:t>
      </w:r>
    </w:p>
    <w:p>
      <w:pPr/>
      <w:r>
        <w:rPr>
          <w:b w:val="1"/>
          <w:bCs w:val="1"/>
        </w:rPr>
        <w:t xml:space="preserve">Alena Pataky (ANO), místostarostka Moravské Ostravy a  Přívozu: </w:t>
      </w:r>
      <w:r>
        <w:rPr/>
        <w:t xml:space="preserve">"Detašované pracoviště Ibsenova je taková moje srdcová  záležitost, protože jak jsem tady nastoupila, tak mým prvním cílem bylo tady tu  školu zrekonstruovat. Což se nám podařilo. Pak nás postihla jedna katastrofa,  kdy byla škola vyplavena kvůli prasklé hadičce a letos o prázdninách jsme ji  dali opět do kupy, nastěhovali opět s tím, že teda už je všechno  v pořádku. A do toho přišly ty nešťastné povodně a jsme zase na začátku. A  mám obavu, že ty opravy a náklady na rekonstrukci nebudou jenom v jednotkách  milionů, ale že se opět přehoupneme k té dvacítce. A někdy vám to přijde  jako marná snaha, ale víte, ředitelé našich škol, pedagogové, rodiče, jsou  naprosto úžasní, protože napřímili všechny síly, aby nejenom tady na  této škole, na všech, které byly postiženy, dali všechno do pořádku.</w:t>
      </w:r>
    </w:p>
    <w:p>
      <w:pPr/>
      <w:r>
        <w:rPr/>
        <w:t xml:space="preserve">Poměrně rychle se podařilo obnovit provoz i v domě  s pečovatelskou službou Dobrovského. </w:t>
      </w:r>
    </w:p>
    <w:p>
      <w:pPr/>
      <w:r>
        <w:rPr>
          <w:b w:val="1"/>
          <w:bCs w:val="1"/>
        </w:rPr>
        <w:t xml:space="preserve">Marek Plinta, vedoucí Oddělení technické  správy MOaP:</w:t>
      </w:r>
      <w:r>
        <w:rPr/>
        <w:t xml:space="preserve"> "K zaplavení přívozu došlo v neděli 15. září,  následně došlo k evakuaci, v pondělí a postupně jsme začali  odčerpávat vodu s dobrovolnými hasiči, vynášet bláto, nepořádek  z toho sklepa. A v podstatě za týden v pondělí se první klienti  vraceli. Dneska jsme v situaci, kdy už nám topí provizorní kotelna a  čekáme na opravu výtahu."</w:t>
      </w:r>
    </w:p>
    <w:p>
      <w:pPr/>
      <w:r>
        <w:rPr>
          <w:b w:val="1"/>
          <w:bCs w:val="1"/>
        </w:rPr>
        <w:t xml:space="preserve">David Witosz (Piráti), místostarosta Moravské Ostravy a  Přívozu:</w:t>
      </w:r>
      <w:r>
        <w:rPr/>
        <w:t xml:space="preserve"> "Voda opadla, ale nám běží čas. Jak jsem kdysi zmiňoval, již  teď jsou chladná ráda a někdy i pod bodem mrazu. Velikou radost nám dělá, že  v domově s pečovatelskou službou, kdy po 48 hodinám jsme to  vydezinfikovali, proto děkujeme dobrovolníkům a včera se nám povedlo dokonce  spustit kotelnu. Je to zatím určitý bypass, technické řešení, ale my  potřebujeme do toho domu dostat teplo. Takže to nás velice těší, je to příznivá  zpráva. Stejně tak je příznivá zpráva, že jsme dokázali nyní největší škody Na Náhodu  a v této lokalitě zlikvidovat. Nyní přecházíme do lokality Palackého a  okolí. Pochopitelně, pořád tam je mnoho různého odpadu. Ale z pohledu  bytového fondu našeho, máme prakticky nyní vyklizeny sklepy v mnoha  lokalitách, což nás velice těší a ta rychlost je za mě obdivuhodná. Proto  děkuji dobrovolníkům a také vězňům, kteří doopravdy poslední dny každý den  jezdí a dělají tu dá se říct nejhorší práci."</w:t>
      </w:r>
    </w:p>
    <w:p>
      <w:pPr/>
      <w:r>
        <w:rPr/>
        <w:t xml:space="preserve">Obvod vyčíslil škody na svém majetku na 130 milionů korun.  Nyní všechny tlačí hlavně čas, aby se vše stihlo do zimy opravit. </w:t>
      </w:r>
    </w:p>
    <w:p>
      <w:pPr/>
      <w:r>
        <w:rPr/>
        <w:t xml:space="preserve">---</w:t>
      </w:r>
    </w:p>
    <w:p>
      <w:pPr>
        <w:pStyle w:val="Heading1"/>
      </w:pPr>
      <w:r>
        <w:rPr>
          <w:sz w:val="36"/>
          <w:szCs w:val="36"/>
        </w:rPr>
        <w:t xml:space="preserve">Do Opavy po povodních stále nejezdí vlaky</w:t>
      </w:r>
    </w:p>
    <w:p>
      <w:pPr/>
      <w:r>
        <w:rPr>
          <w:b w:val="1"/>
          <w:bCs w:val="1"/>
        </w:rPr>
        <w:t xml:space="preserve">Do Opavy stále nejezdí vlaky. Povodeň poničila železniční trať z Opavy ve směru na  Ostravu i na Krnov a také z Opavy do Malých Hoštic a dále do Kravař. Místo vlaků tak cestující přepravují autobusy.</w:t>
      </w:r>
    </w:p>
    <w:p>
      <w:pPr/>
      <w:r>
        <w:rPr/>
        <w:t xml:space="preserve">Správě železnic v současnosti zbývá zprovoznit necelé tři desítky traťových úseků. Některé železniční tratě voda prakticky zničila a obnovení provozu potrvá i několik měsíců. </w:t>
      </w:r>
    </w:p>
    <w:p>
      <w:pPr/>
      <w:r>
        <w:rPr>
          <w:b w:val="1"/>
          <w:bCs w:val="1"/>
        </w:rPr>
        <w:t xml:space="preserve">Tomáš Navrátil (ANO), primátor Opavy: </w:t>
      </w:r>
      <w:r>
        <w:rPr/>
        <w:t xml:space="preserve">"Stále máme nefunkční železniční tratě. Jsou silně poškozeny, ty škody jsou opravdu velké, je tam náhradní autobusová doprava, která zatím funguje, ale jsou tam poničené hodně ty území celé, celá ta trať je podemletá, takže jsou úseky, kdy trať je ve vzduchu, vůbec nemá vlastně žádný podklad.” </w:t>
      </w:r>
    </w:p>
    <w:p>
      <w:pPr/>
      <w:r>
        <w:rPr>
          <w:b w:val="1"/>
          <w:bCs w:val="1"/>
        </w:rPr>
        <w:t xml:space="preserve">Nela Eberl Friebová, tisková mluvčí, Správa železnic: </w:t>
      </w:r>
      <w:r>
        <w:rPr/>
        <w:t xml:space="preserve">"Počítáme s tím, že se opraví všechny železniční tratě v Olomouckém a Moravskoslezském kraji, které byly před povodněmi provozuschopné. Největší prioritou teď pro nás je obnova železničního spojení z Ostravy do Opavy, zde pracujeme s termínem obnovení v polovině října. Dále na Krnov by se pak podle nynějších předpokladů mělo začít jezdit v druhé polovině prosince.”</w:t>
      </w:r>
    </w:p>
    <w:p>
      <w:pPr/>
      <w:r>
        <w:rPr/>
        <w:t xml:space="preserve">V současné době jezdí vlaky z Opavy - východ do Hradce nad Moravicí a z Kravař do Hlučína a do Chuchelné. </w:t>
      </w:r>
    </w:p>
    <w:p>
      <w:pPr/>
      <w:r>
        <w:rPr>
          <w:b w:val="1"/>
          <w:bCs w:val="1"/>
        </w:rPr>
        <w:t xml:space="preserve">Nela Eberl Friebová, tisková mluvčí, Správa železnic: </w:t>
      </w:r>
      <w:r>
        <w:rPr/>
        <w:t xml:space="preserve">“Co se týká plánovaných elektrizací tratí, ano, povodně zasáhly i tratě, kde plánujeme elektrizace, nicmémě tyto projekty jsou v přípravě a nyní je to tedy nějakým způsobem neohrožuje. ou a Krnovem, který zajistí další rozvoj západní části MS kraje."</w:t>
      </w:r>
    </w:p>
    <w:p>
      <w:pPr/>
      <w:r>
        <w:rPr/>
        <w:t xml:space="preserve">Co se týče elektrizace, tak prioritní je elektrizace traťového úseku mezi Opavou a Krnovem, který zajistí další rozvoj západní části MS kraje.</w:t>
      </w:r>
    </w:p>
    <w:p>
      <w:pPr/>
      <w:r>
        <w:rPr/>
        <w:t xml:space="preserve">---</w:t>
      </w:r>
    </w:p>
    <w:p>
      <w:pPr/>
      <w:r>
        <w:rPr/>
        <w:t xml:space="preserve">MS HEJTMAN ŽÁDÁ O PRODLOUŽENÍ STAVU NEBEZPEČÍ</w:t>
      </w:r>
    </w:p>
    <w:p>
      <w:pPr/>
      <w:r>
        <w:rPr/>
        <w:t xml:space="preserve">Moravskoslezský hejtman Josef Bělica žádá vládu kvůli povodním o prodloužení stavu nebezpečí. Prodloužit ho chce pro osm obcí s rozšířenou působností.</w:t>
      </w:r>
    </w:p>
    <w:p>
      <w:pPr/>
      <w:r>
        <w:rPr>
          <w:b w:val="1"/>
          <w:bCs w:val="1"/>
        </w:rPr>
        <w:t xml:space="preserve">Josef Bělica (ANO), hejtman MS kraje: </w:t>
      </w:r>
      <w:r>
        <w:rPr/>
        <w:t xml:space="preserve"> “Krajský krizový štáb souhlasí s návrhem hejtmana na prodloužení stavu nebezpečí a doporučuje hejtmanovi kraje, aby požádal vládu o souhlas. Já jsem tak už i učinil.”</w:t>
      </w:r>
    </w:p>
    <w:p>
      <w:pPr/>
      <w:r>
        <w:rPr/>
        <w:t xml:space="preserve">--- </w:t>
      </w:r>
    </w:p>
    <w:p>
      <w:pPr>
        <w:pStyle w:val="Heading1"/>
      </w:pPr>
      <w:r>
        <w:rPr>
          <w:sz w:val="36"/>
          <w:szCs w:val="36"/>
        </w:rPr>
        <w:t xml:space="preserve">Studénka pokračuje v opravách starého zámku</w:t>
      </w:r>
    </w:p>
    <w:p>
      <w:pPr/>
      <w:r>
        <w:rPr>
          <w:b w:val="1"/>
          <w:bCs w:val="1"/>
        </w:rPr>
        <w:t xml:space="preserve">Starý zámek ve Studénce město obnovuje postupnými kroky už několik let. Prioritou je oprava střechy. Na rekonstrukci památkově chráněného objektu se daří získávat dotace z Ministerstva kultury.</w:t>
      </w:r>
    </w:p>
    <w:p>
      <w:pPr/>
      <w:r>
        <w:rPr/>
        <w:t xml:space="preserve">Historie starého zámku ve Studénce sahá do 16. století. Dnes tvoří objekt tři budovy. V jedné sídlí správa Chráněné krajinné oblasti Poodří, další dvě jsou majetkem města. To zchátralý objekt postupně renovuje. Novou střechu má střed zámku a práce pokračují na třetí části. </w:t>
      </w:r>
    </w:p>
    <w:p>
      <w:pPr/>
      <w:r>
        <w:rPr>
          <w:b w:val="1"/>
          <w:bCs w:val="1"/>
        </w:rPr>
        <w:t xml:space="preserve">Jiří Švagera (STUDEŇÁCI PRO STUDÉNKU), místostarosta Studénky: </w:t>
      </w:r>
      <w:r>
        <w:rPr/>
        <w:t xml:space="preserve">“V průběhu měsíce září byly zahájeny práce na třetí etapě opravy střechy starého zámku. Tato akce by měla skončit letos do 30. října. Celkové náklady jsou ve výši 2 miliony 481 tisíc korun.” </w:t>
      </w:r>
    </w:p>
    <w:p>
      <w:pPr/>
      <w:r>
        <w:rPr/>
        <w:t xml:space="preserve">Oprava střechy bude probíhat i v dalších letech. Rozfázování do etap je dáno i možnostmi, jak na tyto práce získat dotaci z Ministerstva kultury. Celý zámecký areál je kulturní památkou. </w:t>
      </w:r>
    </w:p>
    <w:p>
      <w:pPr/>
      <w:r>
        <w:rPr>
          <w:b w:val="1"/>
          <w:bCs w:val="1"/>
        </w:rPr>
        <w:t xml:space="preserve">Jiří Švagera (STUDEŇÁCI PRO STUDÉNKU), místostarosta Studénky: </w:t>
      </w:r>
      <w:r>
        <w:rPr/>
        <w:t xml:space="preserve">“Každoročně se nám daří získávat na tyto úpravy dotaci z Ministerstva kultury, pro letošní rok je to 400 tisíc, které nám byly poskytnuty.” </w:t>
      </w:r>
    </w:p>
    <w:p>
      <w:pPr/>
      <w:r>
        <w:rPr>
          <w:b w:val="1"/>
          <w:bCs w:val="1"/>
        </w:rPr>
        <w:t xml:space="preserve">Lukáš Kaňuščák, odbor údržby majetku, MěÚ Studénka: </w:t>
      </w:r>
      <w:r>
        <w:rPr/>
        <w:t xml:space="preserve">“Národní památkový ústav se snaží zachovávat  co nejvíce toho původního. Ta oprava obnáší, že se rozebere celá střecha, posoudí se každý prvek, jestli je dobrý nebo špatný, a zpět se složí zpátky.”</w:t>
      </w:r>
    </w:p>
    <w:p>
      <w:pPr/>
      <w:r>
        <w:rPr/>
        <w:t xml:space="preserve">Nyní už odborná firma pokládá střešní krytinu z původního materiálu, kterým je břidlice. </w:t>
      </w:r>
    </w:p>
    <w:p>
      <w:pPr/>
      <w:r>
        <w:rPr/>
        <w:t xml:space="preserve">Město dosud do rekonstrukce střechy investovalo celkem téměř devět a půl milionu korun, dotace z Ministerstva kultury dosáhly 1 550 000 korun. </w:t>
      </w:r>
    </w:p>
    <w:p>
      <w:pPr/>
      <w:r>
        <w:rPr/>
        <w:t xml:space="preserve">---</w:t>
      </w:r>
    </w:p>
    <w:p>
      <w:pPr>
        <w:pStyle w:val="Heading1"/>
      </w:pPr>
      <w:r>
        <w:rPr>
          <w:sz w:val="36"/>
          <w:szCs w:val="36"/>
        </w:rPr>
        <w:t xml:space="preserve">Ostravský magistrát je opět nejpřívětivější v MS kraji</w:t>
      </w:r>
    </w:p>
    <w:p>
      <w:pPr/>
      <w:r>
        <w:rPr>
          <w:b w:val="1"/>
          <w:bCs w:val="1"/>
        </w:rPr>
        <w:t xml:space="preserve">Ostravský magistrát se stal opět vítězem ankety o nejpřívětivější úřad v Moravskoslezském kraji. Soutěž každoročně vyhlašuje Ministerstvo vnitra České republiky. Podle primátora města Jana Dohnala mají na ocenění velkou zásluhu zaměstnanci, kteří svou práci odvádějí nadstandardně.</w:t>
      </w:r>
    </w:p>
    <w:p>
      <w:pPr/>
      <w:r>
        <w:rPr/>
        <w:t xml:space="preserve">Magistrát města Ostravy se opět zúčastnil soutěže vyhlašované Ministerstvem vnitra České republiky  s názvem Přívětivý úřad. Letos se konal již devátý ročník soutěže, do něhož se zapojilo 110 obcí s rozšířenou  působností a městských částí Prahy. V Praze se pak konalo vyhlášení a Ostrava opět zabodovala. V MS kraji je magistrát nejpřívětivějším úřadem.</w:t>
      </w:r>
    </w:p>
    <w:p>
      <w:pPr/>
      <w:r>
        <w:rPr>
          <w:b w:val="1"/>
          <w:bCs w:val="1"/>
        </w:rPr>
        <w:t xml:space="preserve">Jan Dohnal (ODS), primátor Ostravy:</w:t>
      </w:r>
      <w:r>
        <w:rPr/>
        <w:t xml:space="preserve"> „Vážím si úspěšného hodnocení práce našeho úřadu v rámci tradiční, celostátní soutěže Ministerstva vnitra  ČR. Naši zaměstnanci každoročně potvrzují, že svou práci odvádí nadstandardně a služby, poskytované  magistrátem, jsou díky tomu komplexní a ve vysoké kvalitě. Jsem vděčný také za rozličné inovace, které  jsou postupně uváděny v život."</w:t>
      </w:r>
    </w:p>
    <w:p>
      <w:pPr/>
      <w:r>
        <w:rPr/>
        <w:t xml:space="preserve">Soutěž hodnotí kvalitu přístupu, míru on-line řešení, dostupnost služeb, úroveň  komunikace i otevřenost radnic. Účastníci odpovídali na zhruba 90 otázek v 10 kategoriích. Jedním z nejnavštěvovanějších odborů na magistrátu jsou dopravně správní činnosti, kde se řeší například řidičské průkazy. </w:t>
      </w:r>
    </w:p>
    <w:p>
      <w:pPr/>
      <w:r>
        <w:rPr>
          <w:b w:val="1"/>
          <w:bCs w:val="1"/>
        </w:rPr>
        <w:t xml:space="preserve">anketa, klienti: </w:t>
      </w:r>
      <w:r>
        <w:rPr/>
        <w:t xml:space="preserve">"Objednal jsem se na přesný čas, přišel jsem tady, všechno proběhlo jak mělo, takže jsem spokojený."</w:t>
      </w:r>
    </w:p>
    <w:p>
      <w:pPr/>
      <w:r>
        <w:rPr/>
        <w:t xml:space="preserve">"Velice rychle to všechno frčí, skoro se nečeká." </w:t>
      </w:r>
    </w:p>
    <w:p>
      <w:pPr/>
      <w:r>
        <w:rPr>
          <w:b w:val="1"/>
          <w:bCs w:val="1"/>
        </w:rPr>
        <w:t xml:space="preserve">Dalibor Mozdřeň, vedoucí Odboru dopravně-správních činností MMO: </w:t>
      </w:r>
      <w:r>
        <w:rPr/>
        <w:t xml:space="preserve">"Je to zásluha zaměstnanců magistrátu, našeho Odboru dopravně správních činností , ale každopádně se nároky ministerstva zvyšují." </w:t>
      </w:r>
    </w:p>
    <w:p>
      <w:pPr/>
      <w:r>
        <w:rPr/>
        <w:t xml:space="preserve">Novou kategorií  letošního roku bylo také hledisko přívětivého úřadu k zaměstnancům. Mezi příklady dobré praxe z celé země byla ostravská inovativní aplikace pro sociální služby - Sociopoint.  </w:t>
      </w:r>
    </w:p>
    <w:p>
      <w:pPr/>
      <w:r>
        <w:rPr/>
        <w:t xml:space="preserve">---</w:t>
      </w:r>
    </w:p>
    <w:p>
      <w:pPr/>
      <w:r>
        <w:rPr/>
        <w:t xml:space="preserve">STÁVKA ZAMĚSTNANCŮ NA KR. SOUDĚ OSTRAVA</w:t>
      </w:r>
    </w:p>
    <w:p>
      <w:pPr/>
      <w:r>
        <w:rPr/>
        <w:t xml:space="preserve">Do stávky zaměstnanců se na Kr. soudu Ostrava a Okr. soudu Ostrava zapojí dohromady 700 zaměstnanců z celkových bezmála 800. Soudy zrušily zhruba 300 jednání. Konat se budou ty, u nichž není potřeba administrativní pracovník. Stávkovat se bude 7. až 9. října. </w:t>
      </w:r>
    </w:p>
    <w:p>
      <w:pPr/>
      <w:r>
        <w:rPr/>
        <w:t xml:space="preserve">DOTACE NA PODPORU PODNIKÁNÍ V OSTRAVĚ</w:t>
      </w:r>
    </w:p>
    <w:p>
      <w:pPr/>
      <w:r>
        <w:rPr/>
        <w:t xml:space="preserve">Zastupitelé města Ostravy schválili poskytnutí účelové dotace na podporu podnikání ve městě. Program má za cíl podpořit místní podnikatele, zlepšit kvalitu služeb a přispět k rozvoji podnikatelského prostředí v Ostravě. Projekty cílí na mentoring, konzultace a řemeslné dovednosti účastníků. Dotaci získali tři ze šesti žadatelů.</w:t>
      </w:r>
    </w:p>
    <w:p>
      <w:pPr/>
      <w:r>
        <w:rPr/>
        <w:t xml:space="preserve">---</w:t>
      </w:r>
    </w:p>
    <w:p>
      <w:pPr>
        <w:pStyle w:val="Heading1"/>
      </w:pPr>
      <w:r>
        <w:rPr>
          <w:sz w:val="36"/>
          <w:szCs w:val="36"/>
        </w:rPr>
        <w:t xml:space="preserve">Scénické čtení děti motivuje ke čtení knížek</w:t>
      </w:r>
    </w:p>
    <w:p>
      <w:pPr/>
      <w:r>
        <w:rPr>
          <w:b w:val="1"/>
          <w:bCs w:val="1"/>
        </w:rPr>
        <w:t xml:space="preserve">V rámci místního akčního plánu rozvoje vzdělávání připravila karvinská regionální knihovna pro děti základních škol  LiStOVáNí. Jde o scénické čtení, které má děti motivovat ke čtení knížek.</w:t>
      </w:r>
    </w:p>
    <w:p>
      <w:pPr/>
      <w:r>
        <w:rPr/>
        <w:t xml:space="preserve">Herci si protentokrát vybrali v projektu LiStOVáNí s knížkou knihu Bertík a čmuchadlo, kterou napsala jedna z předních českých autorek Petra Soukupová.</w:t>
      </w:r>
      <w:r>
        <w:rPr>
          <w:b w:val="1"/>
          <w:bCs w:val="1"/>
        </w:rPr>
        <w:t xml:space="preserve"> </w:t>
      </w:r>
    </w:p>
    <w:p>
      <w:pPr/>
      <w:r>
        <w:rPr>
          <w:b w:val="1"/>
          <w:bCs w:val="1"/>
        </w:rPr>
        <w:t xml:space="preserve">anketa: děti ze základních škol</w:t>
      </w:r>
      <w:r>
        <w:rPr/>
        <w:t xml:space="preserve">: "Bylo to dobré divadlo, líbilo se mi, nikdy jsem tu pohádku neviděla.” "Bylo směšné, všechny otravuje moc." "Líbilo se mi to a přečetla bych si tu knížku." "Nejvíc na tom bylo, že ten Peťa utekl do lesa a zapomněl tam nintendo, to bylo dobré.”</w:t>
      </w:r>
    </w:p>
    <w:p>
      <w:pPr/>
      <w:r>
        <w:rPr/>
        <w:t xml:space="preserve">Herci také dětem připomněli, že kniha je nenahraditelná, čtení dokáže obohatit slovní zásobu a rozvíjet fantazii.</w:t>
      </w:r>
    </w:p>
    <w:p>
      <w:pPr/>
      <w:r>
        <w:rPr>
          <w:b w:val="1"/>
          <w:bCs w:val="1"/>
        </w:rPr>
        <w:t xml:space="preserve">Lukáš Hejlík, herec projektu LiStOVáNí:</w:t>
      </w:r>
      <w:r>
        <w:rPr/>
        <w:t xml:space="preserve"> "I když je dneska jednodušší a umělá inteligence umí vygenerovat hodně dobrá videa, tak jejich hlava a fantazie je schopná vygenerovat ještě lepší videa, když čtou právě knížku. Proto je to dobrý, když člověk trénuje tyhle věci, tak je otevřenější a bohatší."</w:t>
      </w:r>
    </w:p>
    <w:p>
      <w:pPr/>
      <w:r>
        <w:rPr/>
        <w:t xml:space="preserve">Projekt LiStOVáNí má za úkol prostřednictvím scénického čtení představovat zajímavé a aktuální knihy. Dospělí čtenáři se mohou přijít pobavit u bláznivé detektivky Vraždi všímavě sem do literárního salonku 20. října v 17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0-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2026-10-20T10:40:41+02:00</dcterms:created>
  <dcterms:modified xsi:type="dcterms:W3CDTF">2026-10-20T10:40:41+02:00</dcterms:modified>
</cp:coreProperties>
</file>

<file path=docProps/custom.xml><?xml version="1.0" encoding="utf-8"?>
<Properties xmlns="http://schemas.openxmlformats.org/officeDocument/2006/custom-properties" xmlns:vt="http://schemas.openxmlformats.org/officeDocument/2006/docPropsVTypes"/>
</file>