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Dobrý den, je čas na nový díl magazínu TV Medicína speciál z Městské nemocnice Ostrava. Začátkem října začal v nemocnici ve zmodernizovaném pavilonu E2 fungovat Kardiologický stacionář. Představíme také oddělení rehabilitační a fyzikální medicíny, které pacientům nabízí kvalitní péči nejen pod vedením zkušených fyzioterapeutů, ale také díky modernímu přístrojového vybavení.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Na oddělení kardiologie v Městské nemocnici Ostrava nově funguje Kardiologický stacionář. Slouží pouze plánovaným pacientům se srdečním onemocněním, u kterých není nutná delší hospitalizace. Kardiologický stacionář ve zmodernizované pavilonu E2 je v Městské nemocnici Ostrava novinkou. Funguje od 1. října a nabízí kapacitu 14 míst, která tvoří osm lůžek a šest křesel.</w:t>
      </w:r>
    </w:p>
    <w:p>
      <w:pPr/>
      <w:r>
        <w:rPr>
          <w:b w:val="1"/>
          <w:bCs w:val="1"/>
        </w:rPr>
        <w:t xml:space="preserve">Marcel Heczko, primář, oddělení Kardiologie, MNO: </w:t>
      </w:r>
      <w:r>
        <w:rPr/>
        <w:t xml:space="preserve">My jsme v minulosti měli ty pacienty promíchané na jednom oddělení, kde se v podstatě setkávali jak akutní, tak plánovaní pacienti, a zjistili jsme, že to nedělá dobrotu. Jednak kvůli těm pacientům a jednak kvůli personálu. Proto jsme se rozhodli rozdělit ty plánované a akutní pacienty. A díky tomu pacientům je věnována náležitá péče. Pacienti chodí buďto na jednodenní hospitalizaci, nebo maximálně tráví tady jednu noc. To znamená, jsou to pacienti ke koronarografii, k implantaci kardiostimulátoru, nejrůznější arytmologické zákroky nebo diagnostická vyšetření. Denně máme v průměru asi 10 plánovaných pacientů. Samozřejmě je to individuální, někdy je osm, někdy čtrnáct.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Pacienti mají díky plánované návštěvě stacionáře veškerý komfort ve čtyřech dvoulůžkových pokojích s vlastním sociálním zařízením a také u šesti křesel jsou k dispozici monitory životních funkcí. A každý pokoj má i televizi.</w:t>
      </w:r>
    </w:p>
    <w:p>
      <w:pPr/>
      <w:r>
        <w:rPr>
          <w:b w:val="1"/>
          <w:bCs w:val="1"/>
        </w:rPr>
        <w:t xml:space="preserve">Zdeněk Hájek, pacient, oddělení Kardiologie, MNO: </w:t>
      </w:r>
      <w:r>
        <w:rPr/>
        <w:t xml:space="preserve">Já jsem tu po padesáti letech poprvé, ale super to je, než to bylo jak kdysi. Tehdy nás tam bylo deset na pokojích. Budou mi budou dávat kardiostimulátor.</w:t>
      </w:r>
    </w:p>
    <w:p>
      <w:pPr/>
      <w:r>
        <w:rPr>
          <w:b w:val="1"/>
          <w:bCs w:val="1"/>
        </w:rPr>
        <w:t xml:space="preserve">Irena Haltofová, vrchní sestra, oddělení Kardiologie, MNO: </w:t>
      </w:r>
      <w:r>
        <w:rPr/>
        <w:t xml:space="preserve">Je garantováno, že opravdu pacient po výkonu je observován zkušeným personálem. Je poskytována specializovaná péče, co se týče monitorování vitálních funkcí, včasné odhalení komplikací po výkonu. Jednodenní hospitalizace je komfortnější i pro pacienty, nemusejí tady trávit delší dobu.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Komfort si chválí nejen pacienti, ale také zdravotnický personál, který pracuje v moderním prostředí s nejnovějšími přístroji.</w:t>
      </w:r>
    </w:p>
    <w:p>
      <w:pPr/>
      <w:r>
        <w:rPr>
          <w:b w:val="1"/>
          <w:bCs w:val="1"/>
        </w:rPr>
        <w:t xml:space="preserve">Irena Haltofová, vrchní sestra, oddělení Kardiologie, MNO: </w:t>
      </w:r>
      <w:r>
        <w:rPr/>
        <w:t xml:space="preserve">Personál je tady velmi spokojen. Sestřičky jsou už znalé, vědí, jak pečovat o pacienty s těmito diagnózami po těchto výkonech. A určitě bychom byly rády přivítaly i ostatní sestřičky, které by chtěly s námi spolupracovat a doplnily náš tým.</w:t>
      </w:r>
    </w:p>
    <w:p>
      <w:pPr/>
      <w:r>
        <w:rPr>
          <w:b w:val="1"/>
          <w:bCs w:val="1"/>
        </w:rPr>
        <w:t xml:space="preserve">Marcel Heczko, primář, oddělení Kardiologie, MNO: </w:t>
      </w:r>
      <w:r>
        <w:rPr/>
        <w:t xml:space="preserve">Ještě donedávna téměř všechny arytmie se dělaly radiofrekvenční ablací. Dneska pracujeme s technology pulzního pole a na katetrizačním sále využíváme všechny moderní, jak diagnostické, tak terapeutické pomůcky. Pro pacienta to znamená, že je léčen tou nejmodernější technikou, technologií a způsobem, který je srovnatelný se západními zeměmi, včetně Spojených států.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Kardiologických pacientů stále přibývá. Je to dáno nejen stárnutím populace, ale také civilizačními chorobami.</w:t>
      </w:r>
    </w:p>
    <w:p>
      <w:pPr/>
      <w:r>
        <w:rPr>
          <w:b w:val="1"/>
          <w:bCs w:val="1"/>
        </w:rPr>
        <w:t xml:space="preserve">Marcel Heczko, primář, oddělení Kardiologie, MNO: </w:t>
      </w:r>
      <w:r>
        <w:rPr/>
        <w:t xml:space="preserve">Hypertenze, diabetes, obezita, kouření, to jsou všechno faktory, které vedou k tomu, že těch pacientů se srdečním onemocněním je více a více. Co do počtu pacientů, tak koronarografy provedeme asi 1800 až 2 000 za rok a ošetříme asi 500 až 600 pacientů s arytmií.</w:t>
      </w:r>
    </w:p>
    <w:p>
      <w:pPr/>
      <w:r>
        <w:rPr>
          <w:b w:val="1"/>
          <w:bCs w:val="1"/>
        </w:rPr>
        <w:t xml:space="preserve">Petra Kupková, lékařka, oddělení Kardiologie, MNO: </w:t>
      </w:r>
      <w:r>
        <w:rPr/>
        <w:t xml:space="preserve">Už v době, kdy jsem studovala medicínu, mi onemocněl tatínek závažným srdečním onemocněním. A to byl i důvod, proč jsem si vybrala Městskou nemocnici, protože moji teď už kolegové ho dali do pořádku. Takže pro mě už v šestém ročníku bylo jasné, že se budu věnovat kardiologii. Tím bych samozřejmě chtěla všechny mladé lékaře k nám pozvat, ať se přijdou podívat. Myslím si, že máme toho hodně co nabídnout.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Oddělení kardiologie Městské nemocnice Ostrava je součástí celostátní sítě Kardio center poskytujících komplexní péči. Jeho tým tvoří 33 lékařů a asi 120 nelékařských zdravotnických pracovníků.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Profesionální péči, moderní přístrojové vybavení, pomůcky a bazén. To vše mají k dispozici pacienti Oddělení rehabilitační a fyzikální medicíny Městské nemocnice Ostrava. Rehabilitace spolupracuje také s dalšími odděleními nemocnice a zabývá se tak širokým spektrem diagnóz, akutními i chronickými.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Oddělení rehabilitační a fyzikální medicíny Městské nemocnice Ostrava poskytuje ambulantní i lůžkovou péči. Tým oddělení tvoří rehabilitační lékaři, fyzioterapeuté, ergoterapeuté, zdravotní sestry a ošetřovatelský personál. Ti všichni se starají o pacienty s širokým spektrem diagnóz.</w:t>
      </w:r>
    </w:p>
    <w:p>
      <w:pPr/>
      <w:r>
        <w:rPr>
          <w:b w:val="1"/>
          <w:bCs w:val="1"/>
        </w:rPr>
        <w:t xml:space="preserve">Jana Vlčková, primářka, odd. Rehabilitační a fyzikální medicíny, MNO: </w:t>
      </w:r>
      <w:r>
        <w:rPr/>
        <w:t xml:space="preserve">Jsou to pacienti s úrazy, s neurologickým onemocněním. Pacienti, kteří mají bolesti páteře a podobně. V neposlední řadě se staráme i o mládež, o děti, které mají třeba vadné držení těla. Kdy v dnešní době teenageři spíše sedí, než se pohybují. Nemocniční rehabilitace jako taková se liší právě tou skladbou těch pacientů. A to specifikum je, že naši terapeuté chodí na ty oddělení v rámci nemocnice, takže docházejí na ortopedii, na chirurgii, na ARO, na JIPky, na interní obory a v tom je to jiné a v tom je to i náročnější.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Každý pacient je před zařazením do terapie vyšetřen lékařem, který pro něj určí vhodnou léčbu.</w:t>
      </w:r>
    </w:p>
    <w:p>
      <w:pPr/>
      <w:r>
        <w:rPr>
          <w:b w:val="1"/>
          <w:bCs w:val="1"/>
        </w:rPr>
        <w:t xml:space="preserve">Jana Vlčková, primářka, odd. Rehabilitační a fyzikální medicíny, MNO: </w:t>
      </w:r>
      <w:r>
        <w:rPr/>
        <w:t xml:space="preserve">Když pacient přijde na rehabilitaci na ambulanci, tak si ho vyšetří některá z mých kolegyň lékařek. Podívá se na něj, jak vypadá, jak chodí, jak se pohybuje. No a mnohdy je to taková detektivní práce. Třeba pacient přijde s tím, že ho bolí noha a my přijdeme na to, že vlastně ten problém není třeba v té dolní končetině, ale je někde výš, třeba v bederní páteři nebo podobně. Nejčastější pacienti na ambulanci jsou vertebropati, to jsou pacienti, kteří mají problémy s páteří, ať už krční, hrudní nebo bederní.</w:t>
      </w:r>
    </w:p>
    <w:p>
      <w:pPr/>
      <w:r>
        <w:rPr>
          <w:b w:val="1"/>
          <w:bCs w:val="1"/>
        </w:rPr>
        <w:t xml:space="preserve">Lucie Cielecká, fyzioterapeutka, odd. Rehabilitační a fyzikální medicíny, MNO: </w:t>
      </w:r>
      <w:r>
        <w:rPr/>
        <w:t xml:space="preserve">My se snažíme pacienty jednak zapojit do běžných denních činností. Snažíme se o to, aby jim pohyb seděl, abychom jim řekli to, co by měli dělat doma, jak by měli cvičit, co by měli dělat pro to, aby je to nebolelo.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Rehabilitaci si nepochvalují jen ambulantní pacienti, ale oceňují ji také pacienti po operacích, kteří se nemusí po zákroku přesouvat do jiného zařízení a mohou pokračovat v léčbě.</w:t>
      </w:r>
    </w:p>
    <w:p>
      <w:pPr/>
      <w:r>
        <w:rPr>
          <w:b w:val="1"/>
          <w:bCs w:val="1"/>
        </w:rPr>
        <w:t xml:space="preserve">Vlasta Háková, pacient, odd. Rehabilitační a fyzikální medicíny, MNO: </w:t>
      </w:r>
      <w:r>
        <w:rPr/>
        <w:t xml:space="preserve">Jsem po operaci kolenního kloubu a nedovedu si vůbec představit, že bych šla hned z ortopedie do lázní léčit kolena. To bych nezvládla vůbec. Jsem velmi spokojená. Nejlepší je to cvičení.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Kvalitní péče o pacienty by nebyla možná bez odborného týmu, ale také bez moderního vybavení, které Městská nemocnice Ostrava průběžně pořizuje.</w:t>
      </w:r>
    </w:p>
    <w:p>
      <w:pPr/>
      <w:r>
        <w:rPr>
          <w:b w:val="1"/>
          <w:bCs w:val="1"/>
        </w:rPr>
        <w:t xml:space="preserve">Jana Vlčková, primářka, odd. Rehabilitační a fyzikální medicíny, MNO: </w:t>
      </w:r>
      <w:r>
        <w:rPr/>
        <w:t xml:space="preserve">Máme takové specifikum, že jsme jedna z mála nemocnic v Ostravě, která má ještě rehabilitační bazén.</w:t>
      </w:r>
    </w:p>
    <w:p>
      <w:pPr/>
      <w:r>
        <w:rPr>
          <w:b w:val="1"/>
          <w:bCs w:val="1"/>
        </w:rPr>
        <w:t xml:space="preserve">Martina Juchelková, fyzioterapeutka, odd. Rehabilitační a fyzikální medicíny, MNO: </w:t>
      </w:r>
      <w:r>
        <w:rPr/>
        <w:t xml:space="preserve">Toto je naše novinka. Je to přístroj, který se používá na ovlivňování pánevního dna. Dokonce tu máme i virtuální realitu zapůjčenou.</w:t>
      </w:r>
    </w:p>
    <w:p>
      <w:pPr/>
      <w:r>
        <w:rPr>
          <w:b w:val="1"/>
          <w:bCs w:val="1"/>
        </w:rPr>
        <w:t xml:space="preserve">Aleš Pekárek, fyzioterapeut, odd. Rehabilitační a fyzikální medicíny, MNO: </w:t>
      </w:r>
      <w:r>
        <w:rPr/>
        <w:t xml:space="preserve">Tak zde máme prvotřídní kryoterapie, která se využívá především v léčbě a analgetizaci. Zde máme motodlahu převážně na ramenní kloub. Kde rozcvičujeme pacienty po artroskopii či vykloubení ramene.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Moderní přístrojové vybavení nepřináší užitek pouze pacientům. Usnadňuje mnohdy práci také personálu, pro který by jinak byla práce s pacienty velmi fyzicky náročná.</w:t>
      </w:r>
    </w:p>
    <w:p>
      <w:pPr/>
      <w:r>
        <w:rPr>
          <w:b w:val="1"/>
          <w:bCs w:val="1"/>
        </w:rPr>
        <w:t xml:space="preserve">Aleš Pekárek, fyzioterapeut, odd. Rehabilitační a fyzikální medicíny, MNO: </w:t>
      </w:r>
      <w:r>
        <w:rPr/>
        <w:t xml:space="preserve">Tady jsem měl praxe už od prváku, čili během těch tří let jsem si všiml výměn a posílení různých procedur a strojů, které právě napomáhají hlavně k analgetizaci, čili k zmírnění bolesti, a když pacienti mají menší bolesti, tak se s nimi lépe cvičí.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Oddělení Rehabilitační a fyzikální medicíny Městské nemocnice Ostrava spolupracuje s Ostravskou univerzitou a umožňuje tak budoucím fyzioterapeutům a ergoterapeutům neocenitelnou praxi.</w:t>
      </w:r>
    </w:p>
    <w:p>
      <w:pPr/>
      <w:r>
        <w:rPr>
          <w:b w:val="1"/>
          <w:bCs w:val="1"/>
        </w:rPr>
        <w:t xml:space="preserve">Jana Vlčková, primářka, odd. Rehabilitační a fyzikální medicíny, MNO: </w:t>
      </w:r>
      <w:r>
        <w:rPr/>
        <w:t xml:space="preserve">K nám tak těch deset, patnáct studentů během toho roku přijde.</w:t>
      </w:r>
    </w:p>
    <w:p>
      <w:pPr/>
      <w:r>
        <w:rPr>
          <w:b w:val="1"/>
          <w:bCs w:val="1"/>
        </w:rPr>
        <w:t xml:space="preserve">Aleš Pekárek, fyzioterapeut, odd. Rehabilitační a fyzikální medicíny, MNO: </w:t>
      </w:r>
      <w:r>
        <w:rPr/>
        <w:t xml:space="preserve">V naší nemocnici pracuji již měsíc a za ten měsíc jsem si stihl projít veškerá lůžková oddělení od ortopedie, neurologie, neurochirurgie, ale i jiné.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Někteří studenti se právě díky pestré praxi rozhodnou v nemocnici zůstat a dveře otevřené mají i další posily.</w:t>
      </w:r>
    </w:p>
    <w:p>
      <w:pPr/>
      <w:r>
        <w:rPr>
          <w:b w:val="1"/>
          <w:bCs w:val="1"/>
        </w:rPr>
        <w:t xml:space="preserve">Jan Lipowská, TV POLAR: </w:t>
      </w:r>
      <w:r>
        <w:rPr/>
        <w:t xml:space="preserve">Magazín TV Medicína speciál je u konce. Děkuji vám za pozornost a mějte se hezky.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09-10-2024-17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2026-08-15T11:40:16+02:00</dcterms:created>
  <dcterms:modified xsi:type="dcterms:W3CDTF">2026-08-15T11:40:16+02:00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