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Dobrý den, je čas na nový díl magazínu TV Medicína speciál z Městské nemocnice Ostrava. Začátkem října začal v nemocnici ve zmodernizovaném pavilonu E2 fungovat Kardiologický stacionář. Představíme také oddělení rehabilitační a fyzikální medicíny, které pacientům nabízí kvalitní péči nejen pod vedením zkušených fyzioterapeutů, ale také díky modernímu přístrojového vybavení.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Na oddělení kardiologie v Městské nemocnici Ostrava nově funguje Kardiologický stacionář. Slouží pouze plánovaným pacientům se srdečním onemocněním, u kterých není nutná delší hospitalizace. Kardiologický stacionář ve zmodernizované pavilonu E2 je v Městské nemocnici Ostrava novinkou. Funguje od 1. října a nabízí kapacitu 14 míst, která tvoří osm lůžek a šest křesel.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My jsme v minulosti měli ty pacienty promíchané na jednom oddělení, kde se v podstatě setkávali jak akutní, tak plánovaní pacienti, a zjistili jsme, že to nedělá dobrotu. Jednak kvůli těm pacientům a jednak kvůli personálu. Proto jsme se rozhodli rozdělit ty plánované a akutní pacienty. A díky tomu pacientům je věnována náležitá péče. Pacienti chodí buďto na jednodenní hospitalizaci, nebo maximálně tráví tady jednu noc. To znamená, jsou to pacienti ke koronarografii, k implantaci kardiostimulátoru, nejrůznější arytmologické zákroky nebo diagnostická vyšetření. Denně máme v průměru asi 10 plánovaných pacientů. Samozřejmě je to individuální, někdy je osm, někdy čtrnáct.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Pacienti mají díky plánované návštěvě stacionáře veškerý komfort ve čtyřech dvoulůžkových pokojích s vlastním sociálním zařízením a také u šesti křesel jsou k dispozici monitory životních funkcí. A každý pokoj má i televizi.</w:t>
      </w:r>
    </w:p>
    <w:p>
      <w:pPr/>
      <w:r>
        <w:rPr>
          <w:b w:val="1"/>
          <w:bCs w:val="1"/>
        </w:rPr>
        <w:t xml:space="preserve">Zdeněk Hájek, pacient, oddělení Kardiologie, MNO: </w:t>
      </w:r>
      <w:r>
        <w:rPr/>
        <w:t xml:space="preserve">Já jsem tu po padesáti letech poprvé, ale super to je, než to bylo jak kdysi. Tehdy nás tam bylo deset na pokojích. Budou mi budou dávat kardiostimulátor.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/>
        <w:t xml:space="preserve">Je garantováno, že opravdu pacient po výkonu je observován zkušeným personálem. Je poskytována specializovaná péče, co se týče monitorování vitálních funkcí, včasné odhalení komplikací po výkonu. Jednodenní hospitalizace je komfortnější i pro pacienty, nemusejí tady trávit delší dobu.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Komfort si chválí nejen pacienti, ale také zdravotnický personál, který pracuje v moderním prostředí s nejnovějšími přístroji.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/>
        <w:t xml:space="preserve">Personál je tady velmi spokojen. Sestřičky jsou už znalé, vědí, jak pečovat o pacienty s těmito diagnózami po těchto výkonech. A určitě bychom byly rády přivítaly i ostatní sestřičky, které by chtěly s námi spolupracovat a doplnily náš tým.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Ještě donedávna téměř všechny arytmie se dělaly radiofrekvenční ablací. Dneska pracujeme s technology pulzního pole a na katetrizačním sále využíváme všechny moderní, jak diagnostické, tak terapeutické pomůcky. Pro pacienta to znamená, že je léčen tou nejmodernější technikou, technologií a způsobem, který je srovnatelný se západními zeměmi, včetně Spojených států.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Kardiologických pacientů stále přibývá. Je to dáno nejen stárnutím populace, ale také civilizačními chorobami.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Hypertenze, diabetes, obezita, kouření, to jsou všechno faktory, které vedou k tomu, že těch pacientů se srdečním onemocněním je více a více. Co do počtu pacientů, tak koronarografy provedeme asi 1800 až 2 000 za rok a ošetříme asi 500 až 600 pacientů s arytmií.</w:t>
      </w:r>
    </w:p>
    <w:p>
      <w:pPr/>
      <w:r>
        <w:rPr>
          <w:b w:val="1"/>
          <w:bCs w:val="1"/>
        </w:rPr>
        <w:t xml:space="preserve">Petra Kupková, lékařka, oddělení Kardiologie, MNO: </w:t>
      </w:r>
      <w:r>
        <w:rPr/>
        <w:t xml:space="preserve">Už v době, kdy jsem studovala medicínu, mi onemocněl tatínek závažným srdečním onemocněním. A to byl i důvod, proč jsem si vybrala Městskou nemocnici, protože moji teď už kolegové ho dali do pořádku. Takže pro mě už v šestém ročníku bylo jasné, že se budu věnovat kardiologii. Tím bych samozřejmě chtěla všechny mladé lékaře k nám pozvat, ať se přijdou podívat. Myslím si, že máme toho hodně co nabídnout.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kardiologie Městské nemocnice Ostrava je součástí celostátní sítě Kardio center poskytujících komplexní péči. Jeho tým tvoří 33 lékařů a asi 120 nelékařských zdravotnických pracovníků.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Profesionální péči, moderní přístrojové vybavení, pomůcky a bazén. To vše mají k dispozici pacienti Oddělení rehabilitační a fyzikální medicíny Městské nemocnice Ostrava. Rehabilitace spolupracuje také s dalšími odděleními nemocnice a zabývá se tak širokým spektrem diagnóz, akutními i chronickými.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rehabilitační a fyzikální medicíny Městské nemocnice Ostrava poskytuje ambulantní i lůžkovou péči. Tým oddělení tvoří rehabilitační lékaři, fyzioterapeuté, ergoterapeuté, zdravotní sestry a ošetřovatelský personál. Ti všichni se starají o pacienty s širokým spektrem diagnóz.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Jsou to pacienti s úrazy, s neurologickým onemocněním. Pacienti, kteří mají bolesti páteře a podobně. V neposlední řadě se staráme i o mládež, o děti, které mají třeba vadné držení těla. Kdy v dnešní době teenageři spíše sedí, než se pohybují. Nemocniční rehabilitace jako taková se liší právě tou skladbou těch pacientů. A to specifikum je, že naši terapeuté chodí na ty oddělení v rámci nemocnice, takže docházejí na ortopedii, na chirurgii, na ARO, na JIPky, na interní obory a v tom je to jiné a v tom je to i náročnější.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Každý pacient je před zařazením do terapie vyšetřen lékařem, který pro něj určí vhodnou léčbu.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Když pacient přijde na rehabilitaci na ambulanci, tak si ho vyšetří některá z mých kolegyň lékařek. Podívá se na něj, jak vypadá, jak chodí, jak se pohybuje. No a mnohdy je to taková detektivní práce. Třeba pacient přijde s tím, že ho bolí noha a my přijdeme na to, že vlastně ten problém není třeba v té dolní končetině, ale je někde výš, třeba v bederní páteři nebo podobně. Nejčastější pacienti na ambulanci jsou vertebropati, to jsou pacienti, kteří mají problémy s páteří, ať už krční, hrudní nebo bederní.</w:t>
      </w:r>
    </w:p>
    <w:p>
      <w:pPr/>
      <w:r>
        <w:rPr>
          <w:b w:val="1"/>
          <w:bCs w:val="1"/>
        </w:rPr>
        <w:t xml:space="preserve">Lucie Cielecká, fyzioterapeutka, odd. Rehabilitační a fyzikální medicíny, MNO: </w:t>
      </w:r>
      <w:r>
        <w:rPr/>
        <w:t xml:space="preserve">My se snažíme pacienty jednak zapojit do běžných denních činností. Snažíme se o to, aby jim pohyb seděl, abychom jim řekli to, co by měli dělat doma, jak by měli cvičit, co by měli dělat pro to, aby je to nebolelo.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Rehabilitaci si nepochvalují jen ambulantní pacienti, ale oceňují ji také pacienti po operacích, kteří se nemusí po zákroku přesouvat do jiného zařízení a mohou pokračovat v léčbě.</w:t>
      </w:r>
    </w:p>
    <w:p>
      <w:pPr/>
      <w:r>
        <w:rPr>
          <w:b w:val="1"/>
          <w:bCs w:val="1"/>
        </w:rPr>
        <w:t xml:space="preserve">Vlasta Háková, pacient, odd. Rehabilitační a fyzikální medicíny, MNO: </w:t>
      </w:r>
      <w:r>
        <w:rPr/>
        <w:t xml:space="preserve">Jsem po operaci kolenního kloubu a nedovedu si vůbec představit, že bych šla hned z ortopedie do lázní léčit kolena. To bych nezvládla vůbec. Jsem velmi spokojená. Nejlepší je to cvičení.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Kvalitní péče o pacienty by nebyla možná bez odborného týmu, ale také bez moderního vybavení, které Městská nemocnice Ostrava průběžně pořizuje.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Máme takové specifikum, že jsme jedna z mála nemocnic v Ostravě, která má ještě rehabilitační bazén.</w:t>
      </w:r>
    </w:p>
    <w:p>
      <w:pPr/>
      <w:r>
        <w:rPr>
          <w:b w:val="1"/>
          <w:bCs w:val="1"/>
        </w:rPr>
        <w:t xml:space="preserve">Martina Juchelková, fyzioterapeutka, odd. Rehabilitační a fyzikální medicíny, MNO: </w:t>
      </w:r>
      <w:r>
        <w:rPr/>
        <w:t xml:space="preserve">Toto je naše novinka. Je to přístroj, který se používá na ovlivňování pánevního dna. Dokonce tu máme i virtuální realitu zapůjčenou.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Tak zde máme prvotřídní kryoterapie, která se využívá především v léčbě a analgetizaci. Zde máme motodlahu převážně na ramenní kloub. Kde rozcvičujeme pacienty po artroskopii či vykloubení ramene.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Moderní přístrojové vybavení nepřináší užitek pouze pacientům. Usnadňuje mnohdy práci také personálu, pro který by jinak byla práce s pacienty velmi fyzicky náročná.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Tady jsem měl praxe už od prváku, čili během těch tří let jsem si všiml výměn a posílení různých procedur a strojů, které právě napomáhají hlavně k analgetizaci, čili k zmírnění bolesti, a když pacienti mají menší bolesti, tak se s nimi lépe cvičí.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Rehabilitační a fyzikální medicíny Městské nemocnice Ostrava spolupracuje s Ostravskou univerzitou a umožňuje tak budoucím fyzioterapeutům a ergoterapeutům neocenitelnou praxi.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K nám tak těch deset, patnáct studentů během toho roku přijde.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V naší nemocnici pracuji již měsíc a za ten měsíc jsem si stihl projít veškerá lůžková oddělení od ortopedie, neurologie, neurochirurgie, ale i jiné.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Někteří studenti se právě díky pestré praxi rozhodnou v nemocnici zůstat a dveře otevřené mají i další posily.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Magazín TV Medicína speciál je u konce. Děkuji vám za pozornost a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9-10-2024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2026-04-03T22:19:30+02:00</dcterms:created>
  <dcterms:modified xsi:type="dcterms:W3CDTF">2026-04-03T22:19:30+02:00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