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vznikla Hernička Klíček pro nejmenší děti</w:t>
      </w:r>
    </w:p>
    <w:p>
      <w:pPr/>
      <w:r>
        <w:rPr>
          <w:b w:val="1"/>
          <w:bCs w:val="1"/>
        </w:rPr>
        <w:t xml:space="preserve">Trojice maminek prosadila ve Frýdku-Místku vznik nové Herničky Klíček. Středisko volného času Klíč poskytlo maminkám prostory a pomohlo s vybavením. Prostory jsou určeny pro 8 malých dětí a maminky by chtěly do budoucna možnosti nového rodinného centra rozšířit.</w:t>
      </w:r>
    </w:p>
    <w:p>
      <w:pPr/>
      <w:r>
        <w:rPr/>
        <w:t xml:space="preserve">Nejmenší děti mají nový prostor ke hraní na sídlišti Slezská  ve Frýdku-Místku. Nová herna vznikla v Rodinném centru Klíček na základě  iniciativy tří akčních maminek.</w:t>
      </w:r>
    </w:p>
    <w:p>
      <w:pPr/>
      <w:r>
        <w:rPr>
          <w:b w:val="1"/>
          <w:bCs w:val="1"/>
        </w:rPr>
        <w:t xml:space="preserve">Marcela Divínová, spoluzakladatelka dětské  Herničky Klíček:</w:t>
      </w:r>
      <w:r>
        <w:rPr/>
        <w:t xml:space="preserve"> "Hlavní myšlenka, která byla u zrodu té herničky, bylo  spojení nás tří maminek, které bydlíme tady ve Frýdku-Místku a ve městě jsme  takové místo postrádaly. Vždycky jsme jezdily třeba do Ostravy nebo do okolních  měst, kde tady taková podobná rodinná centra fungují."</w:t>
      </w:r>
    </w:p>
    <w:p>
      <w:pPr/>
      <w:r>
        <w:rPr>
          <w:b w:val="1"/>
          <w:bCs w:val="1"/>
        </w:rPr>
        <w:t xml:space="preserve">Anketa:</w:t>
      </w:r>
      <w:r>
        <w:rPr/>
        <w:t xml:space="preserve"> "My jsme se to dozvěděli přes naši kamarádku, to je jedna  z těch akčních maminek. Je to moje bývalá kolegyně, takže jsme se díky ní  sem dostali. I když to máme 30 kilometrů, tak jsme to přišli zkusit, protože se  chceme s dětmi potkávat. A vypadá to tady krásně, takže jim budeme držet  palce a určitě sem budeme chodit častěji."</w:t>
      </w:r>
    </w:p>
    <w:p>
      <w:pPr/>
      <w:r>
        <w:rPr/>
        <w:t xml:space="preserve">Jeden ze zastupitelů města propojil maminky se Střediskem  volného času Klíč a společným úsilím vzniklo nové zázemí pro rodiče  s malými dětmi. </w:t>
      </w:r>
    </w:p>
    <w:p>
      <w:pPr/>
      <w:r>
        <w:rPr>
          <w:b w:val="1"/>
          <w:bCs w:val="1"/>
        </w:rPr>
        <w:t xml:space="preserve">Marcela Divínová, spoluzakladatelka dětské  Herničky Klíček:</w:t>
      </w:r>
      <w:r>
        <w:rPr/>
        <w:t xml:space="preserve"> "Dohromady jsme přinesli tento projekt, naše nápady. Oni nám  poskytli prostory a chceme, aby se tady vybudovalo postupem času takové  komunitní rodinné centrum pro rodiče s dětmi. Teď ten koncept je takový,  že tady bude fungovat otevřená hernička a později bychom byly rády, kdyby se  tady mohly organizovat třeba i nějaké workshopy i venkovní akce tematické pro  děti s rodiči. Nebo jsme uvažovaly také o možnosti hlídání dětí tady  v těchto prostorách. Kdy třeba i maminky by mohly pracovat v patře,  kde máme takovou místnost, kde by se mohla udělat provizorní kancelář."</w:t>
      </w:r>
    </w:p>
    <w:p>
      <w:pPr/>
      <w:r>
        <w:rPr/>
        <w:t xml:space="preserve">Hodně hraček dostaly maminky darem od jiných rodičů. Nábytek  pak nakoupilo středisko volného času. </w:t>
      </w:r>
    </w:p>
    <w:p>
      <w:pPr/>
      <w:r>
        <w:rPr>
          <w:b w:val="1"/>
          <w:bCs w:val="1"/>
        </w:rPr>
        <w:t xml:space="preserve">Marcela Divínová, spoluzakladatelka dětské  Herničky Klíček:</w:t>
      </w:r>
      <w:r>
        <w:rPr/>
        <w:t xml:space="preserve"> "My jsme vytvořily takový projekt toho, jak bychom chtěly,  aby to tady vypadalo a oni nám ten náš sen splnili. Je to přesně tak, jak jsme  si to představovaly."</w:t>
      </w:r>
    </w:p>
    <w:p>
      <w:pPr/>
      <w:r>
        <w:rPr>
          <w:b w:val="1"/>
          <w:bCs w:val="1"/>
        </w:rPr>
        <w:t xml:space="preserve">Marcel Sikora (KDU-ČSL/SPOLU), náměstek primátora  Frýdku-Místku:</w:t>
      </w:r>
      <w:r>
        <w:rPr/>
        <w:t xml:space="preserve"> "Je to i iniciativa našeho radního Libora Lepíka, který  propojil tři maminky, které tuto iniciativu zvedly, tak je propojil s naší  příspěvkovou organizací Středisko volného času Klíč a díky tomuto tady může  dneska Klíček být. Tímto jsme i splnili náš volební program, protože vznik  rodinného centra ve Frýdku-Místku byla jednou z našich priorit. A nejenom  tedy naše, KDU-ČSL, ale i koalice s Naším Městem."</w:t>
      </w:r>
    </w:p>
    <w:p>
      <w:pPr/>
      <w:r>
        <w:rPr>
          <w:b w:val="1"/>
          <w:bCs w:val="1"/>
        </w:rPr>
        <w:t xml:space="preserve">Petr Korč (NMFM), primátor Frýdku-Místku:</w:t>
      </w:r>
      <w:r>
        <w:rPr/>
        <w:t xml:space="preserve"> "Já osobně to vnímám jako takovou vlaštovku k tomu, že  my jsme se rozhodli získáním Českého domu tento přebudovat pro nové centrum  Střediska volného času. A do budoucna bychom chtěli, aby součástí toho Českého  domu byla i velká herna tohoto typu pro rodiče s dětmi. A v Klíčku si  vyzkoušíme, jak to funguje, jaký bude zájem."</w:t>
      </w:r>
    </w:p>
    <w:p>
      <w:pPr/>
      <w:r>
        <w:rPr/>
        <w:t xml:space="preserve">Hernička Klíček funguje v pracovní dny od 9 do 12  hodin. Kapacita je 8 dětí a místo je nutné si rezervovat. Maminky tady podle  zájmu zvažují i odpolední provoz. Služba je zpoplatněna. Podrobnosti najdou  rodiče na webu  nebo na Facebooku . </w:t>
      </w:r>
    </w:p>
    <w:p>
      <w:pPr/>
      <w:r>
        <w:rPr/>
        <w:t xml:space="preserve">---</w:t>
      </w:r>
    </w:p>
    <w:p>
      <w:pPr>
        <w:pStyle w:val="Heading1"/>
      </w:pPr>
      <w:r>
        <w:rPr>
          <w:sz w:val="36"/>
          <w:szCs w:val="36"/>
        </w:rPr>
        <w:t xml:space="preserve">Nemocnice ve F-M rekonstruuje JIP neoperačních sálů</w:t>
      </w:r>
    </w:p>
    <w:p>
      <w:pPr/>
      <w:r>
        <w:rPr>
          <w:b w:val="1"/>
          <w:bCs w:val="1"/>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p>
      <w:pPr/>
      <w:r>
        <w:rPr/>
        <w:t xml:space="preserve">---</w:t>
      </w:r>
    </w:p>
    <w:p>
      <w:pPr>
        <w:pStyle w:val="Heading1"/>
      </w:pPr>
      <w:r>
        <w:rPr>
          <w:sz w:val="36"/>
          <w:szCs w:val="36"/>
        </w:rPr>
        <w:t xml:space="preserve">Technické služby F-M připravily Den otevřených dveří</w:t>
      </w:r>
    </w:p>
    <w:p>
      <w:pPr/>
      <w:r>
        <w:rPr>
          <w:b w:val="1"/>
          <w:bCs w:val="1"/>
        </w:rPr>
        <w:t xml:space="preserve">Technické služby Frýdek-Místek opět připravily Den otevřených dveří. V několika prohlídkových skupinách dostanou zájemci vždy možnost projít celým areálem. Prohlédnou si veškerou techniku a dozví se spousty informací. Letošní návštěva navíc zaručuje, že lidé uvidí i nejnovější vybavení.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2026-07-08T00:58:16+02:00</dcterms:created>
  <dcterms:modified xsi:type="dcterms:W3CDTF">2026-07-08T00:58:16+02:00</dcterms:modified>
</cp:coreProperties>
</file>

<file path=docProps/custom.xml><?xml version="1.0" encoding="utf-8"?>
<Properties xmlns="http://schemas.openxmlformats.org/officeDocument/2006/custom-properties" xmlns:vt="http://schemas.openxmlformats.org/officeDocument/2006/docPropsVTypes"/>
</file>