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Širokou Nivu rozdělila Opava a zničila mosty a lávky</w:t>
      </w:r>
    </w:p>
    <w:p>
      <w:pPr/>
      <w:r>
        <w:rPr>
          <w:b w:val="1"/>
          <w:bCs w:val="1"/>
        </w:rPr>
        <w:t xml:space="preserve">Zcela nové zásadní problémy teď řeší obce na Bruntálsku. Záchrana lidí po povodni byla pouze prvním krokem. Bourají se domy a zachraňují ty, co mohou přežít zimu. K tomu je ale potřeba zajistit další život v obcích především obnovou cest, silnic a mostů přes povodní rozvodněné řeky.</w:t>
      </w:r>
    </w:p>
    <w:p>
      <w:pPr/>
      <w:r>
        <w:rPr/>
        <w:t xml:space="preserve">  Široká  Niva je jednou z obcí, kterou rozvodněná řeka Opava rozdělila na  dvě části a zničila několik mostů a lávek.</w:t>
      </w:r>
    </w:p>
    <w:p>
      <w:pPr/>
      <w:r>
        <w:rPr>
          <w:b w:val="1"/>
          <w:bCs w:val="1"/>
        </w:rPr>
        <w:t xml:space="preserve">Tomáš  Spáčil (nez.), starosta Široké Nivy: </w:t>
      </w:r>
      <w:r>
        <w:rPr/>
        <w:t xml:space="preserve">„Tady jsme dopadli. Zůstal  nám jeden funkční most, teď se snažíme vlastními silami, ať  může aspoň pro pěší se tady udělat nějaká lávka, která  byla zrekonstruovaná, ale spadla, takže vidíte tady jeřáby se  snaží to tady nějak napravit. Auta přes ten most se nedostanou a  co se týká přejezdů ze Široké Nivy na Skrbovice, tak tam jsme o  most přišli a tam by bylo vhodné aspoň lávku pro pěší, ať  nějakým způsobem se dostanou děti na zastávku autobusu.“</w:t>
      </w:r>
    </w:p>
    <w:p>
      <w:pPr/>
      <w:r>
        <w:rPr/>
        <w:t xml:space="preserve">  Široká  Niva potřebuje alespoň základní pomoc při spojování lidí na  březích řeky.</w:t>
      </w:r>
    </w:p>
    <w:p>
      <w:pPr/>
      <w:r>
        <w:rPr>
          <w:b w:val="1"/>
          <w:bCs w:val="1"/>
        </w:rPr>
        <w:t xml:space="preserve">  Tomáš  Spáčil (nez.), starosta Široké Nivy: </w:t>
      </w:r>
      <w:r>
        <w:rPr/>
        <w:t xml:space="preserve">„No určitě by se nám  hodila lávka pro pěší, aspoň pro pěší, přes ta Skrbovice ať  se lidi dostanou aspoň na zastávku MHD, protože vlaková doprava  tady dlouho funkční nebude.“</w:t>
      </w:r>
    </w:p>
    <w:p>
      <w:pPr/>
      <w:r>
        <w:rPr/>
        <w:t xml:space="preserve">  Ideální  pro obec by byl rychlý pontonový nebo montovaný most. Ta se teď  snaží zprovoznit alespoň přívod elektřiny.</w:t>
      </w:r>
    </w:p>
    <w:p>
      <w:pPr/>
      <w:r>
        <w:rPr>
          <w:b w:val="1"/>
          <w:bCs w:val="1"/>
        </w:rPr>
        <w:t xml:space="preserve">  Tomáš  Spáčil (nez.), starosta Široké Nivy: </w:t>
      </w:r>
      <w:r>
        <w:rPr/>
        <w:t xml:space="preserve">„Co se týká přívodu  elektřiny, tak zatím je to ve fázi, že se staví sloupy, takže  se obávám, že ještě nějaký čas to bude trvat. Postupně, co  se jim podařilo zprovoznit, tak ty nějaké nemovitosti se pokouší  dopojovat, ale je to individuálně, samozřejmě musí se to  zkontrolovat, než se to napojí, takže bojují ČEZ, všichni  bojujeme, ale je to ještě běh na dlouhou trať.“</w:t>
      </w:r>
    </w:p>
    <w:p>
      <w:pPr/>
      <w:r>
        <w:rPr/>
        <w:t xml:space="preserve">  I  přes několik domů, určených k demolici nebo odnesených vodou,  zatím nikdo o nabídce státu k řešení pozemků nic neví.</w:t>
      </w:r>
    </w:p>
    <w:p>
      <w:pPr/>
      <w:r>
        <w:rPr>
          <w:b w:val="1"/>
          <w:bCs w:val="1"/>
        </w:rPr>
        <w:t xml:space="preserve">Tomáš  Spáčil (nez.), starosta Široké Nivy: </w:t>
      </w:r>
      <w:r>
        <w:rPr/>
        <w:t xml:space="preserve">„No jestli někdo dostane  od státu nabídku nějakého pozemku za to, že přišel o rodinný  dům, tak takovou informaci ještě nemám a vůbec s tím nepočítám.  Protože to, co se nepostaráme sami vlastními silami a pomocí  dobrovolníků, tak to nemáme. Ten dům přímo, co spadl, tak je za  mnou tady jak je ta lípa, tak tam stál velký rodinný dům a ta  hromada sutin, co je tady vedle, tak to je vlastně on.“</w:t>
      </w:r>
    </w:p>
    <w:p>
      <w:pPr/>
      <w:r>
        <w:rPr/>
        <w:t xml:space="preserve">---</w:t>
      </w:r>
    </w:p>
    <w:p>
      <w:pPr>
        <w:pStyle w:val="Heading1"/>
      </w:pPr>
      <w:r>
        <w:rPr>
          <w:sz w:val="36"/>
          <w:szCs w:val="36"/>
        </w:rPr>
        <w:t xml:space="preserve">Dny rodin na Sovinci</w:t>
      </w:r>
    </w:p>
    <w:p>
      <w:pPr/>
      <w:r>
        <w:rPr>
          <w:b w:val="1"/>
          <w:bCs w:val="1"/>
        </w:rPr>
        <w:t xml:space="preserve">Již potřetí se na hradě Sovinci u Rýmařova konala akce Dny rodin. Je zaměřená na podporu začleňování děti, které neměly to štěstí vyrůstat ve vlastní rodině. Cílem je zejména zabránit umísťování dětí do ústavní péče a podpořit všechny formy pěstounské péče o ně.</w:t>
      </w:r>
    </w:p>
    <w:p>
      <w:pPr/>
      <w:r>
        <w:rPr/>
        <w:t xml:space="preserve">  MS  kraj je v této péči o děti první v zemi s trojnásobkem  přechodných pěstounů oproti jiným krajům."</w:t>
      </w:r>
    </w:p>
    <w:p>
      <w:pPr/>
      <w:r>
        <w:rPr>
          <w:b w:val="1"/>
          <w:bCs w:val="1"/>
        </w:rPr>
        <w:t xml:space="preserve">Jiří  Navrátil (KDU – ČSL), náměstek hejtmana MS kraje:</w:t>
      </w:r>
      <w:r>
        <w:rPr/>
        <w:t xml:space="preserve"> „My chceme  ukázat, že každý může se stát pěstounem. Může si tady  pohrát, může se dozvědět mnoho informací, ale důležité  opravdu pro nás je, udržovat celkovou rodinu. A já jsem šťastný  za svůj tým, který v MS kraji mám, který mi pomáhá v kampani  Dejme dětem rodinu, že žádné dítě u nás nezůstane v ústavní  péči. Máme 160 přechodných pěstounů a to je skvělé.“</w:t>
      </w:r>
    </w:p>
    <w:p>
      <w:pPr/>
      <w:r>
        <w:rPr/>
        <w:t xml:space="preserve">  Návštěvnost  těchto akcí za tři roky násobně stoupla a hrad Sovinec byl plný  dětí i rodičů</w:t>
      </w:r>
    </w:p>
    <w:p>
      <w:pPr/>
      <w:r>
        <w:rPr>
          <w:b w:val="1"/>
          <w:bCs w:val="1"/>
        </w:rPr>
        <w:t xml:space="preserve">„Renáta  Chytrová, ředitelka Centra psychologické pomoci:</w:t>
      </w:r>
      <w:r>
        <w:rPr/>
        <w:t xml:space="preserve"> „Máme tady  doprovázející organizace a další zařízení, která mají pro  děti připraveny pestrý tvůrčí program, navlékání korálků,  malování na kamínky, malování na obličej, výroba různých  památek, fotorámečků. Dostanou u každého stánku nějakou  dobrotku, nějaký malý dárek.“</w:t>
      </w:r>
    </w:p>
    <w:p>
      <w:pPr/>
      <w:r>
        <w:rPr>
          <w:b w:val="1"/>
          <w:bCs w:val="1"/>
        </w:rPr>
        <w:t xml:space="preserve">  Leopold  Ullmann, průvodce: </w:t>
      </w:r>
      <w:r>
        <w:rPr/>
        <w:t xml:space="preserve">„Den rodin je taková akce, která se zaobírá  péčí a o blízké, například o pěstounskou péči. Máme tady  různá stanoviště, kde se dozvíte určitě spoustu zajímavých  věcí a bude tady program pro malé i velké, bude tady kabaret,  bude tady vystupovat kouzelník a také tady bude slosování o  vstupenky na nějaké vybrané objekty MS kraje. Děti můžou  soutěžit samozřejmě.“</w:t>
      </w:r>
    </w:p>
    <w:p>
      <w:pPr/>
      <w:r>
        <w:rPr/>
        <w:t xml:space="preserve">  Celá  akce na Sovinci probíhala formou her, soutěží, zábavného i  tvůrčího programu</w:t>
      </w:r>
    </w:p>
    <w:p>
      <w:pPr/>
      <w:r>
        <w:rPr/>
        <w:t xml:space="preserve">  „Jsme  klauni z Balónkova a děláme tady radost dětem.“</w:t>
      </w:r>
    </w:p>
    <w:p>
      <w:pPr/>
      <w:r>
        <w:rPr>
          <w:b w:val="1"/>
          <w:bCs w:val="1"/>
        </w:rPr>
        <w:t xml:space="preserve">  Lenka:</w:t>
      </w:r>
      <w:r>
        <w:rPr/>
        <w:t xml:space="preserve">  „My jsme z dětského centra Pluto v Havířově a máme tady  drobnosti. Máme pro ně peněženky, brýle, náramky, průpisky,  baterky, fixy, ale něco za něco, takže musí nejdříve obarvi  sádrové odlitky a nebo navléct tady korálky.“</w:t>
      </w:r>
    </w:p>
    <w:p>
      <w:pPr/>
      <w:r>
        <w:rPr>
          <w:b w:val="1"/>
          <w:bCs w:val="1"/>
        </w:rPr>
        <w:t xml:space="preserve">Lenka: </w:t>
      </w:r>
      <w:r>
        <w:rPr/>
        <w:t xml:space="preserve"> „My jsme přijeli z Opavy, jsme z dětského centra Čtyřlístek,  které patří pod zámek Dolní Životice. Máme tady skládání  papírových zvířátek, domečků a můžou si je i vybarvit.“</w:t>
      </w:r>
    </w:p>
    <w:p>
      <w:pPr/>
      <w:r>
        <w:rPr>
          <w:b w:val="1"/>
          <w:bCs w:val="1"/>
        </w:rPr>
        <w:t xml:space="preserve">Alena,  Rodinné a senior pasy: </w:t>
      </w:r>
      <w:r>
        <w:rPr/>
        <w:t xml:space="preserve">„Jsme celorepublikové projekty, senior pasy a  rodinné pasy, rodinné pasy pro rodiny s dětmi do 18 let, senior  pas pro všechny ostatní nad 55 let. Je to systém slev a výhod na  volnočasové aktivity, na spotřební zboží, lékárny, optiky,  ubytování, muzea a mnoho dalších.“</w:t>
      </w:r>
    </w:p>
    <w:p>
      <w:pPr/>
      <w:r>
        <w:rPr/>
        <w:t xml:space="preserve">  Program  zpestřili také sokolníci a ochránci přírody.</w:t>
      </w:r>
    </w:p>
    <w:p>
      <w:pPr/>
      <w:r>
        <w:rPr>
          <w:b w:val="1"/>
          <w:bCs w:val="1"/>
        </w:rPr>
        <w:t xml:space="preserve">  Alice  Šimšová, sokolníci Pateřín:</w:t>
      </w:r>
      <w:r>
        <w:rPr/>
        <w:t xml:space="preserve"> „My jsme tady přijeli s  křížencem Orla skalního s Kánětem lesním, kolega tady má Výra  velkého, pak tady máme další zástupce dravců z Ameriky, Káně  Harrisovo a Káni rudoocasou a pak tady máme ještě Sovu pálenou.“</w:t>
      </w:r>
    </w:p>
    <w:p>
      <w:pPr/>
      <w:r>
        <w:rPr>
          <w:b w:val="1"/>
          <w:bCs w:val="1"/>
        </w:rPr>
        <w:t xml:space="preserve">Josef  Plaček, ČSOP Beskydy: </w:t>
      </w:r>
      <w:r>
        <w:rPr/>
        <w:t xml:space="preserve">„My jsme tady za ČSOP Strážci Beskyd,  jinak jsme tady se stráže přírody CHKO Beskydy. Tady na stánku  máme poznávací soutěž, týkající se našich velkých šelem.  Děti se naučí poznat velké šelmy a i malé, naučí se odlévat  jejich stopy, naučí se poznat jejich stopy a mají to samozřejmě  za odměnu.“</w:t>
      </w:r>
    </w:p>
    <w:p>
      <w:pPr/>
      <w:r>
        <w:rPr/>
        <w:t xml:space="preserve">  Dny  rodin jsou navíc součástí celé série akcí v našem kraji.</w:t>
      </w:r>
    </w:p>
    <w:p>
      <w:pPr/>
      <w:r>
        <w:rPr>
          <w:b w:val="1"/>
          <w:bCs w:val="1"/>
        </w:rPr>
        <w:t xml:space="preserve">  Aleš  Neuwirth, vedoucí Odboru sociálních věcí MS kraje:</w:t>
      </w:r>
      <w:r>
        <w:rPr/>
        <w:t xml:space="preserve"> „Toto  dnešní setkání je první z trilogie letošního roku. Příští  týden rád všechny přivítám, uvidíme se v Kopřivnici v areálu  Muzea Tatry Kopřivnice a za 14 dní vyvrcholení bude v Ostravě v  Trojhalí, velká akce s doprovodným bohatým programem pro děti,  pro dospělé, pro rodiče, pro všechny. Rád vás všechny uvidím.“</w:t>
      </w:r>
    </w:p>
    <w:p>
      <w:pPr/>
      <w:r>
        <w:rPr/>
        <w:t xml:space="preserve">  Programy  na Sovinci dále pokračují. Již za 14 dnů tady proběhne velká a  oblíbená akce s názvem Hradní hodování.</w:t>
      </w:r>
    </w:p>
    <w:p>
      <w:pPr/>
      <w:r>
        <w:rPr/>
        <w:t xml:space="preserve">---</w:t>
      </w:r>
    </w:p>
    <w:p>
      <w:pPr>
        <w:pStyle w:val="Heading1"/>
      </w:pPr>
      <w:r>
        <w:rPr>
          <w:sz w:val="36"/>
          <w:szCs w:val="36"/>
        </w:rPr>
        <w:t xml:space="preserve">Dřevařské, lesnické a myslivecké dny v Rýmařově</w:t>
      </w:r>
    </w:p>
    <w:p>
      <w:pPr/>
      <w:r>
        <w:rPr>
          <w:b w:val="1"/>
          <w:bCs w:val="1"/>
        </w:rPr>
        <w:t xml:space="preserve">Vždy každé dva roky se v Rýmařově koná největší akce ve městě, jakou jsou Dřevařské, lesnické a myslivecké dny. Park ve Flemmichově zahradě vždy zaplní tisíce návštěvníků, aby si užili umění dřevařů, lesnickou techniku, myslivecké expozice i kulturní programy. Nejinak tomu bylo i letos.</w:t>
      </w:r>
    </w:p>
    <w:p>
      <w:pPr/>
      <w:r>
        <w:rPr/>
        <w:t xml:space="preserve">  Na  dřevařské show, která dny zahájila, mohli všichni obdivovat  umění našich nejlepších reprezentantů v dřevařském sportu.  Nechyběli ani mistři Evropy.</w:t>
      </w:r>
    </w:p>
    <w:p>
      <w:pPr/>
      <w:r>
        <w:rPr>
          <w:b w:val="1"/>
          <w:bCs w:val="1"/>
        </w:rPr>
        <w:t xml:space="preserve">Karolína  Urbanová, Beroun, mistryně Evropy:</w:t>
      </w:r>
      <w:r>
        <w:rPr/>
        <w:t xml:space="preserve"> „Od letošního července jsem  potřetí obhájila titul mistryně Evropy Eurojack a před dvěma  týdny o víkendu jsem se účastnila světového šampionátu, kde  jsem skončila na třetím místě ve světě a zároveň jsem  nejlepší z Evropy momentálně, díky tomu, že na prvních  příčkách byly holky ze zámoří, z Ameriky a z Kanady. Je tam Underhand Chop, to je přesekávání kmene pod nohami, Standing Block chop, to je sekání kmene na výšku svisle a další jsou ty  létající kolečka, kde se odřezává 20 kompletních kotoučů  motorovou pilou a ještě je ruční pila řezání."</w:t>
      </w:r>
    </w:p>
    <w:p>
      <w:pPr/>
      <w:r>
        <w:rPr>
          <w:b w:val="1"/>
          <w:bCs w:val="1"/>
        </w:rPr>
        <w:t xml:space="preserve">Vendula  Urbanová, reprezentantka ČR, mistryně Evropy:</w:t>
      </w:r>
      <w:r>
        <w:rPr/>
        <w:t xml:space="preserve"> „Na posledních  závodech jsem byla v Schuttertahlu, Německo. Byl to poslední závod  Euro Jacku.“</w:t>
      </w:r>
    </w:p>
    <w:p>
      <w:pPr/>
      <w:r>
        <w:rPr>
          <w:b w:val="1"/>
          <w:bCs w:val="1"/>
        </w:rPr>
        <w:t xml:space="preserve">  Jakub  Hřebec, Plzeň, reprezentant ČR, mistr Evropy:</w:t>
      </w:r>
      <w:r>
        <w:rPr/>
        <w:t xml:space="preserve"> „Naposled jsem byl  na závodech v Německu, kde jsem vyhrál mistrovství Evropy.“</w:t>
      </w:r>
    </w:p>
    <w:p>
      <w:pPr/>
      <w:r>
        <w:rPr>
          <w:b w:val="1"/>
          <w:bCs w:val="1"/>
        </w:rPr>
        <w:t xml:space="preserve">Milan  Sopek, Sušice, reprezentant ČR:</w:t>
      </w:r>
      <w:r>
        <w:rPr/>
        <w:t xml:space="preserve"> „Asi Underhand, ale snažím se  fashion zdokonalovat a doufám, že jedou to bude všechno na stejné  úrovni. Standing ten mi dělá ještě zatím problémy, ale piluji  ho.“</w:t>
      </w:r>
    </w:p>
    <w:p>
      <w:pPr/>
      <w:r>
        <w:rPr/>
        <w:t xml:space="preserve">  Naši  mistři předvedli různé disciplíny dřevařského sportu, svoje  speciální nástroje i oblíbené techniky.</w:t>
      </w:r>
    </w:p>
    <w:p>
      <w:pPr/>
      <w:r>
        <w:rPr>
          <w:b w:val="1"/>
          <w:bCs w:val="1"/>
        </w:rPr>
        <w:t xml:space="preserve">  Karolína  Urbanová, Beroun, mistryně Evropy: </w:t>
      </w:r>
      <w:r>
        <w:rPr/>
        <w:t xml:space="preserve">„Já jsem sekala Topol osiku a  použila jsem u toho sekeru z Nového Zélandu s broušením tzv.  Načízla,  je to takový univerzální druh broušení, který  vlastně jde do každého dřeva.“</w:t>
      </w:r>
    </w:p>
    <w:p>
      <w:pPr/>
      <w:r>
        <w:rPr>
          <w:b w:val="1"/>
          <w:bCs w:val="1"/>
        </w:rPr>
        <w:t xml:space="preserve">Milan  Sopek, Sušice, reprezentant ČR:</w:t>
      </w:r>
      <w:r>
        <w:rPr/>
        <w:t xml:space="preserve"> „Sekera je speciální firma z  Austrálie, Tuatahi, je to skoro jediná firma na světě a topůrko  je australský ořech myslím.“</w:t>
      </w:r>
    </w:p>
    <w:p>
      <w:pPr/>
      <w:r>
        <w:rPr>
          <w:b w:val="1"/>
          <w:bCs w:val="1"/>
        </w:rPr>
        <w:t xml:space="preserve">Jakub  Hřebec, Plzeň, reprezentant ČR, mistr Evropy:</w:t>
      </w:r>
      <w:r>
        <w:rPr/>
        <w:t xml:space="preserve"> „Nejtěžší  disciplína je pro mě Spring Boards, což je královská disciplína,  kde se leze na dvě prkna.“</w:t>
      </w:r>
    </w:p>
    <w:p>
      <w:pPr/>
      <w:r>
        <w:rPr>
          <w:b w:val="1"/>
          <w:bCs w:val="1"/>
        </w:rPr>
        <w:t xml:space="preserve">  Vendula  Urbanová, reprezentantka ČR, mistryně Evropy:</w:t>
      </w:r>
      <w:r>
        <w:rPr/>
        <w:t xml:space="preserve"> „Nejvíce mi  vyhovuje Underhand. Nemusím Single Buck.“</w:t>
      </w:r>
    </w:p>
    <w:p>
      <w:pPr/>
      <w:r>
        <w:rPr/>
        <w:t xml:space="preserve">  Programu  oslav si užili i děti i dospělí. Soutěžili i poznávali přírodu.</w:t>
      </w:r>
    </w:p>
    <w:p>
      <w:pPr/>
      <w:r>
        <w:rPr>
          <w:b w:val="1"/>
          <w:bCs w:val="1"/>
        </w:rPr>
        <w:t xml:space="preserve">Jana  Hrbáčová, členka pořadatelského týmu: </w:t>
      </w:r>
      <w:r>
        <w:rPr/>
        <w:t xml:space="preserve">„Z myslivosti jsou  tady zastoupeny Lesy ČR, které zde mají lesní pedagogiku pro  děti.  Kromě dřevařské show můžou návštěvníci vidět také  lesní techniku.“</w:t>
      </w:r>
    </w:p>
    <w:p>
      <w:pPr/>
      <w:r>
        <w:rPr>
          <w:b w:val="1"/>
          <w:bCs w:val="1"/>
        </w:rPr>
        <w:t xml:space="preserve">  Luděk  Šimko (nez.), starosta Rýmařova:</w:t>
      </w:r>
      <w:r>
        <w:rPr/>
        <w:t xml:space="preserve"> „Nám vyšlo počasí, to je to  nejdůležitější, to dělá podle mě 90% úspěchu. Děkuji všem,  co se na tom podíleli, protože je to obrovský kus práce pro město  velikosti města Rýmařov a já jsem rád, že si to můžeme dneska  užít. Myslím si, že ten program je připravený výborně, takže  každý si v něm najde určitě něco pro sebe.“</w:t>
      </w:r>
    </w:p>
    <w:p>
      <w:pPr/>
      <w:r>
        <w:rPr/>
        <w:t xml:space="preserve">  Celé  dřevařské dny provázela kulturní vystoupení oblíbených kapel,  jako jsou O5 a Radeček, Mňága a žďorb, Arrest nebo Mike Spirit.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1-10-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2026-07-03T16:20:26+02:00</dcterms:created>
  <dcterms:modified xsi:type="dcterms:W3CDTF">2026-07-03T16:20:26+02:00</dcterms:modified>
</cp:coreProperties>
</file>

<file path=docProps/custom.xml><?xml version="1.0" encoding="utf-8"?>
<Properties xmlns="http://schemas.openxmlformats.org/officeDocument/2006/custom-properties" xmlns:vt="http://schemas.openxmlformats.org/officeDocument/2006/docPropsVTypes"/>
</file>