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Parkovací místa přibudou na Vančurově a v Žilině</w:t>
      </w:r>
    </w:p>
    <w:p>
      <w:pPr/>
      <w:r>
        <w:rPr>
          <w:b w:val="1"/>
          <w:bCs w:val="1"/>
        </w:rPr>
        <w:t xml:space="preserve">Ve městě ještě letos přibude několik nových parkovacích míst. Prvních šest už je dokončeno na Vančurově ulici, kde vzniká i další menší parkoviště. Další budou také na ulici Dlouhá a v Žilině.</w:t>
      </w:r>
    </w:p>
    <w:p>
      <w:pPr/>
      <w:r>
        <w:rPr/>
        <w:t xml:space="preserve">Radnice pokračuje v naplňování koncepce statické dopravy, která byla vypracována zhruba před pěti lety.  Jsou v ní vytipována místa pro budování nových parkovacích míst na území města.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”V letošním roce jsme se soustředili na exponované území, což je sídliště Vančurova a přilehlé ulice, kde jsou budovány dvě parkoviště. Jedno z nich je v horní části ulice Vančurova, kde vzniklo šest podélných parkovacích stání.”</w:t>
      </w:r>
    </w:p>
    <w:p>
      <w:pPr/>
      <w:r>
        <w:rPr/>
        <w:t xml:space="preserve">Prostor pro ně vznikl posunutím chodníku. Tato stavba za 1, 33 milionu korun skončila v září, během října byla zkolaudována. Další parkoviště staví firma nad obvodním oddělení Policie České republiky.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“Vzniklo 13 parkovacích míst plus jedno místo pro zdravotně postižené. Nicméně vzhledem k situaci v této lokalitě bylo nutné pět stávajících parkovacích míst odstranit, protože nebyly v souladu s normou, a právě bylo nutné vybudovat nové parkoviště pro ZTP.  Registrovali jsme údiv občanů, proč takto postupujeme, ale je to opravdu o tom, že nebylo možné parkovací místo pro zdravotně tělesně postiženého umístit na tom novém parkovišti a zároveň nebylo možné, aby byl průjezd jednosměrný směrem ke garážím a obvodnímu oddělení policie.” </w:t>
      </w:r>
    </w:p>
    <w:p>
      <w:pPr/>
      <w:r>
        <w:rPr/>
        <w:t xml:space="preserve">Toto parkoviště za necelé tři miliony korun bez DPH bude hotovo do 31. října. </w:t>
      </w:r>
    </w:p>
    <w:p>
      <w:pPr/>
      <w:r>
        <w:rPr/>
        <w:t xml:space="preserve">A zatímco na Vančurově už jsou práce téměř u konce, budování dalších 16 oficiálních stání pro vozidla začíná na Dlouhé.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“Bude to legalizace stávajícího stavu, neboť i doposud zde auta stávala. Stavba začala v září, trvat má tři měsíce, náklady dosáhnou necelého milionu korun bez DPH.” </w:t>
      </w:r>
    </w:p>
    <w:p>
      <w:pPr/>
      <w:r>
        <w:rPr/>
        <w:t xml:space="preserve">Poslední lokalitou, kde ještě letos město parkoviště vybuduje, je plocha v blízkosti kostela a služeb Slezské diakonie v Žilině. Do dvou měsíců tu vznikne stání pro sedm aut. Tato stavba vyjde na 450 tisíc korun bez daně. </w:t>
      </w:r>
    </w:p>
    <w:p>
      <w:pPr/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“Je tu hodně aut, ale sem tam najdu místečko, takže myslím si, že teď ty místečka jsou, ale je hodně aut.” </w:t>
      </w:r>
    </w:p>
    <w:p>
      <w:pPr/>
      <w:r>
        <w:rPr/>
        <w:t xml:space="preserve">“Celkem v pořádku, vždycky najdu místo.”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“Jsme si vědomi, že parkovacích míst bude vždy nedostatek. Je to o tom, že daná sídliště byla budovaná v období, kdy automobilizace byla úplně v jiném rytmu. Přestože by si lidé přáli vybudování dalších parkovacích míst, ne vždy je to možné, ať už z hlediska sítí, umístění zeleně, kapacit dopravní křižovatek a cest a podobně. A taktéž si určitě lidé nepřejí, aby jim auta parkovala těsně pod domy a aby žili takzvaně v betonu a asfaltu.”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Sametovou revoluci připomene Festival svobody</w:t>
      </w:r>
    </w:p>
    <w:p>
      <w:pPr/>
      <w:r>
        <w:rPr>
          <w:b w:val="1"/>
          <w:bCs w:val="1"/>
        </w:rPr>
        <w:t xml:space="preserve">Nový Jičín si připomene 35. výročí sametové revoluce Festivalem svobody. V této souvislosti pořadatelé oslovují občany s prosbou o zapůjčení fotografií a dokumentů zaznamenávajících zdejší události 17. listopadu. Tyto materiály budou součástí výstavy.</w:t>
      </w:r>
    </w:p>
    <w:p>
      <w:pPr/>
      <w:r>
        <w:rPr/>
        <w:t xml:space="preserve">35 let od událostí listopadu 1989 si Novojičínští připomenou dvoudenní akcí na nádvoří Žerotínského zámku.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“Začíná to 16. listopadu, končit to bude 17. listopadu. 16. listopadu tady bude na nádvoří koncert Miroslava Plačka a potom beseda s Vladimírem Votápkem, vlastně bývalým velvyslancem v Petrohradě, takže to bude celkem zajímavá diskuze o tom, jaké jsou vztahy mezi Amerikou, Čechy. Rusy, Ukrajinci a tak dále.”     </w:t>
      </w:r>
    </w:p>
    <w:p>
      <w:pPr/>
      <w:r>
        <w:rPr/>
        <w:t xml:space="preserve">Přímo 17. listopadu, tedy v neděli, bude akce pokračovat od 10. hodiny komunitní snídaní. Na tu navážou vystoupení škol, diskuse s pamětníky a koncert kapely Acoustic Velvet. Akci bude doprovázet výstava dokumentů zaznamenávajících zdejší události 17. listopadu. V této souvislosti se pořadatelé obracejí i na občany s prosbou o zapůjčení fotografií a dalších materiálů.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“Doufáme, že se najdou ještě nějaké další fotky, případně nějaké další materiály, možná novinové články, letáky Občanského fóra nebo cokoliv z doby sametové revoluce, ať tu výstavu můžeme  pěkně připravit, ať je tady toho spousta k vidění.”</w:t>
      </w:r>
    </w:p>
    <w:p>
      <w:pPr/>
      <w:r>
        <w:rPr/>
        <w:t xml:space="preserve">Tyto materiály mohou lidé posílat na uvedenou e-mailovou adresu radek.ficbauer@gmail.com. Pořadatelé je po naskenování vrátí jejich majitelům. </w:t>
      </w:r>
    </w:p>
    <w:p>
      <w:pPr/>
      <w:r>
        <w:rPr/>
        <w:t xml:space="preserve">Další prosba je pak směřována všem, kdo by rádi svým domácím kulinářským výrobkem přispěli do komunitní snídaně.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“Chtěli bychom, kdyby se lidé zapojili. Budeme tady mít nachystané stoly a židličky, vše bude zastřešené, a byli bychom rádi, kdyby lidé přinesli třeba chleba s nějakou pomazánkou, upečou buchtu, bábovku nebo cokoliv, ať přijdou. Bude tady káva, čaj, takže taková komunitní snídaně.”   </w:t>
      </w:r>
    </w:p>
    <w:p>
      <w:pPr/>
      <w:r>
        <w:rPr/>
        <w:t xml:space="preserve">Festival svobody pořádá Novojičínská otevřená společnost spolu s městským kulturním střediskem za podpory města a Muzea Novojičínska.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Sextet plus zvítězil v Norsku</w:t>
      </w:r>
    </w:p>
    <w:p>
      <w:pPr/>
      <w:r>
        <w:rPr>
          <w:b w:val="1"/>
          <w:bCs w:val="1"/>
        </w:rPr>
        <w:t xml:space="preserve">Sextet plus zvítězil v mezinárodní pěvecké soutěži v norském Bergenu, a to v kategorii vokální ansámbly. Tento úspěch sbor považuje za nejvýznamnější v jeho takřka dvacetileté existenci.</w:t>
      </w:r>
    </w:p>
    <w:p>
      <w:pPr/>
      <w:r>
        <w:rPr/>
        <w:t xml:space="preserve">Mezinárodní pěvecká soutěž, věnovaná norskému hudebnímu skladateli Edvarda Griegovi, se v Bergenu koná co dva roky. Vypsaná je v osmi kategoriích a jednou z nich jsou vokální ansámbly. A právě do této kategorie se přihlásil i novojičínský mužský pěvecký sbor Sextet plus, do Norska vycestoval díky podpoře města, gymnázia a spolku RO.NA.TA. - a vyzpíval si zlato.   </w:t>
      </w:r>
    </w:p>
    <w:p>
      <w:pPr/>
      <w:r>
        <w:rPr>
          <w:b w:val="1"/>
          <w:bCs w:val="1"/>
        </w:rPr>
        <w:t xml:space="preserve">Karel Dostál, umělecký vedoucí Sextetu plus: </w:t>
      </w:r>
      <w:r>
        <w:rPr/>
        <w:t xml:space="preserve">“Repertoár u takovýchto soutěží bývá částečně  striktně daný. Byla tam povinná skladba jednoho norského autora, tam jsme sázeli na Olu Gjeila, jehož skladbu máme v repertoáru. Pak tam byla skladba, které musela být po roce 2010, a pak tam byly další skladby, které se vejdou do časového limitu a které jsou volným výběrem.” </w:t>
      </w:r>
    </w:p>
    <w:p>
      <w:pPr/>
      <w:r>
        <w:rPr>
          <w:b w:val="1"/>
          <w:bCs w:val="1"/>
        </w:rPr>
        <w:t xml:space="preserve">Lukáš Ondryhal, Sextet plus: </w:t>
      </w:r>
      <w:r>
        <w:rPr/>
        <w:t xml:space="preserve">“My jsme zpívali koncerty ve třech různých kostelech, atmosféra byla přátelská, úžasná, uvolněná, byl to velice krásný zážitek. Vlastně v Norsku už  jsme byli před rokem s velkým smíšeným sborem a bylo to taky velice krásné. Vždycky je tam nádherná atmosféra a lidi si to velice užívají.” </w:t>
      </w:r>
    </w:p>
    <w:p>
      <w:pPr/>
      <w:r>
        <w:rPr>
          <w:b w:val="1"/>
          <w:bCs w:val="1"/>
        </w:rPr>
        <w:t xml:space="preserve">Radek Dostál, Sextet plus: </w:t>
      </w:r>
      <w:r>
        <w:rPr/>
        <w:t xml:space="preserve">“Upřímně jsme nečekali, že ten výsledek bude tak dobrý,  že vyhrajeme. V sobotu na tom vyhlášení jsem s taťkou stáli na pódiu a čekali jsme na výsledky. A říkali: třetí místo Dánové, druhé místo sušický sbor a pak vyhlásili první místo a  měli jsme velkou radost. Kluci byli úplně nadšení, v hledišti jásali, se všema jsme se objímali, lidé nám tleskali a všichni jsme z toho měli velkou radost.”</w:t>
      </w:r>
    </w:p>
    <w:p>
      <w:pPr/>
      <w:r>
        <w:rPr>
          <w:b w:val="1"/>
          <w:bCs w:val="1"/>
        </w:rPr>
        <w:t xml:space="preserve">Karel Dostál, umělecký vedoucí Sextetu plus: </w:t>
      </w:r>
      <w:r>
        <w:rPr/>
        <w:t xml:space="preserve">“Já věřím, že nejen já, ale i chlapci, celý tým, to považujeme za momentální největší úspěch Sextetu, protože severské soutěže jsou známé tím, že je tam poměrně velká konkurence  a poroty bývají přísné. Takže za mě určitě je to nejlepší umístění Sextetu v jeho takřka dvacetileté existenci.”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1-10-2024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2026-09-25T06:12:41+02:00</dcterms:created>
  <dcterms:modified xsi:type="dcterms:W3CDTF">2026-09-25T06:12:41+02:00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