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12.10.2024,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V Havířově hrozilo zřícení mostu, radnice staví nový</w:t>
      </w:r>
    </w:p>
    <w:p>
      <w:pPr/>
      <w:r>
        <w:rPr>
          <w:b w:val="1"/>
          <w:bCs w:val="1"/>
        </w:rPr>
        <w:t xml:space="preserve">Radnice v Havířově musí pravidelně kontrolovat stavy svých mostů přes železnice, či potoky. V Dolní Suché už byl v tak havarijním stavu, že se musel most strhnout a staví se zcela nový.</w:t>
      </w:r>
    </w:p>
    <w:p>
      <w:pPr/>
      <w:r>
        <w:rPr/>
        <w:t xml:space="preserve">Posudek zněl jasně. Pokud se rychle tento most v Prachatické ulici v Havířově neopraví, je jen otázkou času, kdy se zřítí. Zásah ale musel být mnohem větší.</w:t>
      </w:r>
    </w:p>
    <w:p>
      <w:pPr/>
      <w:r>
        <w:rPr>
          <w:b w:val="1"/>
          <w:bCs w:val="1"/>
        </w:rPr>
        <w:t xml:space="preserve">Bohuslav Niemiec (KDU-ČSL), náměstek primátora: </w:t>
      </w:r>
      <w:r>
        <w:rPr/>
        <w:t xml:space="preserve">"Ze statického posudku jasně vycházelo, že oprava není možná, že ten stav bychom nezlepšili a do budoucna bychom si vytvořili další problém. Proto jsme museli přistoupit k tomuto komplexnímu opatření. To znamená prakticky celý most sundat a postavit znovu.”</w:t>
      </w:r>
    </w:p>
    <w:p>
      <w:pPr/>
      <w:r>
        <w:rPr/>
        <w:t xml:space="preserve">Stavba začala už na jaře a potrvá ještě několik měsíců. Most je jen pár metrů od hlavní silnice. Na tu se ale místní obyvatelé teď přímo nedostanou.</w:t>
      </w:r>
    </w:p>
    <w:p>
      <w:pPr/>
      <w:r>
        <w:rPr>
          <w:b w:val="1"/>
          <w:bCs w:val="1"/>
        </w:rPr>
        <w:t xml:space="preserve">Bohuslav Niemiec (KDU-ČSL), náměstek primátora: </w:t>
      </w:r>
      <w:r>
        <w:rPr/>
        <w:t xml:space="preserve">"Já už dříve jsem žádal místní obyvatele o trochu shovívavosti, protože ten most je třeba postavit znova a ten čas si to zabere. Tady jsou naplánované objízdné trasy po ulici Lazecká, Nad Tratí. Takže věřím, že občané jsou schopni se ke svým nemovitostem dostat. Je mi to líto, ale musíme ten čas tomu vyhradit a ten prostor uzavřít, abychom vybudovali nový most."</w:t>
      </w:r>
    </w:p>
    <w:p>
      <w:pPr/>
      <w:r>
        <w:rPr>
          <w:b w:val="1"/>
          <w:bCs w:val="1"/>
        </w:rPr>
        <w:t xml:space="preserve">anketa: </w:t>
      </w:r>
      <w:r>
        <w:rPr/>
        <w:t xml:space="preserve">“My to zvládáme dobře. Musíme to objíždět, ale co se dá dělat. Objedeme, není to tak daleko, není to problém a zase tady máme na druhou stranu klid, protože nám tady nejezdí auta, není tady silniční provoz.” Jaký byl ten most, jezdila jste tady? “Jezdila. Byl popraskaný a chtěl opravu.”</w:t>
      </w:r>
    </w:p>
    <w:p>
      <w:pPr/>
      <w:r>
        <w:rPr>
          <w:b w:val="1"/>
          <w:bCs w:val="1"/>
        </w:rPr>
        <w:t xml:space="preserve">anketa: </w:t>
      </w:r>
      <w:r>
        <w:rPr/>
        <w:t xml:space="preserve">“Zvládáme. Těžce, ale zvládáme. Není tam průchod pro pěší, ale zvládáme to dobře. Velmi se těšíme, až to bude skončeno a hotovo.” </w:t>
      </w:r>
    </w:p>
    <w:p>
      <w:pPr/>
      <w:r>
        <w:rPr/>
        <w:t xml:space="preserve">Nový most by měl být dokončen nejpozději v lednu. Stavba vyjde radnici na 13 milionů korun.</w:t>
      </w:r>
    </w:p>
    <w:p>
      <w:pPr/>
      <w:r>
        <w:rPr>
          <w:b w:val="1"/>
          <w:bCs w:val="1"/>
        </w:rPr>
        <w:t xml:space="preserve">Bohuslav Niemiec (KDU-ČSL), náměstek primátora: </w:t>
      </w:r>
      <w:r>
        <w:rPr/>
        <w:t xml:space="preserve">"Jde to z rozpočtu města. Na tyto nosní konstrukce se nám nepodařilo získat žádný dotační titul, ale ten stav toho mostu byl opravdu v takovém špatném technickém stavu, že jsme přistoupili k jeho rekonstrukci.”</w:t>
      </w:r>
    </w:p>
    <w:p>
      <w:pPr/>
      <w:r>
        <w:rPr/>
        <w:t xml:space="preserve">---</w:t>
      </w:r>
    </w:p>
    <w:p>
      <w:pPr>
        <w:pStyle w:val="Heading1"/>
      </w:pPr>
      <w:r>
        <w:rPr>
          <w:sz w:val="36"/>
          <w:szCs w:val="36"/>
        </w:rPr>
        <w:t xml:space="preserve">Hřiště s umělým povrchem prokoukla díky vyčištění</w:t>
      </w:r>
    </w:p>
    <w:p>
      <w:pPr/>
      <w:r>
        <w:rPr>
          <w:b w:val="1"/>
          <w:bCs w:val="1"/>
        </w:rPr>
        <w:t xml:space="preserve">Než stále investovat do stavění nových hřišť, zkusíme je opravit a vyčistit. Touto cestou jde Správa sportovních a rekreačních zařízení v Havířově.</w:t>
      </w:r>
    </w:p>
    <w:p>
      <w:pPr/>
      <w:r>
        <w:rPr/>
        <w:t xml:space="preserve">V Havířově je mnoho sportovních hřišť. Postupem času ale dochází k jejich opotřebení i znečištění. V loňském roce nechala Správa sportovních a rekreačních zařízení vyčistit hřiště u ZŠ M. Pujmanové. </w:t>
      </w:r>
    </w:p>
    <w:p>
      <w:pPr/>
      <w:r>
        <w:rPr>
          <w:b w:val="1"/>
          <w:bCs w:val="1"/>
        </w:rPr>
        <w:t xml:space="preserve">Daniel Vychtarčík (HPH), náměstek primátora: </w:t>
      </w:r>
      <w:r>
        <w:rPr/>
        <w:t xml:space="preserve">"To čištění nás nadchlo. Opravdu ten povrch se stal opět bezpečným pro všechny míčové sporty a tak jsme se rozhodli, že touto cestou půjdeme i nadále, než hledat a budovat stále nová hřiště, která teď stojí hodně milionů, tak zkusíme investovat tisíce a desetitisíce, statisíce do rekonstrukce těch stávajících hřišť.”</w:t>
      </w:r>
    </w:p>
    <w:p>
      <w:pPr/>
      <w:r>
        <w:rPr/>
        <w:t xml:space="preserve">Letos tak došlo k vyčištění tří hřišť s umělohmotným povrchem a to v areálu ZŠ M. Kudeříkové, K. Světlé a na Šumbarku hřiště v ulici Jedlová, kde ještě probíhá rekonstrukce. Prokouklo i sportoviště u ZŠ Frýdecká, kde už se tento stav, nedal nazvat umělou trávou.</w:t>
      </w:r>
    </w:p>
    <w:p>
      <w:pPr/>
      <w:r>
        <w:rPr>
          <w:b w:val="1"/>
          <w:bCs w:val="1"/>
        </w:rPr>
        <w:t xml:space="preserve">Daniel Vychtarčík (HPH), náměstek primátora: </w:t>
      </w:r>
      <w:r>
        <w:rPr/>
        <w:t xml:space="preserve">"My jsme i tento typ hřišť rekonstruovali na třech místech letos. U základní školy to hřiště opravdu prokouklo a pro mě z nebezpečného hřiště se stalo znovu naprosto funkčním nejen pro výuku tělocviku. Obnášelo to vysokotlaké vyčištění nečistot, zbavení mechu a nové zapískování křemičitým pískem. Jednodušší úprava bez vody stačila na multifunkčním hřišti na G. Svobody a úplně nejvíc za mě prokouklo na Novém světě v Prostřední Suché, kde nám odborníci už tvrdili, že to hřiště nejsme schopni zachránit, že budeme muset úplně vyměnit ten povrch. Já jsem hrozně rád, že se to povedlo opravdu vyčistit a všichni co si tam zajdou zjistí, že jsou jakoby na novém hřišti.”</w:t>
      </w:r>
    </w:p>
    <w:p>
      <w:pPr/>
      <w:r>
        <w:rPr/>
        <w:t xml:space="preserve">Radost z vyčištěného hřiště mají i v Mateřské škole Frýdecká. </w:t>
      </w:r>
    </w:p>
    <w:p>
      <w:pPr/>
      <w:r>
        <w:rPr>
          <w:b w:val="1"/>
          <w:bCs w:val="1"/>
        </w:rPr>
        <w:t xml:space="preserve">Lenka Leškaničová, učitelka MŠ Frýdecká: </w:t>
      </w:r>
      <w:r>
        <w:rPr/>
        <w:t xml:space="preserve">“Hřiště využíváme rádi, protože rádi jezdíme na koloběžkách, odrážedlech, kolech a tady toho prostoru moc není a na hřišti je to lepší, bezpečnější. Opravdu bylo ve špatném stavu, bylo skoro černé to hřiště a když trochu zapršelo, nebo bylo mokro, tak nám to klouzalo a padali jsme.” </w:t>
      </w:r>
    </w:p>
    <w:p>
      <w:pPr/>
      <w:r>
        <w:rPr>
          <w:b w:val="1"/>
          <w:bCs w:val="1"/>
        </w:rPr>
        <w:t xml:space="preserve">anketa: </w:t>
      </w:r>
      <w:r>
        <w:rPr/>
        <w:t xml:space="preserve">“My máme hezké hřiště vyčištěné. Máme ho nabarvené. Moc ráda chodím na hřiště, protože ho máme hezké."</w:t>
      </w:r>
    </w:p>
    <w:p>
      <w:pPr/>
      <w:r>
        <w:rPr>
          <w:b w:val="1"/>
          <w:bCs w:val="1"/>
        </w:rPr>
        <w:t xml:space="preserve">anketa: </w:t>
      </w:r>
      <w:r>
        <w:rPr/>
        <w:t xml:space="preserve">"Máme vyčištěné to hřiště, tak tam můžeme už chodit.” Jak vypadalo předtím to hřiště? “Bylo hodně špinavé.”</w:t>
      </w:r>
    </w:p>
    <w:p>
      <w:pPr/>
      <w:r>
        <w:rPr/>
        <w:t xml:space="preserve">Správa sportovních a rekreačních zařízení bude v čištění hřišť pokračovat vždy tam, kde to bude potřeba. </w:t>
      </w:r>
    </w:p>
    <w:p>
      <w:pPr/>
      <w:r>
        <w:rPr/>
        <w:t xml:space="preserve">---</w:t>
      </w:r>
    </w:p>
    <w:p>
      <w:pPr>
        <w:pStyle w:val="Heading1"/>
      </w:pPr>
      <w:r>
        <w:rPr>
          <w:sz w:val="36"/>
          <w:szCs w:val="36"/>
        </w:rPr>
        <w:t xml:space="preserve">Gymnázium Komenského oslavilo výročí sportem</w:t>
      </w:r>
    </w:p>
    <w:p>
      <w:pPr/>
      <w:r>
        <w:rPr>
          <w:b w:val="1"/>
          <w:bCs w:val="1"/>
        </w:rPr>
        <w:t xml:space="preserve">Co pět let pořádá Gymnázium Komenského sportovní den letos pod názvem Gymnaziální, kolosální, kreativní, kratochvilné hry a jednotlivé disciplíny vymysleli samotní studenti.</w:t>
      </w:r>
    </w:p>
    <w:p>
      <w:pPr/>
      <w:r>
        <w:rPr/>
        <w:t xml:space="preserve">Gymnázium Komenského dlouhodobě klade důraz na sportování svých studentů. </w:t>
      </w:r>
    </w:p>
    <w:p>
      <w:pPr/>
      <w:r>
        <w:rPr>
          <w:b w:val="1"/>
          <w:bCs w:val="1"/>
        </w:rPr>
        <w:t xml:space="preserve">Petr Šimek, ředitel Gymnázia Komenského: </w:t>
      </w:r>
      <w:r>
        <w:rPr/>
        <w:t xml:space="preserve">“My jsme velmi úspěšní sportovci, protože v rámci regionu se účastníme všech sportovních klání, která jsou. Ať už v individuálních, nebo kolektivních sportech. Teď naše děvčata vyhrála Havířovskou sportovní ligu, chlapci byli tuším třetí a těch výsledků dosahujeme poměrně pravidelně.”</w:t>
      </w:r>
    </w:p>
    <w:p>
      <w:pPr/>
      <w:r>
        <w:rPr/>
        <w:t xml:space="preserve">Školní sportovní hry se v Havířově konaly k 55. výročí založení gymnázia a celý program si připravili samotní studenti.</w:t>
      </w:r>
    </w:p>
    <w:p>
      <w:pPr/>
      <w:r>
        <w:rPr>
          <w:b w:val="1"/>
          <w:bCs w:val="1"/>
        </w:rPr>
        <w:t xml:space="preserve">Adam Supík, učitel tělesné výchovy: </w:t>
      </w:r>
      <w:r>
        <w:rPr/>
        <w:t xml:space="preserve">“Máme to nastavené tak, že je to oslava školy a oslava studentů, tak nám jde o to, aby si to uspořádali sami. My jsme jim dali ten prostor, pronajali jsme halu a ty soutěže si žáci vymýšleli sami. My jsme jim to trochu zkorigovali, aby se jim soutěže neopakovaly, ale jinak je to na nich, je to jejich práce. Dokonce se nám přihlásila i jedna třída z nižšího gymnázia, že chce taky pro ty své spolužáky uspořádat soutěž.”</w:t>
      </w:r>
    </w:p>
    <w:p>
      <w:pPr/>
      <w:r>
        <w:rPr/>
        <w:t xml:space="preserve">A jak rádi sportují studenti? </w:t>
      </w:r>
    </w:p>
    <w:p>
      <w:pPr/>
      <w:r>
        <w:rPr>
          <w:b w:val="1"/>
          <w:bCs w:val="1"/>
        </w:rPr>
        <w:t xml:space="preserve">Adam Supík, učitel tělesné výchovy: </w:t>
      </w:r>
      <w:r>
        <w:rPr/>
        <w:t xml:space="preserve">"Já musím říct, že se to trochu přelévá. Kdy přijdou žáci ze základních škol, tak někteří nejsou zvyklí, že by měli být aktivní třeba v tom tělocviku. Ale my tím, že jsme všichni tělocvikáři a máme nějaké podobné limity, tak si myslím, že u nás se sportuje. Máme teď nové krásné hřiště, takže i odpoledne tam tráví čas a sportují.”</w:t>
      </w:r>
    </w:p>
    <w:p>
      <w:pPr/>
      <w:r>
        <w:rPr/>
        <w:t xml:space="preserve">Zájem o hry byl ze strany studentů velký.</w:t>
      </w:r>
    </w:p>
    <w:p>
      <w:pPr/>
      <w:r>
        <w:rPr>
          <w:b w:val="1"/>
          <w:bCs w:val="1"/>
        </w:rPr>
        <w:t xml:space="preserve">anketa: </w:t>
      </w:r>
      <w:r>
        <w:rPr/>
        <w:t xml:space="preserve">“My už jsme se připravovali na fandění týden dopředu. Máme nachystané transparenty, máme nachystané pokřiky a sestavu. Připravená stanoviště probíhala dost narychlo, ale už tu byl první tým a myslím, že si to užili.”</w:t>
      </w:r>
    </w:p>
    <w:p>
      <w:pPr/>
      <w:r>
        <w:rPr/>
        <w:t xml:space="preserve">A jaká byla ochota spolužáků se podílet na těch přípravách?</w:t>
      </w:r>
    </w:p>
    <w:p>
      <w:pPr/>
      <w:r>
        <w:rPr>
          <w:b w:val="1"/>
          <w:bCs w:val="1"/>
        </w:rPr>
        <w:t xml:space="preserve">anketa: </w:t>
      </w:r>
      <w:r>
        <w:rPr/>
        <w:t xml:space="preserve">“Překvapilo mě, že dost velká, že byli ochotni dělat i tu choreografií, být barevně sladění. Takže, jo.”</w:t>
      </w:r>
    </w:p>
    <w:p>
      <w:pPr/>
      <w:r>
        <w:rPr>
          <w:b w:val="1"/>
          <w:bCs w:val="1"/>
        </w:rPr>
        <w:t xml:space="preserve">anketa: </w:t>
      </w:r>
      <w:r>
        <w:rPr/>
        <w:t xml:space="preserve">“Sešli jsme se tady všichni dříve s tím, že jsme měli asi týden na to vymyslet nějakou zábavnou aktivitu, která bude trochu z fyzického i psychického hlediska náročná."</w:t>
      </w:r>
    </w:p>
    <w:p>
      <w:pPr/>
      <w:r>
        <w:rPr/>
        <w:t xml:space="preserve">Další sportovní hry jsou v plánu k 60. výročí gymnázia.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12-10-2024-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2026-04-13T10:58:55+02:00</dcterms:created>
  <dcterms:modified xsi:type="dcterms:W3CDTF">2026-04-13T10:58:55+02:00</dcterms:modified>
</cp:coreProperties>
</file>

<file path=docProps/custom.xml><?xml version="1.0" encoding="utf-8"?>
<Properties xmlns="http://schemas.openxmlformats.org/officeDocument/2006/custom-properties" xmlns:vt="http://schemas.openxmlformats.org/officeDocument/2006/docPropsVTypes"/>
</file>