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13.10.2024,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S financováním oprav pomůže ministerstvo životního prostředí</w:t>
      </w:r>
    </w:p>
    <w:p>
      <w:pPr/>
      <w:r>
        <w:rPr>
          <w:b w:val="1"/>
          <w:bCs w:val="1"/>
        </w:rPr>
        <w:t xml:space="preserve">Do Ostravy přijel ministr životního prostředí Petr Hladík, aby představil novou výzvu Státního fondu životního prostředí na obnovu vodovodů a kanalizací po povodních. Největší problém má přímo krajské město, kde je velmi poškozena ústřední čistička odpadních vod. Ministerstvo prozatím vyčlenilo 2 miliardy korun.</w:t>
      </w:r>
    </w:p>
    <w:p>
      <w:pPr/>
      <w:r>
        <w:rPr/>
        <w:t xml:space="preserve">Ministr životního prostředí Petr Hladík v Ostravě oznámil, že z 30 miliard, které vláda České republiky schválila na likvidaci povodňových škod, půjdou 2 miliardy do programu na obnovu vodovodů a kanalizace. </w:t>
      </w:r>
    </w:p>
    <w:p>
      <w:pPr/>
      <w:r>
        <w:rPr>
          <w:b w:val="1"/>
          <w:bCs w:val="1"/>
        </w:rPr>
        <w:t xml:space="preserve">Petr Hladík (KDU-ČSL), ministr životního prostředí ČR:</w:t>
      </w:r>
      <w:r>
        <w:rPr/>
        <w:t xml:space="preserve"> "Jedná se opravdu o ty opravy, tzn. o nutné finanční prostředky, aby jednotliví vlastníci dokázali zase opravit a rozjet čistírny odpadních vod a vrátit roztrhané kanalizace a sběrače zase zpátky do provozu."</w:t>
      </w:r>
    </w:p>
    <w:p>
      <w:pPr/>
      <w:r>
        <w:rPr/>
        <w:t xml:space="preserve">Novou výzvu ministr představil poté, co si prohlédl následky povodně přímo Ústřední čistírně odpadních vod v Ostravě. Tu voda zcela zatopila a tak už je asi tři týdny mimo provoz. Veškeré splašky tečou přímo do Odry. Opravy už ale naplno běží.</w:t>
      </w:r>
    </w:p>
    <w:p>
      <w:pPr/>
      <w:r>
        <w:rPr>
          <w:b w:val="1"/>
          <w:bCs w:val="1"/>
        </w:rPr>
        <w:t xml:space="preserve">Petr Konečný, ředitel OVAK: </w:t>
      </w:r>
      <w:r>
        <w:rPr/>
        <w:t xml:space="preserve">"Aby se čistírna zase rozběhla, je z našeho pohledu nutné především zprovoznění veškerých elektroinstalací, trafostanic a rozvaděčů tak, abychom na ně mohli napojit jednotlivá technologická zařízení." </w:t>
      </w:r>
    </w:p>
    <w:p>
      <w:pPr/>
      <w:r>
        <w:rPr>
          <w:b w:val="1"/>
          <w:bCs w:val="1"/>
        </w:rPr>
        <w:t xml:space="preserve">Aleš Boháč (Starostové pro Ostravu), náměstek primátora Ostravy:</w:t>
      </w:r>
      <w:r>
        <w:rPr/>
        <w:t xml:space="preserve"> "Bez pomoci vlády a pana ministra, který oznámil dotační titul, bychom se s tím majetkem nedokázali vypořádat jinak, než na úkor jiných staveb, rozvoje města nebo zadlužení."</w:t>
      </w:r>
    </w:p>
    <w:p>
      <w:pPr/>
      <w:r>
        <w:rPr/>
        <w:t xml:space="preserve">O peníze na  vodovody a kanalizace lze žádat už od 9. října.  Ministr slíbil, že pokud by byly finance z fondu vyčerpány, budou zase doplněny. Asi do tří měsíců by se čistička měla alespoň částečně rozběhnout. V první fázi půjde o zprovoznění mechanického čištění, které odstraní přes 50 procent nečistot. </w:t>
      </w:r>
    </w:p>
    <w:p>
      <w:pPr/>
      <w:r>
        <w:rPr/>
        <w:t xml:space="preserve">---</w:t>
      </w:r>
    </w:p>
    <w:p>
      <w:pPr>
        <w:pStyle w:val="Heading1"/>
      </w:pPr>
      <w:r>
        <w:rPr>
          <w:sz w:val="36"/>
          <w:szCs w:val="36"/>
        </w:rPr>
        <w:t xml:space="preserve">Širokou Nivu rozdělila Opava a zničila mosty a lávky</w:t>
      </w:r>
    </w:p>
    <w:p>
      <w:pPr/>
      <w:r>
        <w:rPr>
          <w:b w:val="1"/>
          <w:bCs w:val="1"/>
        </w:rPr>
        <w:t xml:space="preserve">Zcela nové zásadní problémy teď řeší obce na Bruntálsku. Záchrana lidí po povodni byla pouze prvním krokem. Bourají se domy a zachraňují ty, co mohou přežít zimu. K tomu je ale potřeba zajistit další život v obcích především obnovou cest, silnic a mostů přes povodní rozvodněné řeky.</w:t>
      </w:r>
    </w:p>
    <w:p>
      <w:pPr/>
      <w:r>
        <w:rPr/>
        <w:t xml:space="preserve">  Široká  Niva je jednou z obcí, kterou rozvodněná řeka Opava rozdělila na  dvě části a zničila několik mostů a lávek.</w:t>
      </w:r>
    </w:p>
    <w:p>
      <w:pPr/>
      <w:r>
        <w:rPr>
          <w:b w:val="1"/>
          <w:bCs w:val="1"/>
        </w:rPr>
        <w:t xml:space="preserve">Tomáš  Spáčil (nez.), starosta Široké Nivy: </w:t>
      </w:r>
      <w:r>
        <w:rPr/>
        <w:t xml:space="preserve">„Tady jsme dopadli. Zůstal  nám jeden funkční most, teď se snažíme vlastními silami, ať  může aspoň pro pěší se tady udělat nějaká lávka, která  byla zrekonstruovaná, ale spadla, takže vidíte tady jeřáby se  snaží to tady nějak napravit. Auta přes ten most se nedostanou a  co se týká přejezdů ze Široké Nivy na Skrbovice, tak tam jsme o  most přišli a tam by bylo vhodné aspoň lávku pro pěší, ať  nějakým způsobem se dostanou děti na zastávku autobusu.“</w:t>
      </w:r>
    </w:p>
    <w:p>
      <w:pPr/>
      <w:r>
        <w:rPr/>
        <w:t xml:space="preserve">  Široká  Niva potřebuje alespoň základní pomoc při spojování lidí na  březích řeky.</w:t>
      </w:r>
    </w:p>
    <w:p>
      <w:pPr/>
      <w:r>
        <w:rPr>
          <w:b w:val="1"/>
          <w:bCs w:val="1"/>
        </w:rPr>
        <w:t xml:space="preserve">  Tomáš  Spáčil (nez.), starosta Široké Nivy: </w:t>
      </w:r>
      <w:r>
        <w:rPr/>
        <w:t xml:space="preserve">„No určitě by se nám  hodila lávka pro pěší, aspoň pro pěší, přes ta Skrbovice ať  se lidi dostanou aspoň na zastávku MHD, protože vlaková doprava  tady dlouho funkční nebude.“</w:t>
      </w:r>
    </w:p>
    <w:p>
      <w:pPr/>
      <w:r>
        <w:rPr/>
        <w:t xml:space="preserve">  Ideální  pro obec by byl rychlý pontonový nebo montovaný most. Ta se teď  snaží zprovoznit alespoň přívod elektřiny.</w:t>
      </w:r>
    </w:p>
    <w:p>
      <w:pPr/>
      <w:r>
        <w:rPr>
          <w:b w:val="1"/>
          <w:bCs w:val="1"/>
        </w:rPr>
        <w:t xml:space="preserve">  Tomáš  Spáčil (nez.), starosta Široké Nivy: </w:t>
      </w:r>
      <w:r>
        <w:rPr/>
        <w:t xml:space="preserve">„Co se týká přívodu  elektřiny, tak zatím je to ve fázi, že se staví sloupy, takže  se obávám, že ještě nějaký čas to bude trvat. Postupně, co  se jim podařilo zprovoznit, tak ty nějaké nemovitosti se pokouší  dopojovat, ale je to individuálně, samozřejmě musí se to  zkontrolovat, než se to napojí, takže bojují ČEZ, všichni  bojujeme, ale je to ještě běh na dlouhou trať.“</w:t>
      </w:r>
    </w:p>
    <w:p>
      <w:pPr/>
      <w:r>
        <w:rPr/>
        <w:t xml:space="preserve">  I  přes několik domů, určených k demolici nebo odnesených vodou,  zatím nikdo o nabídce státu k řešení pozemků nic neví.</w:t>
      </w:r>
    </w:p>
    <w:p>
      <w:pPr/>
      <w:r>
        <w:rPr>
          <w:b w:val="1"/>
          <w:bCs w:val="1"/>
        </w:rPr>
        <w:t xml:space="preserve">Tomáš  Spáčil (nez.), starosta Široké Nivy: </w:t>
      </w:r>
      <w:r>
        <w:rPr/>
        <w:t xml:space="preserve">„No jestli někdo dostane  od státu nabídku nějakého pozemku za to, že přišel o rodinný  dům, tak takovou informaci ještě nemám a vůbec s tím nepočítám.  Protože to, co se nepostaráme sami vlastními silami a pomocí  dobrovolníků, tak to nemáme. Ten dům přímo, co spadl, tak je za  mnou tady jak je ta lípa, tak tam stál velký rodinný dům a ta  hromada sutin, co je tady vedle, tak to je vlastně on.“</w:t>
      </w:r>
    </w:p>
    <w:p>
      <w:pPr/>
      <w:r>
        <w:rPr/>
        <w:t xml:space="preserve">---</w:t>
      </w:r>
    </w:p>
    <w:p>
      <w:pPr>
        <w:pStyle w:val="Heading1"/>
      </w:pPr>
      <w:r>
        <w:rPr>
          <w:sz w:val="36"/>
          <w:szCs w:val="36"/>
        </w:rPr>
        <w:t xml:space="preserve">Hlavní třída projde revitalizací zeleně</w:t>
      </w:r>
    </w:p>
    <w:p>
      <w:pPr/>
      <w:r>
        <w:rPr>
          <w:b w:val="1"/>
          <w:bCs w:val="1"/>
        </w:rPr>
        <w:t xml:space="preserve">Poruba mění koncepci zeleně na Hlavní třídě. Ta současná je totiž zastaralá a už neodpovídá moderním trendům. Navíc je finančně náročná na údržbu.</w:t>
      </w:r>
    </w:p>
    <w:p>
      <w:pPr/>
      <w:r>
        <w:rPr/>
        <w:t xml:space="preserve">Na Hlavní třídě v těchto dnech začala první etapa revitalizace zeleně. Týká se úseku od Nezvalova po Alšovo náměstí, tedy středové části Hlavní třídy. </w:t>
      </w:r>
    </w:p>
    <w:p>
      <w:pPr/>
      <w:r>
        <w:rPr>
          <w:b w:val="1"/>
          <w:bCs w:val="1"/>
        </w:rPr>
        <w:t xml:space="preserve">Lucie Baránková Vilamová (ANO), starostka Ostravy-Poruby</w:t>
      </w:r>
      <w:r>
        <w:rPr/>
        <w:t xml:space="preserve">: “Koncepce obsahuje celou řadu různých zásahů, které tady jsou, je tady nějaké odstranění bariér některých živých plotů a podobně. Jsou tady úplně nové výsadby, které by měly barevně různě ladit, jsou tady i mlátové povrchy, budeme měnit ty klasické betonové.” </w:t>
      </w:r>
    </w:p>
    <w:p>
      <w:pPr/>
      <w:r>
        <w:rPr>
          <w:b w:val="1"/>
          <w:bCs w:val="1"/>
        </w:rPr>
        <w:t xml:space="preserve">Richard Hanáčik (ANO), místostarosta Ostravy-Poruby</w:t>
      </w:r>
      <w:r>
        <w:rPr/>
        <w:t xml:space="preserve">: "Začali jsme druhou etapou proto, že sousedí s rekonstrukcí prostranství Florida a chtěli jsme, aby ta rekonstrukce byla ucelená."</w:t>
      </w:r>
    </w:p>
    <w:p>
      <w:pPr/>
      <w:r>
        <w:rPr/>
        <w:t xml:space="preserve">Revitalizací projde i kruhový objezd. Vzhledem k zasíťování a akcím, které se na něm konají, ale proměna nebude nijak zásadní. Vzniknout by tady měla odolná květinová louka. </w:t>
      </w:r>
    </w:p>
    <w:p>
      <w:pPr/>
      <w:r>
        <w:rPr/>
        <w:t xml:space="preserve">Výměny se dočká i mobiliář. Hlavní třída tak získá nové lavičky i odpadkové koše. </w:t>
      </w:r>
    </w:p>
    <w:p>
      <w:pPr/>
      <w:r>
        <w:rPr>
          <w:b w:val="1"/>
          <w:bCs w:val="1"/>
        </w:rPr>
        <w:t xml:space="preserve">Lucie Baránková Vilamová (ANO), starostka Ostravy-Poruby: </w:t>
      </w:r>
      <w:r>
        <w:rPr/>
        <w:t xml:space="preserve">“Celkově by ta koncepce a ta proměna měla znamenat pro městský obvod taky úspory v údržbě, které byly zejména v těch posledních letech enormní. Nemusí se lidé bát, že bychom nějak výrazně káceli.” </w:t>
      </w:r>
    </w:p>
    <w:p>
      <w:pPr/>
      <w:r>
        <w:rPr/>
        <w:t xml:space="preserve">Celkem bude v rámci revitalizace na Hlavní třídě vysazeno téměř 100 tisíc kusů různorodých rostlin, které pokvetou po většinu roku.</w:t>
      </w:r>
    </w:p>
    <w:p>
      <w:pPr/>
      <w:r>
        <w:rPr/>
        <w:t xml:space="preserve">---</w:t>
      </w:r>
    </w:p>
    <w:p>
      <w:pPr>
        <w:pStyle w:val="Heading1"/>
      </w:pPr>
      <w:r>
        <w:rPr>
          <w:sz w:val="36"/>
          <w:szCs w:val="36"/>
        </w:rPr>
        <w:t xml:space="preserve">Na veletrhu KAM PAK se prezentovalo 30 zdravotnických zařízení</w:t>
      </w:r>
    </w:p>
    <w:p>
      <w:pPr/>
      <w:r>
        <w:rPr>
          <w:b w:val="1"/>
          <w:bCs w:val="1"/>
        </w:rPr>
        <w:t xml:space="preserve">Workshopy, stánky zdravotnických zařízení a tombola s kvalitní kávou, vitamíny či fonendoskopy – to byl KAM PAK 2024. Veletrh pracovních příležitostí pro studenty a absolventy lékařských i nelékařských zdravotnických oborů se letos uskutečnil na Lékařské fakultě Ostravské univerzity už pošesté.</w:t>
      </w:r>
    </w:p>
    <w:p>
      <w:pPr/>
      <w:r>
        <w:rPr/>
        <w:t xml:space="preserve">Na jeden z největších zdravotnických veletrhů v ČR  dorazili zástupci třiceti zdravotnických zařízení.</w:t>
      </w:r>
    </w:p>
    <w:p>
      <w:pPr/>
      <w:r>
        <w:rPr>
          <w:b w:val="1"/>
          <w:bCs w:val="1"/>
        </w:rPr>
        <w:t xml:space="preserve">Lukáš Čumpelík, předseda Čs. Spolku mediků, organizátor: </w:t>
      </w:r>
      <w:r>
        <w:rPr/>
        <w:t xml:space="preserve">„Cílem  je pomoci studentům zdravotnických škol, aby našli svého budoucího  zaměstnavatele, stáž nebo brigádu.“</w:t>
      </w:r>
    </w:p>
    <w:p>
      <w:pPr/>
      <w:r>
        <w:rPr/>
        <w:t xml:space="preserve">Součástí veletrhu byly i zajímavé workshopy, například  ultrasonografie břicha nebo základy tejpování.</w:t>
      </w:r>
    </w:p>
    <w:p>
      <w:pPr/>
      <w:r>
        <w:rPr>
          <w:b w:val="1"/>
          <w:bCs w:val="1"/>
        </w:rPr>
        <w:t xml:space="preserve">Ondřej Zela, primář Plicního odd., Nemocnice Frýdek-Místek: </w:t>
      </w:r>
      <w:r>
        <w:rPr/>
        <w:t xml:space="preserve">„Cílem  je seznámit mediky se základy ultrazvukové techniky. Máme tady náš mobilní  ultrazvuk, figurantku a ukazujeme, jak vyšetři břicho ultrazvukem. Pracovišť je  hodně, lékařů je málo, takže je o ně velký zájem a tady mají možnost podívat  se, jak se jednotlivé nemocnice prezentují, a vybrat si své budoucí pracoviště.“</w:t>
      </w:r>
    </w:p>
    <w:p>
      <w:pPr/>
      <w:r>
        <w:rPr>
          <w:b w:val="1"/>
          <w:bCs w:val="1"/>
        </w:rPr>
        <w:t xml:space="preserve">Kateřina Klimešová, fyzioterapeutka, RÚ Hrabyně:</w:t>
      </w:r>
      <w:r>
        <w:rPr/>
        <w:t xml:space="preserve"> „Jsou to  budoucí lékaři, fyzioterapeuté a zdravotní sestry a určitě se na svých  pracovištích s tejpováním potkají. Aby věděli, co ten tejp dělá, jakou má  funkci a s čím mohou pacientovi pomoci, tak k tomu je taková malá  praktická ukázka.“</w:t>
      </w:r>
    </w:p>
    <w:p>
      <w:pPr/>
      <w:r>
        <w:rPr/>
        <w:t xml:space="preserve">Československý spolek mediků také vůbec poprvé představil nový  pořad jejich podcastu MedTalks Ostravské univerzity.</w:t>
      </w:r>
    </w:p>
    <w:p>
      <w:pPr/>
      <w:r>
        <w:rPr/>
        <w:t xml:space="preserve">---</w:t>
      </w:r>
    </w:p>
    <w:p>
      <w:pPr>
        <w:pStyle w:val="Heading1"/>
      </w:pPr>
      <w:r>
        <w:rPr>
          <w:sz w:val="36"/>
          <w:szCs w:val="36"/>
        </w:rPr>
        <w:t xml:space="preserve">Zrekonstruovaná voliéra navozuje atmosféru pralesa</w:t>
      </w:r>
    </w:p>
    <w:p>
      <w:pPr/>
      <w:r>
        <w:rPr>
          <w:b w:val="1"/>
          <w:bCs w:val="1"/>
        </w:rPr>
        <w:t xml:space="preserve">Zoo Ostrava otevřela zrekonstruovanou a rozšířenou voliéru Papua. Návštěvníci v ní mohou nově obdivovat několik druhů oceánských opeřenců v kulisách, které připomínají jejich přirozené prostředí – papuánský deštný les.</w:t>
      </w:r>
    </w:p>
    <w:p>
      <w:pPr/>
      <w:r>
        <w:rPr/>
        <w:t xml:space="preserve">Voliéra Papua představuje návštěvníkům ostravské zoo okřídlené  obyvatele Oceánie od roku 2013. V letošním roce ale prošla rozsáhlou  rekonstrukcí, která jí dala úplně novou podobu i rozměry.</w:t>
      </w:r>
    </w:p>
    <w:p>
      <w:pPr/>
      <w:r>
        <w:rPr>
          <w:b w:val="1"/>
          <w:bCs w:val="1"/>
        </w:rPr>
        <w:t xml:space="preserve">Šárka Nováková, tisková mluvčí Zoo Ostrava:</w:t>
      </w:r>
      <w:r>
        <w:rPr/>
        <w:t xml:space="preserve"> „Bylo  potřeba něco opravit a zrekonstruovat, ale zároveň jsme ji i téměř o polovinu  rozšířili tak, aby i její obyvatelé, ptáci, měli větší prostor.“</w:t>
      </w:r>
    </w:p>
    <w:p>
      <w:pPr/>
      <w:r>
        <w:rPr/>
        <w:t xml:space="preserve">Ve voliéře mohou návštěvníci spatřit celkem osm druhů  papuánských ptáků.</w:t>
      </w:r>
    </w:p>
    <w:p>
      <w:pPr/>
      <w:r>
        <w:rPr>
          <w:b w:val="1"/>
          <w:bCs w:val="1"/>
        </w:rPr>
        <w:t xml:space="preserve">Jiří Novák, ředitel Zoo Ostrava:</w:t>
      </w:r>
      <w:r>
        <w:rPr/>
        <w:t xml:space="preserve"> „Musí zaujmout  korunáč sclaterův, což je největší zástupce holuba, který ale vůbec nevypadá  jako holub. A pokud někdo prahne po vzácnostech a raritách, máme tady holuba  bažantího, což je velice vzácně chovaný, a přitom krásně pestře zbarvený,  zástupce měkkozobých ptáků.“</w:t>
      </w:r>
    </w:p>
    <w:p>
      <w:pPr/>
      <w:r>
        <w:rPr/>
        <w:t xml:space="preserve">Deštivé odpoledne otevíracího dne navodilo tu pravou  atmosféru papuánského deštného lesa.</w:t>
      </w:r>
    </w:p>
    <w:p>
      <w:pPr/>
      <w:r>
        <w:rPr>
          <w:b w:val="1"/>
          <w:bCs w:val="1"/>
        </w:rPr>
        <w:t xml:space="preserve">Jiří Novák, ředitel Zoo Ostrava:</w:t>
      </w:r>
      <w:r>
        <w:rPr/>
        <w:t xml:space="preserve"> „Kolem sebe můžou  návštěvníci vidět několik stromových obrů. Jsou to podle věrných předloh  výtvarníky ztvárněné stromy. Tady jsou například vidět fikusy, nebo je tady  třeba banánovník, jsou tady mangrovové stromy.“</w:t>
      </w:r>
    </w:p>
    <w:p>
      <w:pPr/>
      <w:r>
        <w:rPr/>
        <w:t xml:space="preserve">Přes průchozí voliéru se dá stále vstoupit i do pavilonu  Papua, kde návštěvníci naleznou několik akvaterárií se zástupci papuánských  plazů, ryb a paryb.</w:t>
      </w:r>
    </w:p>
    <w:p>
      <w:pPr/>
      <w:r>
        <w:rPr/>
        <w:t xml:space="preserve">---</w:t>
      </w:r>
    </w:p>
    <w:p>
      <w:pPr>
        <w:pStyle w:val="Heading1"/>
      </w:pPr>
      <w:r>
        <w:rPr>
          <w:sz w:val="36"/>
          <w:szCs w:val="36"/>
        </w:rPr>
        <w:t xml:space="preserve">Karviná má svého mistra ve skoku o tyči</w:t>
      </w:r>
    </w:p>
    <w:p>
      <w:pPr/>
      <w:r>
        <w:rPr>
          <w:b w:val="1"/>
          <w:bCs w:val="1"/>
        </w:rPr>
        <w:t xml:space="preserve">Teď vás seznámíme s talentovaným sportovcem Lukášem Uchytilem. Žije v Karviné a je čerstvým mistrem České republiky ve skoku o tyči. A nejen to. Před pár dny zvítězil i na závodech v Chorvatsku.</w:t>
      </w:r>
    </w:p>
    <w:p>
      <w:pPr/>
      <w:r>
        <w:rPr/>
        <w:t xml:space="preserve">Tohle je žák 9. třídy Základní školy Borovského Lukáš Uchytil. Teprve před rokem se rozhodl věnovat skoku o tyči a už sbírá první velké úspěchy.</w:t>
      </w:r>
      <w:r>
        <w:rPr>
          <w:b w:val="1"/>
          <w:bCs w:val="1"/>
        </w:rPr>
        <w:t xml:space="preserve"> </w:t>
      </w:r>
    </w:p>
    <w:p>
      <w:pPr/>
      <w:r>
        <w:rPr>
          <w:b w:val="1"/>
          <w:bCs w:val="1"/>
        </w:rPr>
        <w:t xml:space="preserve">Lukáš Uchytil, úspěšný sportovec:</w:t>
      </w:r>
      <w:r>
        <w:rPr/>
        <w:t xml:space="preserve"> “MČR  se konalo v Třinci a skočil jsme tam 438 na první pokus, byl to osobák o 18 cm jsem si posunul o osobní rekord.” </w:t>
      </w:r>
    </w:p>
    <w:p>
      <w:pPr/>
      <w:r>
        <w:rPr/>
        <w:t xml:space="preserve"> Hned po tomto úspěchu se pak dostal na mezistátní závody do Chorvatska, i tady byl úspěšný. Ve své kategorii starší žactvo zvítězil v konkurenci sportovců z Česka, Slovenska, Slovinska, Maďarska a Chorvatska.</w:t>
      </w:r>
    </w:p>
    <w:p>
      <w:pPr/>
      <w:r>
        <w:rPr>
          <w:b w:val="1"/>
          <w:bCs w:val="1"/>
        </w:rPr>
        <w:t xml:space="preserve">Lukáš Uchytil, úspěšný sportovec:</w:t>
      </w:r>
      <w:r>
        <w:rPr/>
        <w:t xml:space="preserve"> “ Tam jsme se umístil na 1. místě s výkonem 440 cm, což je o 2 cm posunutí mého osobního rekordu. Měl jsem radost, že z těch 5 zemí to je fajn výkon, tam zvítězit.”</w:t>
      </w:r>
    </w:p>
    <w:p>
      <w:pPr/>
      <w:r>
        <w:rPr/>
        <w:t xml:space="preserve">Tento sport sledoval už jako malý v televizi a lákalo ho to zkusit. Rodiče mu pak v Ostravě domluvili tréninky.</w:t>
      </w:r>
    </w:p>
    <w:p>
      <w:pPr/>
      <w:r>
        <w:rPr>
          <w:b w:val="1"/>
          <w:bCs w:val="1"/>
        </w:rPr>
        <w:t xml:space="preserve">Lukáš Uchytil, úspěšný sportovec:</w:t>
      </w:r>
      <w:r>
        <w:rPr/>
        <w:t xml:space="preserve"> “Tréninky máme někdy běžecké a někdy skokanské. Na těch běžeckých běhám sprinty, to je nejdůležitější pro skok o tyči, tam se potřebuje vyvinout co největší rychlost s co nejméně kroků a ve skokanských, někdy jdu z 8 kroků, někdy ze 14 kroků, z nich vyvinu větší rychlost."</w:t>
      </w:r>
    </w:p>
    <w:p>
      <w:pPr/>
      <w:r>
        <w:rPr/>
        <w:t xml:space="preserve">Rezervu při skoku ještě Lukáš má, chce dál posouvat svůj osobní rekord.</w:t>
      </w:r>
    </w:p>
    <w:p>
      <w:pPr/>
      <w:r>
        <w:rPr>
          <w:b w:val="1"/>
          <w:bCs w:val="1"/>
        </w:rPr>
        <w:t xml:space="preserve">Lukáš Uchytil, úspěšný sportovec:</w:t>
      </w:r>
      <w:r>
        <w:rPr/>
        <w:t xml:space="preserve"> “Rád bych se přiblížil a ideálně přeskočil národní rekord, což je v hale 465 cm a venku 470 cm."</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13-10-2024-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2026-08-30T21:51:52+02:00</dcterms:created>
  <dcterms:modified xsi:type="dcterms:W3CDTF">2026-08-30T21:51:52+02:00</dcterms:modified>
</cp:coreProperties>
</file>

<file path=docProps/custom.xml><?xml version="1.0" encoding="utf-8"?>
<Properties xmlns="http://schemas.openxmlformats.org/officeDocument/2006/custom-properties" xmlns:vt="http://schemas.openxmlformats.org/officeDocument/2006/docPropsVTypes"/>
</file>