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Primátor Karviné debatoval s mladými i seniory</w:t>
      </w:r>
    </w:p>
    <w:p>
      <w:pPr/>
      <w:r>
        <w:rPr>
          <w:b w:val="1"/>
          <w:bCs w:val="1"/>
        </w:rPr>
        <w:t xml:space="preserve">Každoročně se vedení města společně se zástupci jednotlivých odborů a dalších organizací setkává s nejstarší generací obyvatel, aby je seznámil s tím, co nového se v Karviné chystá a také se zajímal o to, co je trápí a co řeší. Letos se také setkal i se členy Mládežnické rady. Pogratuloval jim k národnímu úspěchu a rovnou se zeptal na jejich pohled a žití ve městě.</w:t>
      </w:r>
    </w:p>
    <w:p>
      <w:pPr/>
      <w:r>
        <w:rPr/>
        <w:t xml:space="preserve">Mládežnická rada v Karviné funguje v Karviné velmi aktivně a pravidelně se její členové schází kvůli nastartovaným činnostem v oblasti kultury, zábavy, sportu, dobrovolnictví nebo přeshraniční spolupráci. Jejich aktivita, zvláště v oblasti dobrovolnictví, byl oceněna na národní úrovni.</w:t>
      </w:r>
    </w:p>
    <w:p>
      <w:pPr/>
      <w:r>
        <w:rPr>
          <w:b w:val="1"/>
          <w:bCs w:val="1"/>
        </w:rPr>
        <w:t xml:space="preserve">Boris Ivanov, mluvčí Mládežnické rady Karviná: </w:t>
      </w:r>
      <w:r>
        <w:rPr/>
        <w:t xml:space="preserve">“Vyhráli jsme cenu Gratias Tibi, což je národní cena za dobrovolnictví. Vyhráli jsme ve dvou kategoriích, ta první byla středních škol a druhá cena byla cena veřejnosti."</w:t>
      </w:r>
    </w:p>
    <w:p>
      <w:pPr/>
      <w:r>
        <w:rPr/>
        <w:t xml:space="preserve">Dobrovolnictví Mládežnické rady funguje prostřednictvím několika projektů, pořádají například bowling pro seniory, pravidelné úklidy vybraných městských částí, účastní se i městských akcí, kde mají pro veřejnost připraveny různé aktivity. Organizují i velkou sportovní akci Na in-linech po Karviné. Vítězství je mile překvapilo.</w:t>
      </w:r>
    </w:p>
    <w:p>
      <w:pPr/>
      <w:r>
        <w:rPr>
          <w:b w:val="1"/>
          <w:bCs w:val="1"/>
        </w:rPr>
        <w:t xml:space="preserve">Boris Ivanov, mluvčí Mládežnické rady Karviná</w:t>
      </w:r>
      <w:r>
        <w:rPr/>
        <w:t xml:space="preserve">: “Mám z toho ohromnou radost  a myslím, že ostatní také."</w:t>
      </w:r>
    </w:p>
    <w:p>
      <w:pPr/>
      <w:r>
        <w:rPr/>
        <w:t xml:space="preserve">Mládežnická rada se každým rokem rozrůstá, přidávají se noví a noví členové, a to už ze základních škol. Mládežnická rada je otevřena všem mladým lidem od 13 do 30, které zajímá dění ve městě. Pogratulovat k jejich národnímu úspěchu a seznámit se s tím, co aktuálně mladí lidé řeší a jaké náměty k chodu města mají, přišli i zástupci vedení města.</w:t>
      </w:r>
    </w:p>
    <w:p>
      <w:pPr/>
      <w:r>
        <w:rPr>
          <w:b w:val="1"/>
          <w:bCs w:val="1"/>
        </w:rPr>
        <w:t xml:space="preserve">Jan Wolf (SOCDEM), primátor Karviné: “</w:t>
      </w:r>
      <w:r>
        <w:rPr/>
        <w:t xml:space="preserve">Jsem rád, že se Mládežnická rada v Karviné funguje, že řeší jednotlivé úkoly, zajímají se o budoucnost města, je to pro nás zpětná vazba, víme, co mladou generaci trápí, co potřebují. Mnohdy ty jejich podněty jsou dobré a my je využíváme k tomu, abychom je v rámci města mohli plnit a město zvelebovat. Jsou to většinou menší záležitosti, menší drobnosti týkající se třeba místa, kde bydlí, tak mají nějakou připomínku, co by se dalo zlepšit, bavili jsme se o sportování, co by tady ještě mohlo vzniknout."</w:t>
      </w:r>
    </w:p>
    <w:p>
      <w:pPr/>
      <w:r>
        <w:rPr/>
        <w:t xml:space="preserve">Podobnou debatu vede primátor města pravidelně i nejstarší generací žijící ve městě.</w:t>
      </w:r>
    </w:p>
    <w:p>
      <w:pPr/>
      <w:r>
        <w:rPr>
          <w:b w:val="1"/>
          <w:bCs w:val="1"/>
        </w:rPr>
        <w:t xml:space="preserve">Jan Wolf (SOCDEM), primátor Karviné</w:t>
      </w:r>
      <w:r>
        <w:rPr/>
        <w:t xml:space="preserve">: “Jsou to schůzky, kde je chceme informovat o tom, co všechno v rámci města vykonáváme, co děláme, je tam celá řada dotazů, řada námětů.” </w:t>
      </w:r>
    </w:p>
    <w:p>
      <w:pPr/>
      <w:r>
        <w:rPr>
          <w:b w:val="1"/>
          <w:bCs w:val="1"/>
        </w:rPr>
        <w:t xml:space="preserve">anketa: senioři: </w:t>
      </w:r>
      <w:r>
        <w:rPr/>
        <w:t xml:space="preserve">"Jsme rádi, že něco takového v Karviné je. Moc fandíme všem, co to pořádají." "Otázky tu mají lidi, dozvíme se něco nového zase o městě, co se tu bude dít." "Se něco můžeme zeptat, něco se dozvíme od našich představitelů, já osobně chodím pokaždé." "Jsem ze Starého města, udělali nám tam kus krásné cesty, ale chtěli bychom dál, jeslti bude možné to někdy zrealizovat."</w:t>
      </w:r>
    </w:p>
    <w:p>
      <w:pPr/>
      <w:r>
        <w:rPr/>
        <w:t xml:space="preserve">  Ze všech podnětů pak vedení města čerpá a snaží se je řešit.</w:t>
      </w:r>
    </w:p>
    <w:p>
      <w:pPr/>
      <w:r>
        <w:rPr/>
        <w:t xml:space="preserve">---</w:t>
      </w:r>
    </w:p>
    <w:p>
      <w:pPr>
        <w:pStyle w:val="Heading1"/>
      </w:pPr>
      <w:r>
        <w:rPr>
          <w:sz w:val="36"/>
          <w:szCs w:val="36"/>
        </w:rPr>
        <w:t xml:space="preserve">Zástupci města poděkovali pěstounům na přechodnou dobu</w:t>
      </w:r>
    </w:p>
    <w:p>
      <w:pPr/>
      <w:r>
        <w:rPr>
          <w:b w:val="1"/>
          <w:bCs w:val="1"/>
        </w:rPr>
        <w:t xml:space="preserve">V literárním salonku regionální knihovny se sešli zástupci města s pěstouny na přechodnou dobu, čili těch, kteří dočasně přijímají do své péče děti, které z různých důvodů nemohou žít ve své vlastní rodině. Poděkovali jim za obětavou práci při vytváření rodinného prostředí pro děti.</w:t>
      </w:r>
    </w:p>
    <w:p>
      <w:pPr/>
      <w:r>
        <w:rPr/>
        <w:t xml:space="preserve">Orgán sociálně-právní ochrany dětí využívá přechodné pěstouny v případech, kdy je potřeba ohroženému dítěti zajistit péči bezodkladně a na nezbytně nutnou dobu. </w:t>
      </w:r>
    </w:p>
    <w:p>
      <w:pPr/>
      <w:r>
        <w:rPr>
          <w:b w:val="1"/>
          <w:bCs w:val="1"/>
        </w:rPr>
        <w:t xml:space="preserve">Martina Smužová, vedoucí Odboru sociálního MMK:</w:t>
      </w:r>
      <w:r>
        <w:rPr/>
        <w:t xml:space="preserve"> "Tito pěstouni musí najít cestu k tomu, aby poskytli dítěti zázemí, jistotu a lásku."</w:t>
      </w:r>
    </w:p>
    <w:p>
      <w:pPr/>
      <w:r>
        <w:rPr/>
        <w:t xml:space="preserve">Setkání se zúčastnila například Jiřina Hájková, která je pěstounkou na přechodnou dobu už 10 let. Její náruč se stala bezpečným přístavem pro deset dětí.</w:t>
      </w:r>
    </w:p>
    <w:p>
      <w:pPr/>
      <w:r>
        <w:rPr>
          <w:b w:val="1"/>
          <w:bCs w:val="1"/>
        </w:rPr>
        <w:t xml:space="preserve">Jiřina Hájková, pěstounka na přechodnou dobu: </w:t>
      </w:r>
      <w:r>
        <w:rPr/>
        <w:t xml:space="preserve">"Nabíjí mě to, mě ty děti určitě něco dávají, dávají mi hodně, protože mě táhnou ven, prostě s nimi pracovat a vždy, když se něco zadaří, tak jsme za to ráda."</w:t>
      </w:r>
    </w:p>
    <w:p>
      <w:pPr/>
      <w:r>
        <w:rPr>
          <w:b w:val="1"/>
          <w:bCs w:val="1"/>
        </w:rPr>
        <w:t xml:space="preserve">Martina Smužová, vedoucí Odboru sociálního MMK:</w:t>
      </w:r>
      <w:r>
        <w:rPr/>
        <w:t xml:space="preserve"> "My bychom byli velmi rádi, kdyby se rozšířilo portfolio pěstounů, protože těch těch dětí, které péči potřebují je mnohem více, proot děláme i různé kampaně. V současné době máme v Karviné 17 pěstounů, kteří jsou úžasní a kteří s námi velmi úzce spolupracují."</w:t>
      </w:r>
    </w:p>
    <w:p>
      <w:pPr/>
      <w:r>
        <w:rPr/>
        <w:t xml:space="preserve">Samotné setkání bylo doplněno kulturním programem, který umocnil slavnostní atmosféru. Pěstouni také obdrželi knihu s poděkováním a drobné upomínkové předměty. Každý nový zájemce o pěstounství je vítán a může se pro bližší informace obrátit na pracovnici sociálně právní ochrany dětí karvinského magistrátu Kateřinu Sporyschovou.</w:t>
      </w:r>
    </w:p>
    <w:p>
      <w:pPr/>
      <w:r>
        <w:rPr/>
        <w:t xml:space="preserve">596 387 771, Katerina.Sporyschova@karvina.cz</w:t>
      </w:r>
    </w:p>
    <w:p>
      <w:pPr/>
      <w:r>
        <w:rPr/>
        <w:t xml:space="preserve">---</w:t>
      </w:r>
    </w:p>
    <w:p>
      <w:pPr>
        <w:pStyle w:val="Heading1"/>
      </w:pPr>
      <w:r>
        <w:rPr>
          <w:sz w:val="36"/>
          <w:szCs w:val="36"/>
        </w:rPr>
        <w:t xml:space="preserve">Aktuálně z Karviné</w:t>
      </w:r>
    </w:p>
    <w:p>
      <w:pPr/>
      <w:r>
        <w:rPr>
          <w:b w:val="1"/>
          <w:bCs w:val="1"/>
        </w:rPr>
        <w:t xml:space="preserve">Regionální knihovna Karviná si připisuje další celostátní úspěch. Karvinští fotbalisté po druhé reprezentační přestávce v této sezóně budou hrát znovu doma před vlastními fanoušky. Obyvatelé města jsou zváni na besedu s házenkáři HCB Karviná</w:t>
      </w:r>
    </w:p>
    <w:p>
      <w:pPr/>
      <w:r>
        <w:rPr>
          <w:b w:val="1"/>
          <w:bCs w:val="1"/>
        </w:rPr>
        <w:t xml:space="preserve">RKK ZÍSKALA 2. MÍSTO V RÁMCI MĚSTSKÉ KNIHOVNY ROKU</w:t>
      </w:r>
    </w:p>
    <w:p>
      <w:pPr/>
      <w:r>
        <w:rPr/>
        <w:t xml:space="preserve">Regionální knihovna Karviná si připisuje další celostátní úspěch, v  pražském Klementinu převzaly knihovnice v čele s ředitelkou Markétou  Kukrechtovu  finanční odměnu a cenu za 2. místo v soutěži Městská  knihovna roku. Gratulujeme.</w:t>
      </w:r>
    </w:p>
    <w:p>
      <w:pPr/>
      <w:r>
        <w:rPr>
          <w:b w:val="1"/>
          <w:bCs w:val="1"/>
        </w:rPr>
        <w:t xml:space="preserve">POZVÁNKA NA FOTBALOVÉ UTKÁNÍ TUTO NEDĚLI </w:t>
      </w:r>
    </w:p>
    <w:p>
      <w:pPr/>
      <w:r>
        <w:rPr/>
        <w:t xml:space="preserve">Karvinští fotbalisté po druhé reprezentační přestávce v této sezóně budou hrát znovu doma před vlastními fanoušky. Tentokrát do Slezska dorazí poslední České Budějovice. Zápas je na programu v neděli 20. října od půl čtvrté odpoledne.</w:t>
      </w:r>
    </w:p>
    <w:p>
      <w:pPr/>
      <w:r>
        <w:rPr>
          <w:b w:val="1"/>
          <w:bCs w:val="1"/>
        </w:rPr>
        <w:t xml:space="preserve">POZVÁNKA NA BESEDU S HÁZENKÁŘI HCB KARVINÁ</w:t>
      </w:r>
    </w:p>
    <w:p>
      <w:pPr/>
      <w:r>
        <w:rPr/>
        <w:t xml:space="preserve">Obyvatelé města jsou zváni na besedu s házenkáři HCB Karviná. Uskuteční se 7. listopadu od 16 hodin v pobočce regionální knihovny v Karviné-Fryštátě.  </w:t>
      </w:r>
    </w:p>
    <w:p>
      <w:pPr/>
      <w:r>
        <w:rPr/>
        <w:t xml:space="preserve">---</w:t>
      </w:r>
    </w:p>
    <w:p>
      <w:pPr>
        <w:pStyle w:val="Heading1"/>
      </w:pPr>
      <w:r>
        <w:rPr>
          <w:sz w:val="36"/>
          <w:szCs w:val="36"/>
        </w:rPr>
        <w:t xml:space="preserve">Nad Karvinským mořem se proháněli draci</w:t>
      </w:r>
    </w:p>
    <w:p>
      <w:pPr/>
      <w:r>
        <w:rPr>
          <w:b w:val="1"/>
          <w:bCs w:val="1"/>
        </w:rPr>
        <w:t xml:space="preserve">Na Karvinském moři se konala společná Drakiáda. Akce přilákala stovky rodin s dětmi. Draky různých velikostí, tvarů a barev pouštěli všichni, děti i sami dospělí.</w:t>
      </w:r>
    </w:p>
    <w:p>
      <w:pPr/>
      <w:r>
        <w:rPr/>
        <w:t xml:space="preserve">Drakiáda se na Karvinském moři konala podruhé a o společné pouštění draků byl i díky příznivému počasí obrovský zájem.</w:t>
      </w:r>
    </w:p>
    <w:p>
      <w:pPr/>
      <w:r>
        <w:rPr>
          <w:b w:val="1"/>
          <w:bCs w:val="1"/>
        </w:rPr>
        <w:t xml:space="preserve">Veronika Vojáčková, spoluorganizátorka akce, členka spolku Darkoff: “</w:t>
      </w:r>
      <w:r>
        <w:rPr/>
        <w:t xml:space="preserve">My jsme samozřejmě moc rádi, moc nás to těší, nečekali jsme to určitě, jsme příjemně překvapeni."</w:t>
      </w:r>
    </w:p>
    <w:p>
      <w:pPr/>
      <w:r>
        <w:rPr/>
        <w:t xml:space="preserve"> Draci se dostali ve vzduchu poměrně vysoko i díky větru. Najít ale ten správný způsob, jak dostat draka do oblak občas některé jedince potrápilo. </w:t>
      </w:r>
    </w:p>
    <w:p>
      <w:pPr/>
      <w:r>
        <w:rPr>
          <w:b w:val="1"/>
          <w:bCs w:val="1"/>
        </w:rPr>
        <w:t xml:space="preserve">anketa: návštěvníci Drakiády:</w:t>
      </w:r>
      <w:r>
        <w:rPr/>
        <w:t xml:space="preserve"> “My jsme přišli pouštět draka Orla, ale bohužel jsme jednoho 2x utopili, moc nám to nedopadlo, ale jinak je to super, paráda." "Mě se lítá dobře, jenom ten jeden nás zlobí." "Je to překvapení, tolik draků, to jsme ještě neviděli tolik draků na obloze. Náš drak spočívá, aby načerpal síly a byl opravdu ten, který bude nejvýš." " Mám draka Piráta a lítá se mi s ním fajně." "Lítá dobře, máme Motýlka, dcera odběhla, tak ho koriguju já."</w:t>
      </w:r>
    </w:p>
    <w:p>
      <w:pPr/>
      <w:r>
        <w:rPr/>
        <w:t xml:space="preserve">Připravena byla na Karvinském moři i malá kreativní dílna, kde si svého draka mohli zájemci sami vyrobit, vše potřebné měli k dispozici, včetně užitečných rad. Motivaci dostat do vzduchu draka měli všichni. Vybírali se totiž ti nejlepší.</w:t>
      </w:r>
    </w:p>
    <w:p>
      <w:pPr/>
      <w:r>
        <w:rPr>
          <w:b w:val="1"/>
          <w:bCs w:val="1"/>
        </w:rPr>
        <w:t xml:space="preserve">Veronika Vojáčková, spoluorganizátorka akce, členka spolku Darkoff</w:t>
      </w:r>
      <w:r>
        <w:rPr/>
        <w:t xml:space="preserve">: “Soutěží se o nejhezčího draka, o největšího draka a draka vlastní výroby4 a v mezičase děti mohou soutěžit o to, který drak vzlétne nejvýše. Výherce každého duelu bude odměněn. Hodnotí se především kreativita a provedení jednotlivých draků, porota se ale také dívá na to, jak děti umí draky ovládat."</w:t>
      </w:r>
    </w:p>
    <w:p>
      <w:pPr/>
      <w:r>
        <w:rPr>
          <w:b w:val="1"/>
          <w:bCs w:val="1"/>
        </w:rPr>
        <w:t xml:space="preserve">Jan Gavelčík, moderátor akce</w:t>
      </w:r>
      <w:r>
        <w:rPr/>
        <w:t xml:space="preserve">: ”Počasí vyšlo, fouká, což je úžasné, draků je spousta, děti si je mohou vyrobit, malování na obličej.. Je to nádhera, ta atmosféra je úžasná, patří to k podzimu."</w:t>
      </w:r>
    </w:p>
    <w:p>
      <w:pPr/>
      <w:r>
        <w:rPr/>
        <w:t xml:space="preserve">Spolek Darkoff, který akci uspořádal, vznikl před rokem, v současné době má 12 členů. Píše se se dvěma ff na konci.</w:t>
      </w:r>
    </w:p>
    <w:p>
      <w:pPr/>
      <w:r>
        <w:rPr>
          <w:b w:val="1"/>
          <w:bCs w:val="1"/>
        </w:rPr>
        <w:t xml:space="preserve">Veronika Vojáčková, spoluorganizátorka akce, členka spolku Darkoff</w:t>
      </w:r>
      <w:r>
        <w:rPr/>
        <w:t xml:space="preserve">: “Je to převzato z angličtiny, kdy dark znamená temný, tmavý a off jako konec. Takže volně přeloženo jako konec temnoty a o to my se snažíme, chtěli bychom do budoucna pokračovat s organizací kulturních akcí nebo vybudovat sdílené zahrady pro občany Karviné.”</w:t>
      </w:r>
    </w:p>
    <w:p>
      <w:pPr/>
      <w:r>
        <w:rPr/>
        <w:t xml:space="preserve">Pro veřejnost už spolek uspořádal několik akcí a další má v plánu.</w:t>
      </w:r>
    </w:p>
    <w:p>
      <w:pPr/>
      <w:r>
        <w:rPr>
          <w:b w:val="1"/>
          <w:bCs w:val="1"/>
        </w:rPr>
        <w:t xml:space="preserve">Veronika Vojáčková, spoluorganizátorka akce, členka spolku Darkoff</w:t>
      </w:r>
      <w:r>
        <w:rPr/>
        <w:t xml:space="preserve">: “Jsme vloni začali s pravidelnými úklid okolo moře a letos jsme dokonce zorganizovali 1. stezku odvahy, která měla velký úspěch."</w:t>
      </w:r>
    </w:p>
    <w:p>
      <w:pPr/>
      <w:r>
        <w:rPr/>
        <w:t xml:space="preserve">Stezka odvahy se právě pro velký úspěch uskuteční ještě jednou a to už tuto sobotu 19. října od 17 hodin v areálu historických Lázní Darkov. Těšit se můžete na spoustu strašidel a pohádkových postav.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5-10-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2026-05-26T13:34:33+02:00</dcterms:created>
  <dcterms:modified xsi:type="dcterms:W3CDTF">2026-05-26T13:34:33+02:00</dcterms:modified>
</cp:coreProperties>
</file>

<file path=docProps/custom.xml><?xml version="1.0" encoding="utf-8"?>
<Properties xmlns="http://schemas.openxmlformats.org/officeDocument/2006/custom-properties" xmlns:vt="http://schemas.openxmlformats.org/officeDocument/2006/docPropsVTypes"/>
</file>