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Muž neunesl rozchod a zabil partnerku i sebe</w:t>
      </w:r>
    </w:p>
    <w:p>
      <w:pPr/>
      <w:r>
        <w:rPr>
          <w:b w:val="1"/>
          <w:bCs w:val="1"/>
        </w:rPr>
        <w:t xml:space="preserve">V krátké době řeší krajští kriminalisté další vraždu a i v tomto případě je vrah znám. Ve Frýdku-Místku neunesl muž rozchod se svou dívkou a po hádce ji ubodal. Pak spáchal stejným nožem sebevraždu.</w:t>
      </w:r>
    </w:p>
    <w:p>
      <w:pPr/>
      <w:r>
        <w:rPr/>
        <w:t xml:space="preserve">V Minulém týdnu kriminalisté vyřešili loupežnou vraždu v Ostravě a 20letý pachatel už čeká ve vazbě na soud. Mordparta se tak mohla přesunout k vyšetřování vraždy, která se stala ve Frýdku-Místku. Policisty přivolali sousedé, kteří v neděli o půl třetí ráno slyšeli z jednoho z bytů křik. </w:t>
      </w:r>
    </w:p>
    <w:p>
      <w:pPr/>
      <w:r>
        <w:rPr>
          <w:b w:val="1"/>
          <w:bCs w:val="1"/>
        </w:rPr>
        <w:t xml:space="preserve">sousedka:</w:t>
      </w:r>
      <w:r>
        <w:rPr/>
        <w:t xml:space="preserve"> "Byla to jen chvilka, mě to vzbudilo a za chvíli sem už spala, protože to bylo ani ne 5 minut. Byl to jen křik, hádku jsem ani neslyšela." </w:t>
      </w:r>
    </w:p>
    <w:p>
      <w:pPr/>
      <w:r>
        <w:rPr>
          <w:b w:val="1"/>
          <w:bCs w:val="1"/>
        </w:rPr>
        <w:t xml:space="preserve">sousedka:</w:t>
      </w:r>
      <w:r>
        <w:rPr/>
        <w:t xml:space="preserve"> "Slyšela jsem ženský hlas." </w:t>
      </w:r>
    </w:p>
    <w:p>
      <w:pPr/>
      <w:r>
        <w:rPr/>
        <w:t xml:space="preserve">Po příjezdu na místo se policejní hlídka sháněla po páčidle, aby se do bytu, ze kterého slyšeli sousedé křik, dostala. To co pak uviděli je šokovalo. V tratolišti krve ležela dvě těla. </w:t>
      </w:r>
    </w:p>
    <w:p>
      <w:pPr/>
      <w:r>
        <w:rPr>
          <w:b w:val="1"/>
          <w:bCs w:val="1"/>
        </w:rPr>
        <w:t xml:space="preserve">Pavla Jiroušková, mluvčí PČR MS kraje: </w:t>
      </w:r>
      <w:r>
        <w:rPr/>
        <w:t xml:space="preserve">"Po ohledání místa činu, zajištění stop a zjištění informací kriminalisté  pracují s verzí, že muž měl napadnout ženu, které způsobil mnohočetná bodnořezná  zranění. Posléze muž na místě spáchal sebevraždu."</w:t>
      </w:r>
    </w:p>
    <w:p>
      <w:pPr/>
      <w:r>
        <w:rPr/>
        <w:t xml:space="preserve">Podle sousedů pracovali technici namístě celý den, aby pečlivě zadokumentovali všechny stopy. Co se přesně na místě odehrálo už asi nikdo nezjistí. Podle policistů je ale nejpravděpodobnějším motivem to, že muž neunesl rozchod a rozhodl se dívku usmrtit. Pak se bodl stejným nožem. Případ tak bude po došetření odložen.  </w:t>
      </w:r>
    </w:p>
    <w:p>
      <w:pPr/>
      <w:r>
        <w:rPr/>
        <w:t xml:space="preserve">---</w:t>
      </w:r>
    </w:p>
    <w:p>
      <w:pPr>
        <w:pStyle w:val="Heading1"/>
      </w:pPr>
      <w:r>
        <w:rPr>
          <w:sz w:val="36"/>
          <w:szCs w:val="36"/>
        </w:rPr>
        <w:t xml:space="preserve">Primátor Karviné debatoval s mladými i seniory</w:t>
      </w:r>
    </w:p>
    <w:p>
      <w:pPr/>
      <w:r>
        <w:rPr>
          <w:b w:val="1"/>
          <w:bCs w:val="1"/>
        </w:rPr>
        <w:t xml:space="preserve">Každoročně se vedení Karviné setkává s nejstarší generací obyvatel, aby je seznámil s tím, co nového se v Karviné chystá a také se zajímal o to, co je trápí a co řeší. Letos se také setkal i se členy Mládežnické rady. I s nimi debatoval o dění ve městě.</w:t>
      </w:r>
    </w:p>
    <w:p>
      <w:pPr/>
      <w:r>
        <w:rPr/>
        <w:t xml:space="preserve"> Mládežnická rada je otevřena všem mladým lidem od 13 do 30, které zajímá dění ve městě. Seznámit se s tím, co aktuálně mladí lidé řeší a jaké náměty k chodu města mají, přišli i zástupci vedení města.</w:t>
      </w:r>
    </w:p>
    <w:p>
      <w:pPr/>
      <w:r>
        <w:rPr>
          <w:b w:val="1"/>
          <w:bCs w:val="1"/>
        </w:rPr>
        <w:t xml:space="preserve">Jan Wolf (SOCDEM), primátor Karviné: “</w:t>
      </w:r>
      <w:r>
        <w:rPr/>
        <w:t xml:space="preserve">Je to pro nás zpětná vazba, víme, co mladou generaci trápí, co potřebují. Mnohdy ty jejich podněty jsou dobré a my je využíváme k tomu, abychom je v rámci města mohli plnit a město zvelebovat. Jsou to většinou menší záležitosti, menší drobnosti týkající se třeba místa, kde bydlí, tak mají nějakou připomínku, co by se dalo zlepšit, bavili jsme se o sportování, co by tady ještě mohlo vzniknout."</w:t>
      </w:r>
    </w:p>
    <w:p>
      <w:pPr/>
      <w:r>
        <w:rPr/>
        <w:t xml:space="preserve">Podobnou debatu vede primátor města pravidelně i s nejstarší generací žijící ve městě.</w:t>
      </w:r>
      <w:r>
        <w:rPr>
          <w:b w:val="1"/>
          <w:bCs w:val="1"/>
        </w:rPr>
        <w:t xml:space="preserve"> </w:t>
      </w:r>
    </w:p>
    <w:p>
      <w:pPr/>
      <w:r>
        <w:rPr>
          <w:b w:val="1"/>
          <w:bCs w:val="1"/>
        </w:rPr>
        <w:t xml:space="preserve">anketa: senioři: </w:t>
      </w:r>
      <w:r>
        <w:rPr/>
        <w:t xml:space="preserve">"Jsme rádi, že něco takového v Karviné je. Moc fandíme všem, co to pořádají." "Otázky tu mají lidi, dozvíme se něco nového zase o městě, co se tu bude dít." "Se něco můžeme zeptat, něco se dozvíme od našich představitelů, já osobně chodím pokaždé." "Jsem ze Starého města, udělali nám tam kus krásné cesty, ale chtěli bychom dál, jeslti bude možné to někdy zrealizovat."</w:t>
      </w:r>
    </w:p>
    <w:p>
      <w:pPr/>
      <w:r>
        <w:rPr/>
        <w:t xml:space="preserve">  Ze všech podnětů pak vedení města čerpá a snaží se je řešit.</w:t>
      </w:r>
    </w:p>
    <w:p>
      <w:pPr/>
      <w:r>
        <w:rPr/>
        <w:t xml:space="preserve">---</w:t>
      </w:r>
    </w:p>
    <w:p>
      <w:pPr/>
      <w:r>
        <w:rPr/>
        <w:t xml:space="preserve">Krátké zprávy 15. 10. 2024 17.00 - 1</w:t>
      </w:r>
    </w:p>
    <w:p>
      <w:pPr/>
      <w:r>
        <w:rPr/>
        <w:t xml:space="preserve">ZÁSAH NCOZ NA MAGISTRÁTU V HAVÍŘOVĚ</w:t>
      </w:r>
    </w:p>
    <w:p>
      <w:pPr/>
      <w:r>
        <w:rPr/>
        <w:t xml:space="preserve">Národní centrála proti organizovanému zločinu zasahovala na magistrátu v Havířově. Věc se týká přidělování městských bytů a nikdo nebyl zadržen. Policisté byli na magistrátu města i v Městské realitní agentuře, která má na starosti správu a údržbu bytového a nebytového fondu města. </w:t>
      </w:r>
    </w:p>
    <w:p>
      <w:pPr/>
      <w:r>
        <w:rPr/>
        <w:t xml:space="preserve">HOTELY V KRNOVĚ NEMUSÍ HRADIT POPLATEK</w:t>
      </w:r>
    </w:p>
    <w:p>
      <w:pPr/>
      <w:r>
        <w:rPr/>
        <w:t xml:space="preserve">Provozovatelé ubytování v Krnově nemusí městu až do konce roku hradit poplatek z pobytu. Činí 20 korun za osobu a den strávený ve městě. Radnice jim ho odpustila v souvislosti v povodněmi. </w:t>
      </w:r>
    </w:p>
    <w:p>
      <w:pPr/>
      <w:r>
        <w:rPr/>
        <w:t xml:space="preserve">---</w:t>
      </w:r>
    </w:p>
    <w:p>
      <w:pPr>
        <w:pStyle w:val="Heading1"/>
      </w:pPr>
      <w:r>
        <w:rPr>
          <w:sz w:val="36"/>
          <w:szCs w:val="36"/>
        </w:rPr>
        <w:t xml:space="preserve">Lumpíkov pomáhá maminkám s návratem do práce</w:t>
      </w:r>
    </w:p>
    <w:p>
      <w:pPr/>
      <w:r>
        <w:rPr>
          <w:b w:val="1"/>
          <w:bCs w:val="1"/>
        </w:rPr>
        <w:t xml:space="preserve">Rodinné centrum Lumpíkov Frýdek-Místek pomáhá maminkám bez práce na dlouhodobé mateřské dovolené s návratem do zaměstnání. Aktuálně běží další kurz, který ženám pomůže zvýšit znalosti a dovednosti z oblasti obchodu, IT i anglického jazyka.</w:t>
      </w:r>
    </w:p>
    <w:p>
      <w:pPr/>
      <w:r>
        <w:rPr/>
        <w:t xml:space="preserve">Práce, děti a já, to je název projektu pro maminky na  dlouhodobé mateřské, který jim má pomoci s návratem do zaměstnání. Už  třetí běh aktuálně až do ledna pořádá rodinné a vzdělávací centrum Lumpíkov ve  Frýdku-Místku.</w:t>
      </w:r>
    </w:p>
    <w:p>
      <w:pPr/>
      <w:r>
        <w:rPr>
          <w:b w:val="1"/>
          <w:bCs w:val="1"/>
        </w:rPr>
        <w:t xml:space="preserve">Iva Chlebková, účastnice kurzu:</w:t>
      </w:r>
      <w:r>
        <w:rPr/>
        <w:t xml:space="preserve"> "Já jsem teď už šestým rokem na rodičovské dovolené. Mám dvě  děti a těšila jsem se sem proto, protože se teď chystám vrátit se do nějakého  běžného života pracovního. Takže už jenom to, si osvojit nějaké návyky  pracovní."</w:t>
      </w:r>
    </w:p>
    <w:p>
      <w:pPr/>
      <w:r>
        <w:rPr>
          <w:b w:val="1"/>
          <w:bCs w:val="1"/>
        </w:rPr>
        <w:t xml:space="preserve">Tereza Ragáli, účastnice kurzu:</w:t>
      </w:r>
      <w:r>
        <w:rPr/>
        <w:t xml:space="preserve"> "Měla jsem úraz, kvůli kterému jsem se nedostala do  zaměstnání, do kterého jsem chtěla. Byla jsem dlouho na nemocenské, teďka na  úřadu práce. Dodělávala jsem si maturitu, ale pořád mám nízkou kvalifikaci,  abych se dostala na lepší místo. Takže toto byla pro mě obrovská příležitost,  najít si lepší povolání, lepší zaměstnání." - Co se tady učíte, co od toho  očekáváte? - "Učíme se od každého trochu, hlavně  z digitálního světa, marketing, ekonomika, celkově je toho spousta, cizí  jazyk."</w:t>
      </w:r>
    </w:p>
    <w:p>
      <w:pPr/>
      <w:r>
        <w:rPr/>
        <w:t xml:space="preserve">V rámci projektu získají účastnice nové znalosti z oblasti  IT, anglického jazyka a obchodu. S pomocí koučů a kariérových poradců  odhalí svůj skrytý talent, zjistí, jak se prodat u pohovoru nebo si osvojí  zcela nové dovednosti v rámci individuálních či skupinových sezení. </w:t>
      </w:r>
    </w:p>
    <w:p>
      <w:pPr/>
      <w:r>
        <w:rPr>
          <w:b w:val="1"/>
          <w:bCs w:val="1"/>
        </w:rPr>
        <w:t xml:space="preserve">Martin Šimek, školitel:</w:t>
      </w:r>
      <w:r>
        <w:rPr/>
        <w:t xml:space="preserve"> "Mým úkolem je to, aby děvčata nebo mladé paní se dokázaly  lépe prosadit na trhu práce. A dokázaly získat nějaké znalosti, kompetence  v oblasti marketingu a marketingové komunikace. Protože marketing, reklama  a sociální sítě je to, co nás obklopuje. A pokud člověk chce začít někde  pracovat nebo podnikat, tak trochu mít vhled do toho, jak to všechno je a  funguje, je strašně důležité. Chci být účetní, jako ta jedna mladá paní, ale udělat to  tak, aby potom o ty moje služby měl někdo zájem, to je právě otázka tohoto  školení a marketingu."</w:t>
      </w:r>
    </w:p>
    <w:p>
      <w:pPr/>
      <w:r>
        <w:rPr>
          <w:b w:val="1"/>
          <w:bCs w:val="1"/>
        </w:rPr>
        <w:t xml:space="preserve">Petra Petrušková, ředitelka Centra pro rodinu Lumpíkov:</w:t>
      </w:r>
      <w:r>
        <w:rPr/>
        <w:t xml:space="preserve">  "Proč ty kurzy děláme? Protože maminky po rodičovské a  mateřské dovolené jsou mimo trh práce po dobu tří, šesti až devíti let. A potom  pro ně těžké se vrátit zpátky nebo najít práci na zkrácené a flexibilní úvazky.  Proto my jim tady pomáháme, trochu je dovzděláváme, to, co potřebují, tak se  tady doučí, hodně věcí si zopakují a uvědomí si v čem jsou silné a  v čem jsou dobré. A potom jim pomáháme udělat životopis, děláme  s nimi videohovory jako pohovory. A pomáháme jim najít práci na zkrácený  nebo flexi úvazek."</w:t>
      </w:r>
    </w:p>
    <w:p>
      <w:pPr/>
      <w:r>
        <w:rPr/>
        <w:t xml:space="preserve">Kurz je zcela zdarma, trvá vždy 5 měsíců a do aktuálního je  možně se ještě přihlásit, ten skončí v lednu. </w:t>
      </w:r>
    </w:p>
    <w:p>
      <w:pPr/>
      <w:r>
        <w:rPr>
          <w:b w:val="1"/>
          <w:bCs w:val="1"/>
        </w:rPr>
        <w:t xml:space="preserve">Petra Petrušková, ředitelka Centra pro rodinu Lumpíkov:</w:t>
      </w:r>
      <w:r>
        <w:rPr/>
        <w:t xml:space="preserve">  "Máme ještě tři volná místa tady do toho běhu, mohou se  hlásit všechny maminky po rodičovské, mateřské nebo i na rodičovské a mateřské,  které nemají aktivní smlouvu. To znamená, že se po mateřské nevrací do svého  zaměstnání."</w:t>
      </w:r>
    </w:p>
    <w:p>
      <w:pPr/>
      <w:r>
        <w:rPr/>
        <w:t xml:space="preserve">První kurzy absolvovalo už 120 maminek. Poslední běh pro 60  zájemkyň bude od ledna do května příštího roku. </w:t>
      </w:r>
    </w:p>
    <w:p>
      <w:pPr/>
      <w:r>
        <w:rPr/>
        <w:t xml:space="preserve">---</w:t>
      </w:r>
    </w:p>
    <w:p>
      <w:pPr>
        <w:pStyle w:val="Heading1"/>
      </w:pPr>
      <w:r>
        <w:rPr>
          <w:sz w:val="36"/>
          <w:szCs w:val="36"/>
        </w:rPr>
        <w:t xml:space="preserve">Ostrava chce menstruační vložky do všech ZŠ ve městě</w:t>
      </w:r>
    </w:p>
    <w:p>
      <w:pPr/>
      <w:r>
        <w:rPr>
          <w:b w:val="1"/>
          <w:bCs w:val="1"/>
        </w:rPr>
        <w:t xml:space="preserve">Projekt zaměřený na menstruační chudobu na základních školách v Ostravě se natolik osvědčil, že po roce fungování ho chce magistrát rozšířit na celé město. Na dívčích záchodech tak budou ve všech školách volně přístupné zásobníky s vložkami.</w:t>
      </w:r>
    </w:p>
    <w:p>
      <w:pPr/>
      <w:r>
        <w:rPr/>
        <w:t xml:space="preserve">Před rokem v Ostravě odstartoval v České republice unikátní projekt, který se zaměřuje na menstruační chudobu. Město nabídlo svým 55 školám menstruační vložky a hned od počátku byl o tento projekt překvapivý zájem. Zapojilo se 37 škol, které je prostřednictvím učitelů nabízely žákyním. </w:t>
      </w:r>
    </w:p>
    <w:p>
      <w:pPr/>
      <w:r>
        <w:rPr>
          <w:b w:val="1"/>
          <w:bCs w:val="1"/>
        </w:rPr>
        <w:t xml:space="preserve">Kamil Tabášek, ředitel ZŠ Pěší, Slezská Ostrava: </w:t>
      </w:r>
      <w:r>
        <w:rPr/>
        <w:t xml:space="preserve">"Červenaly se, rudly, když přišly poprvé, měli očička dolů a prostě se bály cokoliv zeptat. Pak, když zjistili, že je to normální a běžná věc, přijdou."</w:t>
      </w:r>
    </w:p>
    <w:p>
      <w:pPr/>
      <w:r>
        <w:rPr/>
        <w:t xml:space="preserve">  Jedním z efektů bylo také snížení absencí u dívek, které z obav, že by mohly mít menzes, častěji ve škole chyběly. </w:t>
      </w:r>
    </w:p>
    <w:p>
      <w:pPr/>
      <w:r>
        <w:rPr>
          <w:b w:val="1"/>
          <w:bCs w:val="1"/>
        </w:rPr>
        <w:t xml:space="preserve">Radka Palátová, ředitelka ZŠ Košaře: </w:t>
      </w:r>
      <w:r>
        <w:rPr/>
        <w:t xml:space="preserve">"Zkušenost je výborná. Děvčata se nám více účastní lyžařských kurzů, více chodí do školy, takže ten efekt na vzdělávání je vidět." </w:t>
      </w:r>
    </w:p>
    <w:p>
      <w:pPr/>
      <w:r>
        <w:rPr/>
        <w:t xml:space="preserve">Nyní byla zahájena další část projektu, kdy jsou na vytipovaných školách vložky k dispozici volně na dívčích záchodech. Na to naváže finální část, kdy asi od ledna budou vložky na všech školách.</w:t>
      </w:r>
    </w:p>
    <w:p>
      <w:pPr/>
      <w:r>
        <w:rPr>
          <w:b w:val="1"/>
          <w:bCs w:val="1"/>
        </w:rPr>
        <w:t xml:space="preserve">Zbyněk Pražák, náměstek primátora Ostravy: </w:t>
      </w:r>
      <w:r>
        <w:rPr/>
        <w:t xml:space="preserve">"Ten box funguje skutečně optimálně, že se dají ty vložky krásně tahovat po jedné. Myslím, že je to ideální." </w:t>
      </w:r>
    </w:p>
    <w:p>
      <w:pPr/>
      <w:r>
        <w:rPr/>
        <w:t xml:space="preserve">V roce 2024 tak Ostrava nakoupila 82 tisíc menstruačních vložek. Podle odhadů je ze 4700 dívek využívalo asi 10 procent. Ve finální podobě bude tento projekt stát město asi 900 tisíc korun.  </w:t>
      </w:r>
    </w:p>
    <w:p>
      <w:pPr/>
      <w:r>
        <w:rPr/>
        <w:t xml:space="preserve">---</w:t>
      </w:r>
    </w:p>
    <w:p>
      <w:pPr/>
      <w:r>
        <w:rPr/>
        <w:t xml:space="preserve">Krátké zprávy 15. 10. 2024 17.00 - 2</w:t>
      </w:r>
    </w:p>
    <w:p>
      <w:pPr/>
      <w:r>
        <w:rPr/>
        <w:t xml:space="preserve">MHD V KRNOVĚ FUNGUJE V NEOMEZENÉM REŽIMU</w:t>
      </w:r>
    </w:p>
    <w:p>
      <w:pPr/>
      <w:r>
        <w:rPr/>
        <w:t xml:space="preserve">Krnovská městská hromadná doprava už funguje po problémech způsobených povodněmi v téměř neomezeném režimu. Všechny linky jezdí podle jízdního řádu. V souvislosti s povodněmi autobusy nejdříve nejezdily vůbec, později město začaly postupně obsluhovat dvě linky. V Opavě zůstává situace komplikovaná i nadále. V běžném provozu tam je 11 z 18 linek. </w:t>
      </w:r>
    </w:p>
    <w:p>
      <w:pPr/>
      <w:r>
        <w:rPr/>
        <w:t xml:space="preserve">NOVÝ SBĚRNÝ DVŮR V OPAVĚ SE OTEVŘE NA JAŘE</w:t>
      </w:r>
    </w:p>
    <w:p>
      <w:pPr/>
      <w:r>
        <w:rPr/>
        <w:t xml:space="preserve">Stavba sběrného dvora v Opavě skončí podle plánu letos v listopadu. Povodně ji nijak nezasáhly. Veřejnosti se areál otevře v březnu příštího roku. Práce za více než 30 milionů korun začaly letos v březnu.</w:t>
      </w:r>
    </w:p>
    <w:p>
      <w:pPr/>
      <w:r>
        <w:rPr/>
        <w:t xml:space="preserve">---</w:t>
      </w:r>
    </w:p>
    <w:p>
      <w:pPr>
        <w:pStyle w:val="Heading1"/>
      </w:pPr>
      <w:r>
        <w:rPr>
          <w:sz w:val="36"/>
          <w:szCs w:val="36"/>
        </w:rPr>
        <w:t xml:space="preserve">Nad Karvinským mořem se proháněli draci</w:t>
      </w:r>
    </w:p>
    <w:p>
      <w:pPr/>
      <w:r>
        <w:rPr>
          <w:b w:val="1"/>
          <w:bCs w:val="1"/>
        </w:rPr>
        <w:t xml:space="preserve">Na Karvinském moři se konala společná Drakiáda. Akce přilákala stovky rodin s dětmi. Draky různých velikostí, tvarů a barev pouštěli všichni, děti i sami dospělí.</w:t>
      </w:r>
    </w:p>
    <w:p>
      <w:pPr/>
      <w:r>
        <w:rPr/>
        <w:t xml:space="preserve">Drakiáda se na Karvinském moři konala podruhé a o společné pouštění draků byl i díky příznivému počasí obrovský zájem.</w:t>
      </w:r>
    </w:p>
    <w:p>
      <w:pPr/>
      <w:r>
        <w:rPr>
          <w:b w:val="1"/>
          <w:bCs w:val="1"/>
        </w:rPr>
        <w:t xml:space="preserve">Veronika Vojáčková, spoluorganizátorka akce, členka spolku Darkoff: “</w:t>
      </w:r>
      <w:r>
        <w:rPr/>
        <w:t xml:space="preserve">My jsme samozřejmě moc rádi, moc nás to těší, nečekali jsme to určitě, jsme příjemně překvapeni."</w:t>
      </w:r>
    </w:p>
    <w:p>
      <w:pPr/>
      <w:r>
        <w:rPr/>
        <w:t xml:space="preserve"> Draci se dostali ve vzduchu poměrně vysoko i díky větru. Najít ale ten správný způsob, jak dostat draka do oblak občas některé jedince potrápilo. </w:t>
      </w:r>
    </w:p>
    <w:p>
      <w:pPr/>
      <w:r>
        <w:rPr>
          <w:b w:val="1"/>
          <w:bCs w:val="1"/>
        </w:rPr>
        <w:t xml:space="preserve">anketa: návštěvníci Drakiády:</w:t>
      </w:r>
      <w:r>
        <w:rPr/>
        <w:t xml:space="preserve"> “My jsme přišli pouštět draka Orla, ale bohužel jsme jednoho 2x utopili, moc nám to nedopadlo, ale jinak je to super, paráda." "Mě se lítá dobře, jenom ten jeden nás zlobí." "Je to překvapení, tolik draků, to jsme ještě neviděli tolik draků na obloze. Náš drak spočívá, aby načerpal síly a byl opravdu ten, který bude nejvýš." " Mám draka Piráta a lítá se mi s ním fajně." "Lítá dobře, máme Motýlka, dcera odběhla, tak ho koriguju já."</w:t>
      </w:r>
    </w:p>
    <w:p>
      <w:pPr/>
      <w:r>
        <w:rPr/>
        <w:t xml:space="preserve">Připravena byla na Karvinském moři i malá kreativní dílna, kde si svého draka mohli zájemci sami vyrobit, vše potřebné měli k dispozici, včetně užitečných rad. Motivaci dostat do vzduchu draka měli všichni. Vybírali se totiž ti nejlepší.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0-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2026-10-20T07:30:58+02:00</dcterms:created>
  <dcterms:modified xsi:type="dcterms:W3CDTF">2026-10-20T07:30:58+02:00</dcterms:modified>
</cp:coreProperties>
</file>

<file path=docProps/custom.xml><?xml version="1.0" encoding="utf-8"?>
<Properties xmlns="http://schemas.openxmlformats.org/officeDocument/2006/custom-properties" xmlns:vt="http://schemas.openxmlformats.org/officeDocument/2006/docPropsVTypes"/>
</file>